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EE" w:rsidRDefault="009F1890" w:rsidP="00271C5D">
      <w:pPr>
        <w:pStyle w:val="ParagraphStyle"/>
        <w:keepNext/>
        <w:tabs>
          <w:tab w:val="left" w:pos="11340"/>
        </w:tabs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Toc286403087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ющий мир</w:t>
      </w:r>
    </w:p>
    <w:p w:rsidR="000410F4" w:rsidRDefault="000410F4" w:rsidP="000410F4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D06">
        <w:rPr>
          <w:noProof/>
          <w:lang w:eastAsia="ru-RU"/>
        </w:rPr>
        <w:drawing>
          <wp:inline distT="0" distB="0" distL="0" distR="0">
            <wp:extent cx="3850106" cy="1004984"/>
            <wp:effectExtent l="0" t="0" r="0" b="0"/>
            <wp:docPr id="4" name="Рисунок 1" descr="Совет по модернизации экономики и инновационному развитию Ро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по модернизации экономики и инновационному развитию Ро…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51" t="3409" r="-287" b="30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97" cy="101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0F4" w:rsidRPr="00911778" w:rsidRDefault="000410F4" w:rsidP="00041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78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0410F4" w:rsidRPr="00911778" w:rsidRDefault="000410F4" w:rsidP="00041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778">
        <w:rPr>
          <w:rFonts w:ascii="Times New Roman" w:hAnsi="Times New Roman" w:cs="Times New Roman"/>
          <w:b/>
          <w:sz w:val="28"/>
          <w:szCs w:val="28"/>
          <w:u w:val="single"/>
        </w:rPr>
        <w:t>МКОУ « ТАКАЛАЙСКАЯ СРЕДНЯЯ ОБЩЕОБРАЗОВАТЕЛЬНАЯ ШКОЛА»</w:t>
      </w:r>
    </w:p>
    <w:p w:rsidR="00A07EEE" w:rsidRPr="009F1890" w:rsidRDefault="000410F4" w:rsidP="009F18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Россия, республика </w:t>
      </w:r>
      <w:r w:rsidRPr="0091177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агестан,368214,</w:t>
      </w:r>
      <w:r w:rsidRPr="00DA5AA0">
        <w:rPr>
          <w:rFonts w:ascii="Times New Roman" w:hAnsi="Times New Roman" w:cs="Times New Roman"/>
          <w:sz w:val="24"/>
          <w:szCs w:val="24"/>
        </w:rPr>
        <w:t xml:space="preserve"> </w:t>
      </w:r>
      <w:r w:rsidRPr="00911778">
        <w:rPr>
          <w:rFonts w:ascii="Times New Roman" w:hAnsi="Times New Roman" w:cs="Times New Roman"/>
          <w:sz w:val="24"/>
          <w:szCs w:val="24"/>
        </w:rPr>
        <w:t xml:space="preserve">Буйнакский район </w:t>
      </w:r>
      <w:r w:rsidRPr="00911778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17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A5A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117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778">
        <w:rPr>
          <w:rFonts w:ascii="Times New Roman" w:hAnsi="Times New Roman" w:cs="Times New Roman"/>
          <w:sz w:val="24"/>
          <w:szCs w:val="24"/>
          <w:lang w:val="en-US"/>
        </w:rPr>
        <w:t>takalaj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911778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911778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C0067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F1890" w:rsidRDefault="00A07EEE" w:rsidP="00A07EEE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057400" cy="1743075"/>
            <wp:effectExtent l="19050" t="0" r="0" b="0"/>
            <wp:docPr id="1" name="Рисунок 1" descr="C:\Users\пользователь\Desktop\КАРТИНКИ\im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РТИНКИ\image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43" cy="174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</w:t>
      </w:r>
    </w:p>
    <w:p w:rsidR="00A07EEE" w:rsidRDefault="00A07EEE" w:rsidP="00A07EEE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32"/>
          <w:szCs w:val="32"/>
        </w:rPr>
      </w:pPr>
      <w:r w:rsidRPr="00AA5110">
        <w:rPr>
          <w:b/>
          <w:sz w:val="36"/>
          <w:szCs w:val="36"/>
        </w:rPr>
        <w:t>Календарно-тематическое планирование  уроков обучения грамот</w:t>
      </w:r>
      <w:r>
        <w:rPr>
          <w:b/>
          <w:sz w:val="32"/>
          <w:szCs w:val="32"/>
        </w:rPr>
        <w:t>е</w:t>
      </w:r>
    </w:p>
    <w:p w:rsidR="00A07EEE" w:rsidRDefault="00A07EEE" w:rsidP="00A07EEE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32"/>
          <w:szCs w:val="32"/>
        </w:rPr>
      </w:pPr>
    </w:p>
    <w:p w:rsidR="00A07EEE" w:rsidRDefault="00A07EEE" w:rsidP="00A07EEE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чтение 4ч в  неделю  92ч,                                                                           письмо 4ч в неделю  92ч                      </w:t>
      </w:r>
    </w:p>
    <w:p w:rsidR="00A07EEE" w:rsidRDefault="00A07EEE" w:rsidP="00A07EEE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sz w:val="20"/>
          <w:szCs w:val="20"/>
        </w:rPr>
      </w:pPr>
    </w:p>
    <w:tbl>
      <w:tblPr>
        <w:tblW w:w="15511" w:type="dxa"/>
        <w:tblLayout w:type="fixed"/>
        <w:tblLook w:val="04A0"/>
      </w:tblPr>
      <w:tblGrid>
        <w:gridCol w:w="675"/>
        <w:gridCol w:w="5660"/>
        <w:gridCol w:w="294"/>
        <w:gridCol w:w="283"/>
        <w:gridCol w:w="849"/>
        <w:gridCol w:w="6"/>
        <w:gridCol w:w="47"/>
        <w:gridCol w:w="799"/>
        <w:gridCol w:w="142"/>
        <w:gridCol w:w="5387"/>
        <w:gridCol w:w="236"/>
        <w:gridCol w:w="756"/>
        <w:gridCol w:w="377"/>
      </w:tblGrid>
      <w:tr w:rsidR="00A07EEE" w:rsidTr="00A65B77">
        <w:trPr>
          <w:gridAfter w:val="1"/>
          <w:wAfter w:w="377" w:type="dxa"/>
          <w:cantSplit/>
          <w:trHeight w:val="1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A65B77" w:rsidRDefault="00A07EEE" w:rsidP="00A65B77">
            <w:pPr>
              <w:pStyle w:val="u-2-msonormal"/>
              <w:spacing w:before="0" w:beforeAutospacing="0" w:after="0" w:afterAutospacing="0"/>
              <w:ind w:left="-142" w:right="-108" w:hanging="142"/>
              <w:jc w:val="center"/>
              <w:textAlignment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урока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чтения</w:t>
            </w:r>
            <w:r>
              <w:rPr>
                <w:b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AA735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  <w:lang w:eastAsia="en-US"/>
              </w:rPr>
            </w:pPr>
          </w:p>
          <w:p w:rsidR="00A07EEE" w:rsidRDefault="00A07EEE" w:rsidP="00AA735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Default="00A07EEE" w:rsidP="00AA735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A65B77" w:rsidRDefault="00A07EEE" w:rsidP="00A65B77">
            <w:pPr>
              <w:pStyle w:val="u-2-msonormal"/>
              <w:spacing w:before="0" w:beforeAutospacing="0" w:after="0" w:afterAutospacing="0"/>
              <w:ind w:left="-17" w:right="-108"/>
              <w:jc w:val="center"/>
              <w:textAlignment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урока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письмо</w:t>
            </w:r>
            <w:r>
              <w:rPr>
                <w:b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AA735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  <w:lang w:eastAsia="en-US"/>
              </w:rPr>
            </w:pPr>
          </w:p>
          <w:p w:rsidR="00A07EEE" w:rsidRDefault="00A07EEE" w:rsidP="00AA735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AA7355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sz w:val="28"/>
                <w:szCs w:val="28"/>
                <w:lang w:eastAsia="en-US"/>
              </w:rPr>
            </w:pPr>
          </w:p>
          <w:p w:rsidR="00A07EEE" w:rsidRDefault="00A07EEE" w:rsidP="00AA735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Default="00A07EEE" w:rsidP="00AA735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Добукварный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период (32 ч)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7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Default="00A07EEE" w:rsidP="00AA735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Обучение чтению (16ч)</w:t>
            </w:r>
          </w:p>
        </w:tc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Default="00A07EEE" w:rsidP="00AA735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Обучение письму(16 ч)</w:t>
            </w:r>
          </w:p>
        </w:tc>
      </w:tr>
      <w:tr w:rsidR="00A07EEE" w:rsidTr="009F1890">
        <w:trPr>
          <w:gridAfter w:val="1"/>
          <w:wAfter w:w="377" w:type="dxa"/>
          <w:trHeight w:val="7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«Азбука» - первая учебная книга (с.2).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A65B77">
            <w:pPr>
              <w:spacing w:after="0"/>
              <w:ind w:left="-108" w:right="-108" w:firstLine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Прописи – первая учебная тетрадь.</w:t>
            </w:r>
          </w:p>
          <w:p w:rsidR="00A07EEE" w:rsidRPr="00A65B77" w:rsidRDefault="00A07EEE" w:rsidP="00A65B77">
            <w:pPr>
              <w:spacing w:after="0"/>
              <w:ind w:left="-108" w:righ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Тренировка мелкой моторики руки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с. 3—6)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Здравствуй школа. Устная и письменная речь. Предложение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.4-5).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Рабочая строка. Верхняя и нижняя линии рабочей строки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.7-8)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</w:t>
            </w:r>
            <w:r w:rsidR="00E260D4">
              <w:rPr>
                <w:b/>
                <w:iCs/>
                <w:sz w:val="28"/>
                <w:szCs w:val="28"/>
              </w:rPr>
              <w:t>5</w:t>
            </w:r>
          </w:p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Кто любит трудиться, тому без дела не сидится. Предложение и слово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.6-7)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6.09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Обводка рисунков по контуру. Письмо овалов и полуовалов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.9-10)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Люби все живое. Слово и слог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.8-9)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709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Рисование полуовалов и кругов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.11-12)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Не нужен и клад, когда в семье лад. Слог. Ударение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.10-11) 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A7355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11</w:t>
            </w:r>
            <w:r w:rsidR="00A07EEE" w:rsidRPr="009F1890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длинных прямых наклонных линий.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(с.13-14)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A07EEE" w:rsidTr="009F1890">
        <w:trPr>
          <w:gridAfter w:val="1"/>
          <w:wAfter w:w="377" w:type="dxa"/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Согласие крепче каменных стен. Звуки в окружающем мире и речи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.12-13)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A7355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A07EEE"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наклонных длинных линий с закруглением внизу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 15—17)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spacing w:after="0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12</w:t>
            </w:r>
          </w:p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  <w:trHeight w:val="6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Край родной, навек любимый. Гласные и согласные звуки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.14-15)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A7355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A07EEE"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элементов букв.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(с.18-20).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A07EEE" w:rsidTr="009F1890">
        <w:trPr>
          <w:gridAfter w:val="1"/>
          <w:wAfter w:w="377" w:type="dxa"/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Век живи, век учись. Как образуется слог?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(с.16-17)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A7355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07EEE"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больших и маленьких овалов, коротких наклонных линий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.21-23)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Повторение - мать учения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.18-19)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A7355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A07EEE"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коротких и длинных линий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.24-26)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</w:t>
            </w:r>
            <w:r w:rsidR="00E260D4">
              <w:rPr>
                <w:b/>
                <w:iCs/>
                <w:sz w:val="28"/>
                <w:szCs w:val="28"/>
              </w:rPr>
              <w:t>18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Азбука – к мудрости ступенька. Звук [а]. Буквы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, а. (с.20-23)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A7355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A07EEE"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Письмо коротких и длинных линий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 xml:space="preserve">  (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с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>.30-32)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Кто скоро помог, тот дважды помог. Звук [о]. Буквы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, о.  (с.24-27)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A7355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A07EEE"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строчной и заглавной букв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</w:p>
          <w:p w:rsidR="00A07EEE" w:rsidRPr="00312BCB" w:rsidRDefault="00A07EEE" w:rsidP="00312B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(Пропись №2, с.3-4).  Письмо строчной заглавной букв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о. </w:t>
            </w:r>
            <w:r w:rsidR="00312B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(с.5-6).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07EEE" w:rsidTr="00312BCB">
        <w:trPr>
          <w:gridAfter w:val="1"/>
          <w:wAfter w:w="377" w:type="dxa"/>
          <w:trHeight w:val="7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Нет друга – ищи, а нашел – береги. Звук [и]. Буквы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и. (с.28-31) 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5D494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A7355"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1.09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и заглавной букв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и. </w:t>
            </w:r>
          </w:p>
          <w:p w:rsidR="00A07EEE" w:rsidRPr="00312BCB" w:rsidRDefault="00A07EEE" w:rsidP="00312B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(с.7)  Заглавная буква И.   (с. 8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Не стыдно не знать, стыдно не учиться. Звук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Буква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ее функция в слоге-слиянии. (с.32-35) 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A7355"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буквы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(с.9-10)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Ученье – путь к уменью. Гласный звук [у].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A7355"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строчной и заглавной букв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, у.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(с.11-13)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A07EEE" w:rsidTr="00312BCB">
        <w:trPr>
          <w:gridAfter w:val="1"/>
          <w:wAfter w:w="377" w:type="dxa"/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, у, их функция в слоге-слиянии. (с.36-39)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A7355" w:rsidRPr="009F18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букв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бобщение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(с. 17)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spacing w:after="0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27</w:t>
            </w:r>
          </w:p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Повторение изученных букв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A7355"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Контрольное списывание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151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sz w:val="28"/>
                <w:szCs w:val="28"/>
                <w:lang w:eastAsia="en-US"/>
              </w:rPr>
            </w:pP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Букварный период (120ч)</w:t>
            </w: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sz w:val="28"/>
                <w:szCs w:val="28"/>
                <w:lang w:eastAsia="en-US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7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чтению (60ч)</w:t>
            </w:r>
          </w:p>
        </w:tc>
        <w:tc>
          <w:tcPr>
            <w:tcW w:w="7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Обучение письму (60ч)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Труд кормит, а лень портит. Звуки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Буквы Н, н.  (с.40-43)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312B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строчной буквы н.</w:t>
            </w:r>
            <w:r w:rsidR="00312B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(с.14-15)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2.10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Чтение слов с буквой Н, н.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заглавной буквы Н (с.14 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E260D4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3.10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Старый друг лучше новых двух.  Звуки [с], [с</w:t>
            </w:r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]. Буква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с. (с.44-47)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строчной буквы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(с.16)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E260D4" w:rsidP="009F1890">
            <w:pPr>
              <w:spacing w:after="0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4.10</w:t>
            </w:r>
          </w:p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Чтение слов с буквой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 xml:space="preserve">Письмо заглавной буквы С.  (с.16)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E260D4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6.10</w:t>
            </w: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Каков мастер, такова и работа. Звуки [к], [к</w:t>
            </w:r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]. Буквы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к. (с.48-51)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eastAsia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строчной буквы к.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(с.18-19)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Чтение слов с буквой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, к.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заглавной буквы К. (с.18-19) 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312BCB">
        <w:trPr>
          <w:gridAfter w:val="1"/>
          <w:wAfter w:w="377" w:type="dxa"/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А.С.Пушкин. Сказки. Звуки [т], [т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].  (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с.52-54)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строчной буквы т. (с.20-21)  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Согласные звуки [т], [т</w:t>
            </w:r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]. Буквы Т, т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с.55-57)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заглавной буквы Т. (с.20-21)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spacing w:after="0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312BCB">
        <w:trPr>
          <w:gridAfter w:val="1"/>
          <w:wAfter w:w="377" w:type="dxa"/>
          <w:trHeight w:val="8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К.И.Чуковский. Сказки. Звуки [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], [л</w:t>
            </w:r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]. Буквы Л, л. (с.58-63)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строчной и заглавной букв Л,  л.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(с.23-24) 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Чтение слов с буквой Л, л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Буквы Л, л         (с.25)  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А.С.Пушкин. Сказка о рыбаке и рыбке. Согласные звуки [</w:t>
            </w:r>
            <w:proofErr w:type="spellStart"/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Буквы Р,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 (с.64-67).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строчной буквы р. (с. 26—27)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  <w:trHeight w:val="3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Чтение слов с буквой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заглавной буквы Р.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Век живи – век учись. Звуки [в], [в</w:t>
            </w:r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]. Буквы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в (с.68-71).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строчной буквы в.  (с.28-30) 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312BCB">
        <w:trPr>
          <w:gridAfter w:val="1"/>
          <w:wAfter w:w="377" w:type="dxa"/>
          <w:trHeight w:val="4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Чтение слов с буквой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заглавной буквы В. (с.28-30) 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сказка. Звуки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spellEnd"/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][</w:t>
            </w:r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э]. Буквы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, е (с.72-77)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312B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строчной буквы е.</w:t>
            </w:r>
            <w:r w:rsidR="00312B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(с.31-32)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Чтение слов с буквой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, е.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заглавной буквы Е. (с.31-32) 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Красуйся, град Петров! Согласные звуки [</w:t>
            </w:r>
            <w:proofErr w:type="spellStart"/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Буквы П, п.  (с.78-83).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строчной буквы п. 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(Пропись №4, с.3-4)  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Чтение слов с буквой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Письмо заглавной буквы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(Пропись №4, с.3-4)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Москва – столица России. Звуки [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], [м</w:t>
            </w:r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Буквы 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М, м.  (с.84-89)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строчной и заглавной букв М, м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(с.6).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lastRenderedPageBreak/>
              <w:t>36.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 xml:space="preserve">Закрепление сведений о букве М. Обобщение 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изученного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 xml:space="preserve"> о буквах и звуках.</w:t>
            </w: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(с.88-89)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Письмо слов с буквами М, м.</w:t>
            </w: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(с.7-8)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о буквах и звуках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 Письмо слов и предложений.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A07EEE" w:rsidTr="00312BCB">
        <w:trPr>
          <w:gridAfter w:val="1"/>
          <w:wAfter w:w="377" w:type="dxa"/>
          <w:trHeight w:val="7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О братьях наших меньших. Звуки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Буквы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 (с.90-93)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строчной и заглавной буквы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(с.9) 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 xml:space="preserve">Закрепление умения чтения предложений  с буквами 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З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F1890">
              <w:rPr>
                <w:sz w:val="28"/>
                <w:szCs w:val="28"/>
                <w:lang w:eastAsia="en-US"/>
              </w:rPr>
              <w:t>з</w:t>
            </w:r>
            <w:proofErr w:type="spellEnd"/>
            <w:r w:rsidRPr="009F1890">
              <w:rPr>
                <w:sz w:val="28"/>
                <w:szCs w:val="28"/>
                <w:lang w:eastAsia="en-US"/>
              </w:rPr>
              <w:t>.   (с.92-95)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 xml:space="preserve">Письмо слов и предложений с буквами 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З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F1890">
              <w:rPr>
                <w:sz w:val="28"/>
                <w:szCs w:val="28"/>
                <w:lang w:eastAsia="en-US"/>
              </w:rPr>
              <w:t>з</w:t>
            </w:r>
            <w:proofErr w:type="spellEnd"/>
            <w:r w:rsidRPr="009F1890">
              <w:rPr>
                <w:sz w:val="28"/>
                <w:szCs w:val="28"/>
                <w:lang w:eastAsia="en-US"/>
              </w:rPr>
              <w:t>.</w:t>
            </w:r>
            <w:r w:rsidR="00312BCB">
              <w:rPr>
                <w:sz w:val="28"/>
                <w:szCs w:val="28"/>
                <w:lang w:eastAsia="en-US"/>
              </w:rPr>
              <w:t xml:space="preserve">   </w:t>
            </w:r>
            <w:r w:rsidRPr="009F1890">
              <w:rPr>
                <w:sz w:val="28"/>
                <w:szCs w:val="28"/>
                <w:lang w:eastAsia="en-US"/>
              </w:rPr>
              <w:t>(с.10)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  <w:trHeight w:val="7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А.С.Пушкин. «Сказка о царе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…» Звуки [б], [б</w:t>
            </w:r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]. Буквы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, б.    (с.96-98)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строчной буквы б.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(с.12-15)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буквах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, б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Сопоставление букв Б-П.   (с.98-100)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заглавной буквы Б.   (с.12-15)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Терпение и труд все перетрут. Звуки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]. Буквы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д.   (с.104-107).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строчной буквы д.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(с.16) 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(закрепление). Сопоставление букв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– т в слогах и словах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.108-109)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заглавной буквы Д.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(с.16)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tabs>
                <w:tab w:val="left" w:pos="165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Россия – Родина моя. Звуки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],</w:t>
            </w:r>
            <w:proofErr w:type="gramEnd"/>
          </w:p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а]. Буквы Я, я (с.110-112).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строчной я.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(с.20-22)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Сад, садовые растения. Чтение текстов с буквой Я  (с.113-115)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заглавной буквы Я. (с.20-22)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7EEE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Не делай другим того, чего себе не пожелаешь. Звуки [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], [г</w:t>
            </w:r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Буквы Г, г.  (с.118-120)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Повторение изученных тем по русскому языку. Письмо с изученными буквами (с.13-14).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Закрепление знаний  о буквах Г, г. Смысловая связь слов в предложении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 xml:space="preserve"> (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с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>121-123)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строчной и заглавной буквы Г, г.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(с.24)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Сопоставление слов и слогов с буквами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– к (с.118-123).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Письмо заглавной буквы Г.  (с.25)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  <w:trHeight w:val="12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lastRenderedPageBreak/>
              <w:t>49.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Итоговый урок по I части «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Азбу</w:t>
            </w:r>
            <w:proofErr w:type="spellEnd"/>
          </w:p>
          <w:p w:rsidR="00A07EEE" w:rsidRPr="009F1890" w:rsidRDefault="00A07EEE" w:rsidP="009F18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(с.124-127)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текстов с изученными буквами.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(с.23)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Делу время, а потехе – час. Звук [ч</w:t>
            </w:r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Буква Ч. Правописание сочетаний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ЧА-ЧУ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  (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ч.II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с.4-5,7)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текстов с изученными буквами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с.17-18) Письмо строчной буквы ч. 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(с.27)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Буква Ч (закрепление.) Чтение текстов с буквой Ч. (с.8-9)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слов и предложений с изученными буквами. Письмо заглавной буквы Ч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сочетаний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ЧА-ЧУ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Красна птица опереньем, а человек - уменьем. Буква Ь как показатель мягкости согласных звуков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.10-13).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буквы Ь (с.30-12).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Буква Ь. (с.10-15)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буквы Ь (с. 32).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Мало уметь читать, надо уметь слушать. Звук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Буквы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. (с.16-18).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строчной буквы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(Пропись №4, с.3)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  <w:trHeight w:val="1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Чтение текстов с буквой Ш.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(с.19-22).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заглавной буквы Ш.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Правописание сочетания ШИ (пропись №4, с.5). 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Где дружбой дорожат, там враги дрожат.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Звук [ж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]. Буквы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, ж.   (с.24-27)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букв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, ж.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(с.6-7)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Правописание сочетаний ЖИ-ШИ.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(с.26-29)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букв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ж. Правописание сочетаний ЖИ-ШИ.  (с.6-7)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tabs>
                <w:tab w:val="left" w:pos="165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Люби все живое. Звуки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],[</w:t>
            </w:r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о]. Буквы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Ё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, ё.</w:t>
            </w:r>
          </w:p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(с.30-32).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Правописание сочетания ЖИ-ШИ.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(с.8-9)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  <w:trHeight w:val="19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lastRenderedPageBreak/>
              <w:t>59.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Буква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Ё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(закрепление).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Написание строчной буквы ё. Заглавная буква Ё. (с.12)</w:t>
            </w:r>
          </w:p>
          <w:p w:rsidR="00A07EEE" w:rsidRPr="009F1890" w:rsidRDefault="00A07EEE" w:rsidP="009F1890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(с.10) Письмо букв Й,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(с.13-14)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tabs>
                <w:tab w:val="left" w:pos="165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Жить – Родине служить. Звук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Буква Й.</w:t>
            </w:r>
          </w:p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(с.34-35).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 xml:space="preserve">Письмо букв Й, </w:t>
            </w:r>
            <w:proofErr w:type="spellStart"/>
            <w:r w:rsidRPr="009F1890">
              <w:rPr>
                <w:sz w:val="28"/>
                <w:szCs w:val="28"/>
                <w:lang w:eastAsia="en-US"/>
              </w:rPr>
              <w:t>й</w:t>
            </w:r>
            <w:proofErr w:type="spellEnd"/>
            <w:r w:rsidRPr="009F1890">
              <w:rPr>
                <w:sz w:val="28"/>
                <w:szCs w:val="28"/>
                <w:lang w:eastAsia="en-US"/>
              </w:rPr>
              <w:t>. (с.13-14)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Согласный звук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Букв Й,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  (с.36-37)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правописания ЖИ-ШИ,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ЧА-ЧУ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Без труда хлеб не родится никогда. Звуки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Буквы Х, х.    (с.38-39,42)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Написание заглавной и строчной букв Х, х.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(с.15-17) 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Чтение текстов о животных и морально-этического характера.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Звуки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Буквы Х, х. (с.40-45).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Написание заглавной буквы Х, слов и предл</w:t>
            </w:r>
            <w:r w:rsidR="00B9726F" w:rsidRPr="009F18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жений с ней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.15-16)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С.Я.Маршак. «Сказка о глупом мышонке». Звуки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у]. Буквы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  (с.46-47)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Написание строчной и за</w:t>
            </w:r>
            <w:r w:rsidR="00B9726F"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главной букв </w:t>
            </w:r>
            <w:proofErr w:type="gramStart"/>
            <w:r w:rsidR="00B9726F" w:rsidRPr="009F189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="00B9726F"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726F" w:rsidRPr="009F189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="00B9726F"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. (с.19-20) 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(закрепление).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(с.48-49)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 xml:space="preserve">Написание предложений с буквами 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Ю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F1890">
              <w:rPr>
                <w:sz w:val="28"/>
                <w:szCs w:val="28"/>
                <w:lang w:eastAsia="en-US"/>
              </w:rPr>
              <w:t>ю</w:t>
            </w:r>
            <w:proofErr w:type="spellEnd"/>
            <w:r w:rsidRPr="009F1890">
              <w:rPr>
                <w:sz w:val="28"/>
                <w:szCs w:val="28"/>
                <w:lang w:eastAsia="en-US"/>
              </w:rPr>
              <w:t>.</w:t>
            </w: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(с.19-21)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spacing w:after="0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A07EEE" w:rsidRDefault="00A07EEE" w:rsidP="009F1890">
            <w:pPr>
              <w:spacing w:after="0"/>
              <w:jc w:val="both"/>
              <w:rPr>
                <w:b/>
                <w:iCs/>
                <w:sz w:val="28"/>
                <w:szCs w:val="28"/>
              </w:rPr>
            </w:pPr>
          </w:p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tabs>
                <w:tab w:val="left" w:pos="165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Делу время – потехе час. Звук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Буквы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(с.50-52)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 xml:space="preserve">Письмо букв 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Ц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F1890">
              <w:rPr>
                <w:sz w:val="28"/>
                <w:szCs w:val="28"/>
                <w:lang w:eastAsia="en-US"/>
              </w:rPr>
              <w:t>ц</w:t>
            </w:r>
            <w:proofErr w:type="spellEnd"/>
            <w:r w:rsidRPr="009F1890">
              <w:rPr>
                <w:sz w:val="28"/>
                <w:szCs w:val="28"/>
                <w:lang w:eastAsia="en-US"/>
              </w:rPr>
              <w:t xml:space="preserve">. (с.23-24)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67.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Звук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], буквы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(закрепление).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 с.53-55)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слов и слогов с буквой Ц.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(с.23-24)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68.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Как человек научился летать. Звук [э]. Буквы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э.  (с.56-58).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Написание строчной буквы  э.</w:t>
            </w:r>
          </w:p>
          <w:p w:rsidR="00A07EEE" w:rsidRPr="009F1890" w:rsidRDefault="00F530BC" w:rsidP="009F18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(с.25)  </w:t>
            </w:r>
            <w:r w:rsidR="00A07EEE" w:rsidRPr="009F1890">
              <w:rPr>
                <w:rFonts w:ascii="Times New Roman" w:hAnsi="Times New Roman" w:cs="Times New Roman"/>
                <w:sz w:val="28"/>
                <w:szCs w:val="28"/>
              </w:rPr>
              <w:t>Написание заглавной буквы  Э.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(с.26) 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  <w:trHeight w:val="1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lastRenderedPageBreak/>
              <w:t>69.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tabs>
                <w:tab w:val="left" w:pos="165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Гласный Звук [э], буквы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, э (закрепление).</w:t>
            </w:r>
          </w:p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(с.60-61)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69.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Письмо текстов с изученными буквами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70.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«По щучьему велению». Звук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Буквы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 .Правописание ЧА-ЩА, ЧУ-ЩУ.  (с.62-63)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букв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(с.27,29)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71.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Звук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]. Буквы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(закрепление).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(с.65-69)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букв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. Правописание сочетаний ЧУ-ЩУ,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ЧА-ЩА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    (с. 28).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72.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«Играют волны, ветер свищет..». Звуки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]. Буквы Ф, ф.    (с.70-73)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букв  Ф, ф. </w:t>
            </w:r>
          </w:p>
          <w:p w:rsidR="00A07EEE" w:rsidRPr="009F1890" w:rsidRDefault="00F530BC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(с.30-31)  </w:t>
            </w:r>
            <w:r w:rsidR="00A07EEE"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73.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Буквы Ф,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(закрепление). 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(с.7-73)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букв  Ф, ф. 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(с.30-31)  DV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  <w:trHeight w:val="1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74.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tabs>
                <w:tab w:val="left" w:pos="165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Бог не в силе, а в правде. Буквы Ь и Ъ.</w:t>
            </w:r>
          </w:p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(с.74-78). 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Pr="009F1890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Письмо слов с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разделительными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Ь и Ъ (с.32). DVD.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75.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Русский алфавит (с.78-79).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Итоговый урок по букварному периоду «Азбуки» (с. учебника 109).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Pr="009F1890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proofErr w:type="spellStart"/>
            <w:r w:rsidRPr="009F1890">
              <w:rPr>
                <w:sz w:val="28"/>
                <w:szCs w:val="28"/>
                <w:lang w:eastAsia="en-US"/>
              </w:rPr>
              <w:t>Послебукварный</w:t>
            </w:r>
            <w:proofErr w:type="spellEnd"/>
            <w:r w:rsidRPr="009F1890">
              <w:rPr>
                <w:sz w:val="28"/>
                <w:szCs w:val="28"/>
                <w:lang w:eastAsia="en-US"/>
              </w:rPr>
              <w:t xml:space="preserve">  период (34ч)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Обучение чтению (17ч)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Обучение письму (17ч)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  <w:trHeight w:val="9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76.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Как хорошо уметь читать. 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(с.82-85)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Оформление предложений в тексте.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77.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Одна у человека родная мать - одна у него и родина.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. Письмо слов, предложений о Родине.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78.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История славянской азбуки. 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(с.88-89)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материала: Ь как показатель мягкости.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EE" w:rsidRDefault="00A07EEE" w:rsidP="009F189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79.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tabs>
                <w:tab w:val="left" w:pos="165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История первого русского букваря. </w:t>
            </w:r>
          </w:p>
          <w:p w:rsidR="00A07EEE" w:rsidRPr="009F1890" w:rsidRDefault="00A07EEE" w:rsidP="009F1890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(с.90-91)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79.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Слова, отвечающие на вопросы  Кто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?, 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lastRenderedPageBreak/>
              <w:t>80.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А.С.Пушкин - гордость нашей Родины.</w:t>
            </w: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(с.92-93)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Слова, отвечающие на вопросы  Что делать? Что сделать?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tabs>
                <w:tab w:val="left" w:pos="2425"/>
              </w:tabs>
              <w:spacing w:after="0"/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A07EEE" w:rsidRDefault="00A07EEE" w:rsidP="009F1890">
            <w:pPr>
              <w:spacing w:after="0"/>
              <w:jc w:val="both"/>
              <w:rPr>
                <w:b/>
                <w:iCs/>
                <w:sz w:val="28"/>
                <w:szCs w:val="28"/>
              </w:rPr>
            </w:pPr>
          </w:p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81.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Л.Н.Толстого  для детей. </w:t>
            </w: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(с.94)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Слова, отвечающие на вопросы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 К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акой? Какая? Какое? Какие? На материале произведений А.С. Пушкина.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82.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Произведения К.Д. Ушинского для детей.</w:t>
            </w: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(с.95)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Повторение изученного материала: непарные по звонкости/глухости мягкости/твердости согласные звуки и соответствующие им буквы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83.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Стихи К.И. Чуковского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 xml:space="preserve"> (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с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>.96-97)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Повторение изученного материала: способы обозначения звука [</w:t>
            </w:r>
            <w:proofErr w:type="spellStart"/>
            <w:r w:rsidRPr="009F1890">
              <w:rPr>
                <w:sz w:val="28"/>
                <w:szCs w:val="28"/>
                <w:lang w:eastAsia="en-US"/>
              </w:rPr>
              <w:t>й</w:t>
            </w:r>
            <w:proofErr w:type="spellEnd"/>
            <w:r w:rsidRPr="009F1890">
              <w:rPr>
                <w:sz w:val="28"/>
                <w:szCs w:val="28"/>
                <w:lang w:eastAsia="en-US"/>
              </w:rPr>
              <w:t xml:space="preserve">’] на письме, двойной роли букв У, Ё, 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Ю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>, Я.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84.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Рассказы В.В. Бианки о животных.</w:t>
            </w: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(с.98-99)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Повторение тем «Слог», «Ударение».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85.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Стихи С.Я Маршака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 xml:space="preserve"> (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с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>.100-101)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 сочетаний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tabs>
                <w:tab w:val="left" w:pos="242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86.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Рассказы М.М. Пришвина о природе.</w:t>
            </w: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(с.102-103)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 сочетаний </w:t>
            </w:r>
            <w:proofErr w:type="spellStart"/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ща</w:t>
            </w:r>
            <w:proofErr w:type="spellEnd"/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07EEE" w:rsidTr="009F1890">
        <w:trPr>
          <w:gridAfter w:val="1"/>
          <w:wAfter w:w="377" w:type="dxa"/>
          <w:trHeight w:val="5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87.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 xml:space="preserve">Стихи А.Л. </w:t>
            </w:r>
            <w:proofErr w:type="spellStart"/>
            <w:r w:rsidRPr="009F1890">
              <w:rPr>
                <w:sz w:val="28"/>
                <w:szCs w:val="28"/>
                <w:lang w:eastAsia="en-US"/>
              </w:rPr>
              <w:t>Барто</w:t>
            </w:r>
            <w:proofErr w:type="spellEnd"/>
            <w:r w:rsidRPr="009F1890">
              <w:rPr>
                <w:sz w:val="28"/>
                <w:szCs w:val="28"/>
                <w:lang w:eastAsia="en-US"/>
              </w:rPr>
              <w:t>.</w:t>
            </w: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(с.104-105)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sz w:val="28"/>
                <w:szCs w:val="28"/>
                <w:lang w:eastAsia="en-US"/>
              </w:rPr>
            </w:pP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sz w:val="28"/>
                <w:szCs w:val="28"/>
                <w:lang w:eastAsia="en-US"/>
              </w:rPr>
            </w:pP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87.</w:t>
            </w: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 </w:t>
            </w:r>
            <w:proofErr w:type="gram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сочетаний</w:t>
            </w:r>
            <w:proofErr w:type="gram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 xml:space="preserve"> чу – </w:t>
            </w:r>
            <w:proofErr w:type="spellStart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щу</w:t>
            </w:r>
            <w:proofErr w:type="spellEnd"/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88.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Стихи С.В. Михалкова.</w:t>
            </w: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(с.106)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890">
              <w:rPr>
                <w:rFonts w:ascii="Times New Roman" w:hAnsi="Times New Roman" w:cs="Times New Roman"/>
                <w:sz w:val="28"/>
                <w:szCs w:val="28"/>
              </w:rPr>
              <w:t>Заглавная буква в именах собственных.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89.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 xml:space="preserve">Веселые стихи Б.В. </w:t>
            </w:r>
            <w:proofErr w:type="spellStart"/>
            <w:r w:rsidRPr="009F1890">
              <w:rPr>
                <w:sz w:val="28"/>
                <w:szCs w:val="28"/>
                <w:lang w:eastAsia="en-US"/>
              </w:rPr>
              <w:t>Заходера</w:t>
            </w:r>
            <w:proofErr w:type="spellEnd"/>
            <w:r w:rsidRPr="009F1890">
              <w:rPr>
                <w:sz w:val="28"/>
                <w:szCs w:val="28"/>
                <w:lang w:eastAsia="en-US"/>
              </w:rPr>
              <w:t>.</w:t>
            </w: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(с.107)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89.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Комплексное повторение изученного материала по фонетике,  графике, орфографии.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90.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 xml:space="preserve">Стихи В.Д. </w:t>
            </w:r>
            <w:proofErr w:type="spellStart"/>
            <w:r w:rsidRPr="009F1890">
              <w:rPr>
                <w:sz w:val="28"/>
                <w:szCs w:val="28"/>
                <w:lang w:eastAsia="en-US"/>
              </w:rPr>
              <w:t>Берестова</w:t>
            </w:r>
            <w:proofErr w:type="spellEnd"/>
            <w:r w:rsidRPr="009F1890">
              <w:rPr>
                <w:sz w:val="28"/>
                <w:szCs w:val="28"/>
                <w:lang w:eastAsia="en-US"/>
              </w:rPr>
              <w:t>.</w:t>
            </w: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(с.108)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 xml:space="preserve">90.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 xml:space="preserve">Повторение и закрепление пропедевтических сведений по </w:t>
            </w:r>
            <w:proofErr w:type="spellStart"/>
            <w:r w:rsidRPr="009F1890">
              <w:rPr>
                <w:sz w:val="28"/>
                <w:szCs w:val="28"/>
                <w:lang w:eastAsia="en-US"/>
              </w:rPr>
              <w:t>морфемике</w:t>
            </w:r>
            <w:proofErr w:type="spellEnd"/>
            <w:r w:rsidRPr="009F189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91.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Презентация проекта «Живая азбука».</w:t>
            </w:r>
          </w:p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Конкурс чтецов</w:t>
            </w:r>
            <w:proofErr w:type="gramStart"/>
            <w:r w:rsidRPr="009F1890">
              <w:rPr>
                <w:sz w:val="28"/>
                <w:szCs w:val="28"/>
                <w:lang w:eastAsia="en-US"/>
              </w:rPr>
              <w:t>.(</w:t>
            </w:r>
            <w:proofErr w:type="gramEnd"/>
            <w:r w:rsidRPr="009F1890">
              <w:rPr>
                <w:sz w:val="28"/>
                <w:szCs w:val="28"/>
                <w:lang w:eastAsia="en-US"/>
              </w:rPr>
              <w:t>с.110-111)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91.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Повторение материала по лексике на материале темы «Труд кормит, а лень портит».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EEE" w:rsidTr="009F1890">
        <w:trPr>
          <w:gridAfter w:val="1"/>
          <w:wAfter w:w="37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lastRenderedPageBreak/>
              <w:t>92.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 xml:space="preserve"> Наши достижения.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Pr="009F1890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92.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EE" w:rsidRPr="009F1890" w:rsidRDefault="00A07EEE" w:rsidP="009F1890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sz w:val="28"/>
                <w:szCs w:val="28"/>
                <w:lang w:eastAsia="en-US"/>
              </w:rPr>
            </w:pPr>
            <w:r w:rsidRPr="009F1890">
              <w:rPr>
                <w:sz w:val="28"/>
                <w:szCs w:val="28"/>
                <w:lang w:eastAsia="en-US"/>
              </w:rPr>
              <w:t>Повторение синтаксиса на базе предложений тематической группы «Школа».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EE" w:rsidRDefault="00A07EEE" w:rsidP="009F18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7D0C" w:rsidRDefault="00D17D0C" w:rsidP="00A07EEE"/>
    <w:p w:rsidR="00D17D0C" w:rsidRPr="009F1890" w:rsidRDefault="009F1890" w:rsidP="009F189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F1890">
        <w:rPr>
          <w:rFonts w:ascii="Times New Roman" w:hAnsi="Times New Roman"/>
          <w:b/>
          <w:sz w:val="36"/>
          <w:szCs w:val="36"/>
        </w:rPr>
        <w:t>Литературное чтение (40ч.)</w:t>
      </w:r>
    </w:p>
    <w:p w:rsidR="00D17D0C" w:rsidRDefault="00D17D0C" w:rsidP="00A07EEE"/>
    <w:tbl>
      <w:tblPr>
        <w:tblW w:w="15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40"/>
        <w:gridCol w:w="2262"/>
        <w:gridCol w:w="2340"/>
        <w:gridCol w:w="1345"/>
        <w:gridCol w:w="2268"/>
        <w:gridCol w:w="3780"/>
        <w:gridCol w:w="1951"/>
      </w:tblGrid>
      <w:tr w:rsidR="00D17D0C" w:rsidRPr="00DC0B4A" w:rsidTr="009F1890">
        <w:trPr>
          <w:trHeight w:val="503"/>
        </w:trPr>
        <w:tc>
          <w:tcPr>
            <w:tcW w:w="15053" w:type="dxa"/>
            <w:gridSpan w:val="8"/>
          </w:tcPr>
          <w:p w:rsidR="00D17D0C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7D0C" w:rsidRPr="004E2E28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 – были буквы  (7 ч)</w:t>
            </w:r>
          </w:p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2262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4E2E28">
              <w:rPr>
                <w:rFonts w:ascii="Times New Roman" w:hAnsi="Times New Roman"/>
                <w:sz w:val="24"/>
                <w:szCs w:val="24"/>
              </w:rPr>
              <w:t>Данько</w:t>
            </w:r>
            <w:proofErr w:type="spellEnd"/>
            <w:r w:rsidRPr="004E2E28">
              <w:rPr>
                <w:rFonts w:ascii="Times New Roman" w:hAnsi="Times New Roman"/>
                <w:sz w:val="24"/>
                <w:szCs w:val="24"/>
              </w:rPr>
              <w:t xml:space="preserve">  «Загадочные буквы»</w:t>
            </w:r>
            <w:proofErr w:type="gramStart"/>
            <w:r w:rsidRPr="004E2E2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E2E2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E2E2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E2E28">
              <w:rPr>
                <w:rFonts w:ascii="Times New Roman" w:hAnsi="Times New Roman"/>
                <w:sz w:val="24"/>
                <w:szCs w:val="24"/>
              </w:rPr>
              <w:t>. 5 – 8)</w:t>
            </w:r>
          </w:p>
        </w:tc>
        <w:tc>
          <w:tcPr>
            <w:tcW w:w="234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Как читать целыми словами? Как создавать свои двустишия о буквах?</w:t>
            </w:r>
          </w:p>
        </w:tc>
        <w:tc>
          <w:tcPr>
            <w:tcW w:w="1345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Писатель, автор, произведение.</w:t>
            </w:r>
          </w:p>
        </w:tc>
        <w:tc>
          <w:tcPr>
            <w:tcW w:w="2268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Возможность научиться читать целыми словами. </w:t>
            </w:r>
          </w:p>
        </w:tc>
        <w:tc>
          <w:tcPr>
            <w:tcW w:w="378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Р. Ставить новые учебные задачи в сотрудничестве с учителем.</w:t>
            </w:r>
          </w:p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П.  Выделение познавательной цели.</w:t>
            </w:r>
          </w:p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К.  Умение выражать свои мысли полно и точно.</w:t>
            </w:r>
          </w:p>
        </w:tc>
        <w:tc>
          <w:tcPr>
            <w:tcW w:w="1951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Мотивация  учебной деятельности. </w:t>
            </w: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2" w:type="dxa"/>
          </w:tcPr>
          <w:p w:rsidR="00D17D0C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4E2E28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4E2E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«Аля,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буква «А». </w:t>
            </w:r>
          </w:p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 w:rsidRPr="004E2E28">
              <w:rPr>
                <w:rFonts w:ascii="Times New Roman" w:hAnsi="Times New Roman"/>
                <w:sz w:val="24"/>
                <w:szCs w:val="24"/>
              </w:rPr>
              <w:t xml:space="preserve"> 9 – 10).</w:t>
            </w:r>
          </w:p>
        </w:tc>
        <w:tc>
          <w:tcPr>
            <w:tcW w:w="234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Как делить текст на части? Как составить картинный план?</w:t>
            </w:r>
          </w:p>
        </w:tc>
        <w:tc>
          <w:tcPr>
            <w:tcW w:w="1345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Действующие лица.</w:t>
            </w:r>
          </w:p>
        </w:tc>
        <w:tc>
          <w:tcPr>
            <w:tcW w:w="2268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Возможность научиться делить текст на части. Возможность научиться составлять картинный план.</w:t>
            </w:r>
          </w:p>
        </w:tc>
        <w:tc>
          <w:tcPr>
            <w:tcW w:w="3780" w:type="dxa"/>
          </w:tcPr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Р. Концентрация воли для преодоления  интеллектуальных трудностей.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речевые  высказывания в устной форме.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К. Умение выражать свои мысли при решении различных задач. </w:t>
            </w:r>
          </w:p>
        </w:tc>
        <w:tc>
          <w:tcPr>
            <w:tcW w:w="1951" w:type="dxa"/>
          </w:tcPr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Уважительно относиться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к чужому труду.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2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С. Чёрный «Живая азбука», Ф. Кривин «Почему «А» п</w:t>
            </w:r>
            <w:r>
              <w:rPr>
                <w:rFonts w:ascii="Times New Roman" w:hAnsi="Times New Roman"/>
                <w:sz w:val="24"/>
                <w:szCs w:val="24"/>
              </w:rPr>
              <w:t>оётся, а «Б» нет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E2E2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E2E2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E2E28">
              <w:rPr>
                <w:rFonts w:ascii="Times New Roman" w:hAnsi="Times New Roman"/>
                <w:sz w:val="24"/>
                <w:szCs w:val="24"/>
              </w:rPr>
              <w:t>. 11 – 13)</w:t>
            </w:r>
          </w:p>
        </w:tc>
        <w:tc>
          <w:tcPr>
            <w:tcW w:w="234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Как читать по ролям? Как выразительно прочитать текст? </w:t>
            </w:r>
          </w:p>
        </w:tc>
        <w:tc>
          <w:tcPr>
            <w:tcW w:w="1345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Действующие лица.</w:t>
            </w:r>
          </w:p>
        </w:tc>
        <w:tc>
          <w:tcPr>
            <w:tcW w:w="2268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Возможность научиться читать по ролям. Возможность научиться </w:t>
            </w:r>
            <w:proofErr w:type="gramStart"/>
            <w:r w:rsidRPr="004E2E28">
              <w:rPr>
                <w:rFonts w:ascii="Times New Roman" w:hAnsi="Times New Roman"/>
                <w:sz w:val="24"/>
                <w:szCs w:val="24"/>
              </w:rPr>
              <w:t>выразительно</w:t>
            </w:r>
            <w:proofErr w:type="gramEnd"/>
            <w:r w:rsidRPr="004E2E28">
              <w:rPr>
                <w:rFonts w:ascii="Times New Roman" w:hAnsi="Times New Roman"/>
                <w:sz w:val="24"/>
                <w:szCs w:val="24"/>
              </w:rPr>
              <w:t xml:space="preserve"> читать текст.</w:t>
            </w:r>
          </w:p>
        </w:tc>
        <w:tc>
          <w:tcPr>
            <w:tcW w:w="3780" w:type="dxa"/>
          </w:tcPr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Р. Концентрация воли для преодоления  интеллектуальных трудностей.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речевые  высказывания в устной форме.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К. Умение выражать свои мысли при решении различных задач. </w:t>
            </w:r>
          </w:p>
        </w:tc>
        <w:tc>
          <w:tcPr>
            <w:tcW w:w="1951" w:type="dxa"/>
          </w:tcPr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Уважительно относиться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к чужому труду.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2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Г. Сапгир «Про медведя»,  М. </w:t>
            </w:r>
            <w:proofErr w:type="spellStart"/>
            <w:r w:rsidRPr="004E2E28"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 w:rsidRPr="004E2E28">
              <w:rPr>
                <w:rFonts w:ascii="Times New Roman" w:hAnsi="Times New Roman"/>
                <w:sz w:val="24"/>
                <w:szCs w:val="24"/>
              </w:rPr>
              <w:t xml:space="preserve">  «Разговор с пчелой»</w:t>
            </w:r>
            <w:proofErr w:type="gramStart"/>
            <w:r w:rsidRPr="004E2E2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E2E28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4E2E2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E2E28">
              <w:rPr>
                <w:rFonts w:ascii="Times New Roman" w:hAnsi="Times New Roman"/>
                <w:sz w:val="24"/>
                <w:szCs w:val="24"/>
              </w:rPr>
              <w:t>. 14 – 16)</w:t>
            </w:r>
          </w:p>
        </w:tc>
        <w:tc>
          <w:tcPr>
            <w:tcW w:w="234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Как читать выразительно, передавая при чтении различные интонации? </w:t>
            </w:r>
          </w:p>
        </w:tc>
        <w:tc>
          <w:tcPr>
            <w:tcW w:w="1345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Писатель, автор, стихотворение.</w:t>
            </w:r>
          </w:p>
        </w:tc>
        <w:tc>
          <w:tcPr>
            <w:tcW w:w="2268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Возможность научиться читать выразительно, передавая при чтении различные интонации.</w:t>
            </w:r>
          </w:p>
        </w:tc>
        <w:tc>
          <w:tcPr>
            <w:tcW w:w="3780" w:type="dxa"/>
          </w:tcPr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Р. Волевая </w:t>
            </w:r>
            <w:proofErr w:type="spellStart"/>
            <w:r w:rsidRPr="004E2E28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4E2E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речевые высказывания.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К. Проявлять активность при решении различных задач.</w:t>
            </w:r>
          </w:p>
        </w:tc>
        <w:tc>
          <w:tcPr>
            <w:tcW w:w="1951" w:type="dxa"/>
          </w:tcPr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Навыки сотрудничества в разных ситуациях.</w:t>
            </w:r>
          </w:p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2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4E2E28">
              <w:rPr>
                <w:rFonts w:ascii="Times New Roman" w:hAnsi="Times New Roman"/>
                <w:sz w:val="24"/>
                <w:szCs w:val="24"/>
              </w:rPr>
              <w:t>Гамазкова</w:t>
            </w:r>
            <w:proofErr w:type="spellEnd"/>
            <w:r w:rsidRPr="004E2E28">
              <w:rPr>
                <w:rFonts w:ascii="Times New Roman" w:hAnsi="Times New Roman"/>
                <w:sz w:val="24"/>
                <w:szCs w:val="24"/>
              </w:rPr>
              <w:t xml:space="preserve">  «Кто как кричит?»,  «Живая азбука»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( с. 17 –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E2E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 Как читать выразительно, передавая при чтении различные интонации?</w:t>
            </w:r>
          </w:p>
        </w:tc>
        <w:tc>
          <w:tcPr>
            <w:tcW w:w="1345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Писатель, автор, стихотворение.</w:t>
            </w:r>
          </w:p>
        </w:tc>
        <w:tc>
          <w:tcPr>
            <w:tcW w:w="2268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Возможность научиться читать выразительно, передавая при чтении различные интонации</w:t>
            </w:r>
          </w:p>
        </w:tc>
        <w:tc>
          <w:tcPr>
            <w:tcW w:w="3780" w:type="dxa"/>
          </w:tcPr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Р. Волевая </w:t>
            </w:r>
            <w:proofErr w:type="spellStart"/>
            <w:r w:rsidRPr="004E2E28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4E2E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речевые высказывания.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К. Проявлять активность при решении различных задач.</w:t>
            </w:r>
          </w:p>
        </w:tc>
        <w:tc>
          <w:tcPr>
            <w:tcW w:w="1951" w:type="dxa"/>
          </w:tcPr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Навыки сотрудничества в разных ситуациях.</w:t>
            </w:r>
          </w:p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2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С. Я. Маршак «Автобус номер двадцать шесть». </w:t>
            </w:r>
          </w:p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 19 – 21).</w:t>
            </w:r>
          </w:p>
        </w:tc>
        <w:tc>
          <w:tcPr>
            <w:tcW w:w="234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анализировать произведение? Как читать целыми словами?</w:t>
            </w:r>
          </w:p>
        </w:tc>
        <w:tc>
          <w:tcPr>
            <w:tcW w:w="1345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Писатель, рифма.</w:t>
            </w:r>
          </w:p>
        </w:tc>
        <w:tc>
          <w:tcPr>
            <w:tcW w:w="2268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научиться анализировать произведение. Возможность научиться читать целыми словами.</w:t>
            </w:r>
          </w:p>
        </w:tc>
        <w:tc>
          <w:tcPr>
            <w:tcW w:w="3780" w:type="dxa"/>
          </w:tcPr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Р. Концентрация воли для преодоления  интеллектуальных трудностей.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речевые  высказывания в устной форме.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 xml:space="preserve">К. Умение выражать свои мысли при решении различных задач. </w:t>
            </w:r>
          </w:p>
        </w:tc>
        <w:tc>
          <w:tcPr>
            <w:tcW w:w="1951" w:type="dxa"/>
          </w:tcPr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Уважительно относиться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к чужому труду.</w:t>
            </w:r>
          </w:p>
          <w:p w:rsidR="00D17D0C" w:rsidRPr="004E2E28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4B6956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95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0" w:type="dxa"/>
          </w:tcPr>
          <w:p w:rsidR="00D17D0C" w:rsidRPr="004B695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2" w:type="dxa"/>
          </w:tcPr>
          <w:p w:rsidR="00D17D0C" w:rsidRPr="004B695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956">
              <w:rPr>
                <w:rFonts w:ascii="Times New Roman" w:hAnsi="Times New Roman"/>
                <w:sz w:val="24"/>
                <w:szCs w:val="24"/>
              </w:rPr>
              <w:t>Презентация проекта   «Буквы – герои сказок».</w:t>
            </w:r>
          </w:p>
        </w:tc>
        <w:tc>
          <w:tcPr>
            <w:tcW w:w="234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Как выполнить 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представить его</w:t>
            </w:r>
            <w:r w:rsidRPr="004E2E28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1345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</w:tc>
        <w:tc>
          <w:tcPr>
            <w:tcW w:w="2268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Возможность научиться выполнять проекты и представлять их.</w:t>
            </w:r>
          </w:p>
        </w:tc>
        <w:tc>
          <w:tcPr>
            <w:tcW w:w="3780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П. Ставить и формулировать проблемы.</w:t>
            </w:r>
          </w:p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К.  Строить понятные для партнёра высказывания.</w:t>
            </w:r>
          </w:p>
        </w:tc>
        <w:tc>
          <w:tcPr>
            <w:tcW w:w="1951" w:type="dxa"/>
          </w:tcPr>
          <w:p w:rsidR="00D17D0C" w:rsidRPr="004E2E28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E28">
              <w:rPr>
                <w:rFonts w:ascii="Times New Roman" w:hAnsi="Times New Roman"/>
                <w:sz w:val="24"/>
                <w:szCs w:val="24"/>
              </w:rPr>
              <w:t>Начальные навыки адаптации в динамично изменяющемся мире.</w:t>
            </w:r>
          </w:p>
        </w:tc>
      </w:tr>
      <w:tr w:rsidR="00D17D0C" w:rsidRPr="00514C9D" w:rsidTr="009F1890">
        <w:trPr>
          <w:trHeight w:val="503"/>
        </w:trPr>
        <w:tc>
          <w:tcPr>
            <w:tcW w:w="15053" w:type="dxa"/>
            <w:gridSpan w:val="8"/>
          </w:tcPr>
          <w:p w:rsidR="00D17D0C" w:rsidRPr="00514C9D" w:rsidRDefault="00D17D0C" w:rsidP="00C50F2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Сказки, загадки, небылицы (7 ч)</w:t>
            </w:r>
          </w:p>
        </w:tc>
      </w:tr>
      <w:tr w:rsidR="00D17D0C" w:rsidRPr="00514C9D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0" w:type="dxa"/>
          </w:tcPr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2" w:type="dxa"/>
          </w:tcPr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 xml:space="preserve">Е.  </w:t>
            </w:r>
            <w:proofErr w:type="spellStart"/>
            <w:r w:rsidRPr="00514C9D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514C9D">
              <w:rPr>
                <w:rFonts w:ascii="Times New Roman" w:hAnsi="Times New Roman"/>
                <w:sz w:val="24"/>
                <w:szCs w:val="24"/>
              </w:rPr>
              <w:t xml:space="preserve">  «Теремок»</w:t>
            </w:r>
            <w:proofErr w:type="gramStart"/>
            <w:r w:rsidRPr="00514C9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14C9D">
              <w:rPr>
                <w:rFonts w:ascii="Times New Roman" w:hAnsi="Times New Roman"/>
                <w:sz w:val="24"/>
                <w:szCs w:val="24"/>
              </w:rPr>
              <w:t xml:space="preserve">     (</w:t>
            </w:r>
            <w:proofErr w:type="gramStart"/>
            <w:r w:rsidRPr="00514C9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14C9D">
              <w:rPr>
                <w:rFonts w:ascii="Times New Roman" w:hAnsi="Times New Roman"/>
                <w:sz w:val="24"/>
                <w:szCs w:val="24"/>
              </w:rPr>
              <w:t>. 31 – 37)</w:t>
            </w:r>
          </w:p>
        </w:tc>
        <w:tc>
          <w:tcPr>
            <w:tcW w:w="2340" w:type="dxa"/>
          </w:tcPr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 xml:space="preserve">Как читать целыми словами? Как выразительно читать диалоги? </w:t>
            </w:r>
          </w:p>
        </w:tc>
        <w:tc>
          <w:tcPr>
            <w:tcW w:w="1345" w:type="dxa"/>
          </w:tcPr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Писатель, сказка.</w:t>
            </w:r>
          </w:p>
        </w:tc>
        <w:tc>
          <w:tcPr>
            <w:tcW w:w="2268" w:type="dxa"/>
          </w:tcPr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 xml:space="preserve">Возможность научиться читать целыми словами. Возможность научиться </w:t>
            </w:r>
            <w:proofErr w:type="gramStart"/>
            <w:r w:rsidRPr="00514C9D">
              <w:rPr>
                <w:rFonts w:ascii="Times New Roman" w:hAnsi="Times New Roman"/>
                <w:sz w:val="24"/>
                <w:szCs w:val="24"/>
              </w:rPr>
              <w:t>выразительно</w:t>
            </w:r>
            <w:proofErr w:type="gramEnd"/>
            <w:r w:rsidRPr="00514C9D">
              <w:rPr>
                <w:rFonts w:ascii="Times New Roman" w:hAnsi="Times New Roman"/>
                <w:sz w:val="24"/>
                <w:szCs w:val="24"/>
              </w:rPr>
              <w:t xml:space="preserve"> читать диалоги.</w:t>
            </w:r>
          </w:p>
        </w:tc>
        <w:tc>
          <w:tcPr>
            <w:tcW w:w="3780" w:type="dxa"/>
          </w:tcPr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речевые высказывания.</w:t>
            </w:r>
          </w:p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К. Задавать вопросы.</w:t>
            </w:r>
          </w:p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Уважительно относиться</w:t>
            </w:r>
          </w:p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к чужому труду.</w:t>
            </w:r>
          </w:p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0" w:type="dxa"/>
          </w:tcPr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2262" w:type="dxa"/>
          </w:tcPr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Русская народная сказка «Рукавичка»</w:t>
            </w:r>
            <w:proofErr w:type="gramStart"/>
            <w:r w:rsidRPr="00514C9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14C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514C9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14C9D">
              <w:rPr>
                <w:rFonts w:ascii="Times New Roman" w:hAnsi="Times New Roman"/>
                <w:sz w:val="24"/>
                <w:szCs w:val="24"/>
              </w:rPr>
              <w:t>. 38 – 41)</w:t>
            </w:r>
          </w:p>
        </w:tc>
        <w:tc>
          <w:tcPr>
            <w:tcW w:w="2340" w:type="dxa"/>
          </w:tcPr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Как  пересказывать текст по опорным словам  и картинному плану?</w:t>
            </w:r>
          </w:p>
        </w:tc>
        <w:tc>
          <w:tcPr>
            <w:tcW w:w="1345" w:type="dxa"/>
          </w:tcPr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Сказка.</w:t>
            </w:r>
          </w:p>
        </w:tc>
        <w:tc>
          <w:tcPr>
            <w:tcW w:w="2268" w:type="dxa"/>
          </w:tcPr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Возможность научиться пересказывать текст по опорным слова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14C9D">
              <w:rPr>
                <w:rFonts w:ascii="Times New Roman" w:hAnsi="Times New Roman"/>
                <w:sz w:val="24"/>
                <w:szCs w:val="24"/>
              </w:rPr>
              <w:t xml:space="preserve"> и картинному плану.</w:t>
            </w:r>
          </w:p>
        </w:tc>
        <w:tc>
          <w:tcPr>
            <w:tcW w:w="3780" w:type="dxa"/>
          </w:tcPr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речевые высказывания.</w:t>
            </w:r>
          </w:p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К. Задавать вопросы.</w:t>
            </w:r>
          </w:p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Уважительно относиться</w:t>
            </w:r>
          </w:p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к чужому труду.</w:t>
            </w:r>
          </w:p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0" w:type="dxa"/>
          </w:tcPr>
          <w:p w:rsidR="00D17D0C" w:rsidRPr="0089687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262" w:type="dxa"/>
          </w:tcPr>
          <w:p w:rsidR="00D17D0C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7D">
              <w:rPr>
                <w:rFonts w:ascii="Times New Roman" w:hAnsi="Times New Roman"/>
                <w:sz w:val="24"/>
                <w:szCs w:val="24"/>
              </w:rPr>
              <w:t xml:space="preserve">Загадки, песенки. </w:t>
            </w:r>
          </w:p>
          <w:p w:rsidR="00D17D0C" w:rsidRPr="0089687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6AD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2566AD">
              <w:rPr>
                <w:rFonts w:ascii="Times New Roman" w:hAnsi="Times New Roman"/>
                <w:sz w:val="24"/>
                <w:szCs w:val="24"/>
              </w:rPr>
              <w:t>,  небылицы</w:t>
            </w:r>
            <w:proofErr w:type="gramStart"/>
            <w:r w:rsidRPr="002566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566A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42 – 46</w:t>
            </w:r>
            <w:r w:rsidRPr="008968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D17D0C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7D">
              <w:rPr>
                <w:rFonts w:ascii="Times New Roman" w:hAnsi="Times New Roman"/>
                <w:sz w:val="24"/>
                <w:szCs w:val="24"/>
              </w:rPr>
              <w:t>Как выразительно прочитать загадку, песенку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небылицу</w:t>
            </w:r>
            <w:r w:rsidRPr="0089687D">
              <w:rPr>
                <w:rFonts w:ascii="Times New Roman" w:hAnsi="Times New Roman"/>
                <w:sz w:val="24"/>
                <w:szCs w:val="24"/>
              </w:rPr>
              <w:t>? Как сочинить свою загадку?</w:t>
            </w:r>
          </w:p>
          <w:p w:rsidR="00D17D0C" w:rsidRPr="0089687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D17D0C" w:rsidRPr="0089687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Песенка, загадка,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небылица.</w:t>
            </w:r>
          </w:p>
        </w:tc>
        <w:tc>
          <w:tcPr>
            <w:tcW w:w="2268" w:type="dxa"/>
          </w:tcPr>
          <w:p w:rsidR="00D17D0C" w:rsidRPr="0089687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7D">
              <w:rPr>
                <w:rFonts w:ascii="Times New Roman" w:hAnsi="Times New Roman"/>
                <w:sz w:val="24"/>
                <w:szCs w:val="24"/>
              </w:rPr>
              <w:t xml:space="preserve">Возможность научиться </w:t>
            </w:r>
            <w:proofErr w:type="gramStart"/>
            <w:r w:rsidRPr="0089687D">
              <w:rPr>
                <w:rFonts w:ascii="Times New Roman" w:hAnsi="Times New Roman"/>
                <w:sz w:val="24"/>
                <w:szCs w:val="24"/>
              </w:rPr>
              <w:t>выраз</w:t>
            </w:r>
            <w:r>
              <w:rPr>
                <w:rFonts w:ascii="Times New Roman" w:hAnsi="Times New Roman"/>
                <w:sz w:val="24"/>
                <w:szCs w:val="24"/>
              </w:rPr>
              <w:t>ительно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читать загадки, песенки,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небылицы.</w:t>
            </w:r>
            <w:r w:rsidRPr="00896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87D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Возможность научиться  сочинять свои загадки.</w:t>
            </w:r>
          </w:p>
        </w:tc>
        <w:tc>
          <w:tcPr>
            <w:tcW w:w="3780" w:type="dxa"/>
          </w:tcPr>
          <w:p w:rsidR="00D17D0C" w:rsidRPr="0089687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9687D">
              <w:rPr>
                <w:rFonts w:ascii="Times New Roman" w:hAnsi="Times New Roman"/>
                <w:sz w:val="24"/>
                <w:szCs w:val="24"/>
              </w:rPr>
              <w:lastRenderedPageBreak/>
              <w:t>Р.  Принимать и сохранять учебную задачу.</w:t>
            </w:r>
          </w:p>
          <w:p w:rsidR="00D17D0C" w:rsidRPr="0089687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9687D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речевое высказывание в устной форме.</w:t>
            </w:r>
          </w:p>
          <w:p w:rsidR="00D17D0C" w:rsidRPr="0089687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9687D">
              <w:rPr>
                <w:rFonts w:ascii="Times New Roman" w:hAnsi="Times New Roman"/>
                <w:sz w:val="24"/>
                <w:szCs w:val="24"/>
              </w:rPr>
              <w:t xml:space="preserve">К. Умение выражать свои мысли </w:t>
            </w:r>
            <w:r w:rsidRPr="0089687D">
              <w:rPr>
                <w:rFonts w:ascii="Times New Roman" w:hAnsi="Times New Roman"/>
                <w:sz w:val="24"/>
                <w:szCs w:val="24"/>
              </w:rPr>
              <w:lastRenderedPageBreak/>
              <w:t>полно и точно.</w:t>
            </w:r>
          </w:p>
        </w:tc>
        <w:tc>
          <w:tcPr>
            <w:tcW w:w="1951" w:type="dxa"/>
          </w:tcPr>
          <w:p w:rsidR="00D17D0C" w:rsidRPr="0089687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89687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Уважительно</w:t>
            </w:r>
          </w:p>
          <w:p w:rsidR="00D17D0C" w:rsidRPr="0089687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89687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относиться</w:t>
            </w:r>
          </w:p>
          <w:p w:rsidR="00D17D0C" w:rsidRPr="0089687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89687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к чужому мнению.</w:t>
            </w:r>
          </w:p>
          <w:p w:rsidR="00D17D0C" w:rsidRPr="0089687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40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262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AD">
              <w:rPr>
                <w:rFonts w:ascii="Times New Roman" w:hAnsi="Times New Roman"/>
                <w:sz w:val="24"/>
                <w:szCs w:val="24"/>
              </w:rPr>
              <w:t>Стихи и песенки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книги «Рифмы Матушки Гусыни»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566AD">
              <w:rPr>
                <w:rFonts w:ascii="Times New Roman" w:hAnsi="Times New Roman"/>
                <w:sz w:val="24"/>
                <w:szCs w:val="24"/>
              </w:rPr>
              <w:t>. 47 – 51)</w:t>
            </w:r>
          </w:p>
        </w:tc>
        <w:tc>
          <w:tcPr>
            <w:tcW w:w="2340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AD">
              <w:rPr>
                <w:rFonts w:ascii="Times New Roman" w:hAnsi="Times New Roman"/>
                <w:sz w:val="24"/>
                <w:szCs w:val="24"/>
              </w:rPr>
              <w:t xml:space="preserve">Как прочитать выразительно стихи и песенки? </w:t>
            </w:r>
          </w:p>
        </w:tc>
        <w:tc>
          <w:tcPr>
            <w:tcW w:w="1345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AD">
              <w:rPr>
                <w:rFonts w:ascii="Times New Roman" w:hAnsi="Times New Roman"/>
                <w:sz w:val="24"/>
                <w:szCs w:val="24"/>
              </w:rPr>
              <w:t xml:space="preserve">Стихи, песенки, </w:t>
            </w:r>
          </w:p>
        </w:tc>
        <w:tc>
          <w:tcPr>
            <w:tcW w:w="2268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AD">
              <w:rPr>
                <w:rFonts w:ascii="Times New Roman" w:hAnsi="Times New Roman"/>
                <w:sz w:val="24"/>
                <w:szCs w:val="24"/>
              </w:rPr>
              <w:t>Возможность научиться читать выразительно стихи и песенки. Возможность научиться пересказывать сказку по картинному плану.</w:t>
            </w:r>
          </w:p>
        </w:tc>
        <w:tc>
          <w:tcPr>
            <w:tcW w:w="3780" w:type="dxa"/>
          </w:tcPr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речевые высказывания.</w:t>
            </w:r>
          </w:p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К. Задавать вопросы.</w:t>
            </w:r>
          </w:p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Уважительно относиться</w:t>
            </w:r>
          </w:p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к чужому труду.</w:t>
            </w:r>
          </w:p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0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2262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AD">
              <w:rPr>
                <w:rFonts w:ascii="Times New Roman" w:hAnsi="Times New Roman"/>
                <w:sz w:val="24"/>
                <w:szCs w:val="24"/>
              </w:rPr>
              <w:t>А. С. Пушкин. Стихи. Русская народная сказка «Петух и собака»</w:t>
            </w:r>
            <w:proofErr w:type="gramStart"/>
            <w:r w:rsidRPr="002566A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566AD">
              <w:rPr>
                <w:rFonts w:ascii="Times New Roman" w:hAnsi="Times New Roman"/>
                <w:sz w:val="24"/>
                <w:szCs w:val="24"/>
              </w:rPr>
              <w:t xml:space="preserve">               (</w:t>
            </w:r>
            <w:proofErr w:type="gramStart"/>
            <w:r w:rsidRPr="002566A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566AD">
              <w:rPr>
                <w:rFonts w:ascii="Times New Roman" w:hAnsi="Times New Roman"/>
                <w:sz w:val="24"/>
                <w:szCs w:val="24"/>
              </w:rPr>
              <w:t>. 54 – 56)</w:t>
            </w:r>
          </w:p>
        </w:tc>
        <w:tc>
          <w:tcPr>
            <w:tcW w:w="2340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AD">
              <w:rPr>
                <w:rFonts w:ascii="Times New Roman" w:hAnsi="Times New Roman"/>
                <w:sz w:val="24"/>
                <w:szCs w:val="24"/>
              </w:rPr>
              <w:t>Как пересказать сказку по картинному плану? Как прочитать выразительно стихи?</w:t>
            </w:r>
          </w:p>
        </w:tc>
        <w:tc>
          <w:tcPr>
            <w:tcW w:w="1345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AD">
              <w:rPr>
                <w:rFonts w:ascii="Times New Roman" w:hAnsi="Times New Roman"/>
                <w:sz w:val="24"/>
                <w:szCs w:val="24"/>
              </w:rPr>
              <w:t>Сказка, стихи.</w:t>
            </w:r>
          </w:p>
        </w:tc>
        <w:tc>
          <w:tcPr>
            <w:tcW w:w="2268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AD">
              <w:rPr>
                <w:rFonts w:ascii="Times New Roman" w:hAnsi="Times New Roman"/>
                <w:sz w:val="24"/>
                <w:szCs w:val="24"/>
              </w:rPr>
              <w:t>Возможность научиться читать выразительно стихи.  Возможность научиться пересказывать сказку по картинному плану.</w:t>
            </w:r>
          </w:p>
        </w:tc>
        <w:tc>
          <w:tcPr>
            <w:tcW w:w="3780" w:type="dxa"/>
          </w:tcPr>
          <w:p w:rsidR="00D17D0C" w:rsidRPr="00DC0B4A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B4A">
              <w:rPr>
                <w:rFonts w:ascii="Times New Roman" w:hAnsi="Times New Roman"/>
                <w:sz w:val="24"/>
                <w:szCs w:val="24"/>
              </w:rPr>
              <w:t xml:space="preserve">Р.  Волевая </w:t>
            </w:r>
            <w:proofErr w:type="spellStart"/>
            <w:r w:rsidRPr="00DC0B4A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DC0B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7D0C" w:rsidRPr="00DC0B4A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B4A">
              <w:rPr>
                <w:rFonts w:ascii="Times New Roman" w:hAnsi="Times New Roman"/>
                <w:sz w:val="24"/>
                <w:szCs w:val="24"/>
              </w:rPr>
              <w:t>П. Выделение познавательной цели.</w:t>
            </w:r>
          </w:p>
          <w:p w:rsidR="00D17D0C" w:rsidRPr="00DC0B4A" w:rsidRDefault="00D17D0C" w:rsidP="00C50F27">
            <w:pPr>
              <w:spacing w:after="0" w:line="240" w:lineRule="auto"/>
            </w:pPr>
            <w:r w:rsidRPr="00DC0B4A">
              <w:rPr>
                <w:rFonts w:ascii="Times New Roman" w:hAnsi="Times New Roman"/>
                <w:sz w:val="24"/>
                <w:szCs w:val="24"/>
              </w:rPr>
              <w:t>К. Слушать собеседника.</w:t>
            </w:r>
          </w:p>
        </w:tc>
        <w:tc>
          <w:tcPr>
            <w:tcW w:w="1951" w:type="dxa"/>
          </w:tcPr>
          <w:p w:rsidR="00D17D0C" w:rsidRPr="00DC0B4A" w:rsidRDefault="00D17D0C" w:rsidP="00C50F27">
            <w:pPr>
              <w:spacing w:after="0" w:line="240" w:lineRule="auto"/>
            </w:pPr>
            <w:r w:rsidRPr="00DC0B4A">
              <w:rPr>
                <w:rFonts w:ascii="Times New Roman" w:hAnsi="Times New Roman"/>
                <w:sz w:val="24"/>
                <w:szCs w:val="24"/>
              </w:rPr>
              <w:t>Мотивация учебной деятельности.</w:t>
            </w: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0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AD">
              <w:rPr>
                <w:rFonts w:ascii="Times New Roman" w:hAnsi="Times New Roman"/>
                <w:sz w:val="24"/>
                <w:szCs w:val="24"/>
              </w:rPr>
              <w:t>Из старинных книг Л. Толстой  «Зайцы и лягушки»,  К. Ушинский «Гусь и журавль».</w:t>
            </w:r>
          </w:p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AD">
              <w:rPr>
                <w:rFonts w:ascii="Times New Roman" w:hAnsi="Times New Roman"/>
                <w:sz w:val="24"/>
                <w:szCs w:val="24"/>
              </w:rPr>
              <w:t xml:space="preserve"> (с. 58 – 59).</w:t>
            </w:r>
          </w:p>
        </w:tc>
        <w:tc>
          <w:tcPr>
            <w:tcW w:w="2340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AD">
              <w:rPr>
                <w:rFonts w:ascii="Times New Roman" w:hAnsi="Times New Roman"/>
                <w:sz w:val="24"/>
                <w:szCs w:val="24"/>
              </w:rPr>
              <w:t>Как  научиться читать целыми словами? Как пересказать сказку по вопросам?</w:t>
            </w:r>
          </w:p>
        </w:tc>
        <w:tc>
          <w:tcPr>
            <w:tcW w:w="1345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AD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2268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AD">
              <w:rPr>
                <w:rFonts w:ascii="Times New Roman" w:hAnsi="Times New Roman"/>
                <w:sz w:val="24"/>
                <w:szCs w:val="24"/>
              </w:rPr>
              <w:t>Возможность научиться читать целыми словами. Возможность научиться пересказывать сказку по вопросам.</w:t>
            </w:r>
          </w:p>
        </w:tc>
        <w:tc>
          <w:tcPr>
            <w:tcW w:w="3780" w:type="dxa"/>
          </w:tcPr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речевые высказывания.</w:t>
            </w:r>
          </w:p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Задавать вопросы.</w:t>
            </w:r>
          </w:p>
        </w:tc>
        <w:tc>
          <w:tcPr>
            <w:tcW w:w="1951" w:type="dxa"/>
          </w:tcPr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Уважительно относиться</w:t>
            </w:r>
          </w:p>
          <w:p w:rsidR="00D17D0C" w:rsidRPr="00514C9D" w:rsidRDefault="00D17D0C" w:rsidP="00C50F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14C9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к чужому труду.</w:t>
            </w:r>
          </w:p>
          <w:p w:rsidR="00D17D0C" w:rsidRPr="00514C9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40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2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6AD">
              <w:rPr>
                <w:rFonts w:ascii="Times New Roman" w:hAnsi="Times New Roman"/>
                <w:sz w:val="24"/>
                <w:szCs w:val="24"/>
              </w:rPr>
              <w:t>Проверим себя. Оценим свои достижения.</w:t>
            </w:r>
          </w:p>
        </w:tc>
        <w:tc>
          <w:tcPr>
            <w:tcW w:w="2340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усвоены произведения данного раздела?</w:t>
            </w:r>
          </w:p>
        </w:tc>
        <w:tc>
          <w:tcPr>
            <w:tcW w:w="1345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понятия.</w:t>
            </w:r>
          </w:p>
        </w:tc>
        <w:tc>
          <w:tcPr>
            <w:tcW w:w="2268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Возможность, работая в паре и самостоятельно, оценить свои достижения.</w:t>
            </w:r>
          </w:p>
        </w:tc>
        <w:tc>
          <w:tcPr>
            <w:tcW w:w="3780" w:type="dxa"/>
          </w:tcPr>
          <w:p w:rsidR="00D17D0C" w:rsidRPr="00CA5DE0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DE0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17D0C" w:rsidRPr="00CA5DE0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DE0">
              <w:rPr>
                <w:rFonts w:ascii="Times New Roman" w:hAnsi="Times New Roman"/>
                <w:sz w:val="24"/>
                <w:szCs w:val="24"/>
              </w:rPr>
              <w:t>П. Использовать общие приёмы решения задач.</w:t>
            </w:r>
          </w:p>
          <w:p w:rsidR="00D17D0C" w:rsidRPr="00CA5DE0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DE0">
              <w:rPr>
                <w:rFonts w:ascii="Times New Roman" w:hAnsi="Times New Roman"/>
                <w:sz w:val="24"/>
                <w:szCs w:val="24"/>
              </w:rPr>
              <w:t>К.  Осуществлять взаимный контроль.</w:t>
            </w:r>
          </w:p>
        </w:tc>
        <w:tc>
          <w:tcPr>
            <w:tcW w:w="1951" w:type="dxa"/>
          </w:tcPr>
          <w:p w:rsidR="00D17D0C" w:rsidRDefault="00D17D0C" w:rsidP="00C50F27">
            <w:pPr>
              <w:spacing w:after="0"/>
            </w:pPr>
          </w:p>
          <w:p w:rsidR="00D17D0C" w:rsidRDefault="00D17D0C" w:rsidP="00C50F27">
            <w:pPr>
              <w:spacing w:after="0"/>
            </w:pPr>
            <w:r>
              <w:t>Принятие образа «хорошего ученика»</w:t>
            </w:r>
          </w:p>
        </w:tc>
      </w:tr>
      <w:tr w:rsidR="00D17D0C" w:rsidRPr="00DC0B4A" w:rsidTr="009F1890">
        <w:trPr>
          <w:trHeight w:val="503"/>
        </w:trPr>
        <w:tc>
          <w:tcPr>
            <w:tcW w:w="15053" w:type="dxa"/>
            <w:gridSpan w:val="8"/>
          </w:tcPr>
          <w:p w:rsidR="00D17D0C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Апрель, апрель. Звенит капель!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5 ч)</w:t>
            </w:r>
          </w:p>
          <w:p w:rsidR="00D17D0C" w:rsidRPr="00DC0B4A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0" w:type="dxa"/>
          </w:tcPr>
          <w:p w:rsidR="00D17D0C" w:rsidRPr="00C1753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2" w:type="dxa"/>
          </w:tcPr>
          <w:p w:rsidR="00D17D0C" w:rsidRPr="00C1753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531">
              <w:rPr>
                <w:rFonts w:ascii="Times New Roman" w:hAnsi="Times New Roman"/>
                <w:sz w:val="24"/>
                <w:szCs w:val="24"/>
              </w:rPr>
              <w:t xml:space="preserve">А. Плещеев «Сельская песенка». А. </w:t>
            </w:r>
            <w:r w:rsidRPr="00C17531">
              <w:rPr>
                <w:rFonts w:ascii="Times New Roman" w:hAnsi="Times New Roman"/>
                <w:sz w:val="24"/>
                <w:szCs w:val="24"/>
              </w:rPr>
              <w:lastRenderedPageBreak/>
              <w:t>Майков «Весна», «Ласточка примчалас</w:t>
            </w:r>
            <w:r>
              <w:rPr>
                <w:rFonts w:ascii="Times New Roman" w:hAnsi="Times New Roman"/>
                <w:sz w:val="24"/>
                <w:szCs w:val="24"/>
              </w:rPr>
              <w:t>ь»</w:t>
            </w:r>
            <w:r w:rsidRPr="00C17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(с. 64 – 67</w:t>
            </w:r>
            <w:r w:rsidRPr="00C1753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340" w:type="dxa"/>
          </w:tcPr>
          <w:p w:rsidR="00D17D0C" w:rsidRPr="00C1753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5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прочитать стихи выразительно? Как </w:t>
            </w:r>
            <w:r w:rsidRPr="00C17531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представить картины, которые рисует автор?</w:t>
            </w:r>
          </w:p>
        </w:tc>
        <w:tc>
          <w:tcPr>
            <w:tcW w:w="1345" w:type="dxa"/>
          </w:tcPr>
          <w:p w:rsidR="00D17D0C" w:rsidRPr="00C1753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531">
              <w:rPr>
                <w:rFonts w:ascii="Times New Roman" w:hAnsi="Times New Roman"/>
                <w:sz w:val="24"/>
                <w:szCs w:val="24"/>
              </w:rPr>
              <w:lastRenderedPageBreak/>
              <w:t>Стихи.</w:t>
            </w:r>
          </w:p>
        </w:tc>
        <w:tc>
          <w:tcPr>
            <w:tcW w:w="2268" w:type="dxa"/>
          </w:tcPr>
          <w:p w:rsidR="00D17D0C" w:rsidRPr="00C1753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531">
              <w:rPr>
                <w:rFonts w:ascii="Times New Roman" w:hAnsi="Times New Roman"/>
                <w:sz w:val="24"/>
                <w:szCs w:val="24"/>
              </w:rPr>
              <w:t xml:space="preserve">Возможность научиться читать стихи </w:t>
            </w:r>
            <w:r w:rsidRPr="00C175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выразительно. </w:t>
            </w:r>
          </w:p>
        </w:tc>
        <w:tc>
          <w:tcPr>
            <w:tcW w:w="3780" w:type="dxa"/>
          </w:tcPr>
          <w:p w:rsidR="00D17D0C" w:rsidRPr="00DC0B4A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Р.  Волевая </w:t>
            </w:r>
            <w:proofErr w:type="spellStart"/>
            <w:r w:rsidRPr="00DC0B4A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DC0B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7D0C" w:rsidRPr="00DC0B4A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B4A">
              <w:rPr>
                <w:rFonts w:ascii="Times New Roman" w:hAnsi="Times New Roman"/>
                <w:sz w:val="24"/>
                <w:szCs w:val="24"/>
              </w:rPr>
              <w:t>П. Выделение познавательной цели.</w:t>
            </w:r>
          </w:p>
          <w:p w:rsidR="00D17D0C" w:rsidRPr="00DC0B4A" w:rsidRDefault="00D17D0C" w:rsidP="00C50F27">
            <w:pPr>
              <w:spacing w:after="0" w:line="240" w:lineRule="auto"/>
            </w:pPr>
            <w:r w:rsidRPr="00DC0B4A">
              <w:rPr>
                <w:rFonts w:ascii="Times New Roman" w:hAnsi="Times New Roman"/>
                <w:sz w:val="24"/>
                <w:szCs w:val="24"/>
              </w:rPr>
              <w:lastRenderedPageBreak/>
              <w:t>К. Слушать собеседника.</w:t>
            </w:r>
          </w:p>
        </w:tc>
        <w:tc>
          <w:tcPr>
            <w:tcW w:w="1951" w:type="dxa"/>
          </w:tcPr>
          <w:p w:rsidR="00D17D0C" w:rsidRPr="00DC0B4A" w:rsidRDefault="00D17D0C" w:rsidP="00C50F27">
            <w:pPr>
              <w:spacing w:after="0" w:line="240" w:lineRule="auto"/>
            </w:pPr>
            <w:r w:rsidRPr="00DC0B4A">
              <w:rPr>
                <w:rFonts w:ascii="Times New Roman" w:hAnsi="Times New Roman"/>
                <w:sz w:val="24"/>
                <w:szCs w:val="24"/>
              </w:rPr>
              <w:lastRenderedPageBreak/>
              <w:t>Мотивация учебной деятельности.</w:t>
            </w: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40" w:type="dxa"/>
          </w:tcPr>
          <w:p w:rsidR="00D17D0C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2" w:type="dxa"/>
          </w:tcPr>
          <w:p w:rsidR="00D17D0C" w:rsidRPr="00C1753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Т.Белозеров « Подснежник»</w:t>
            </w:r>
            <w:r w:rsidRPr="00C17531">
              <w:rPr>
                <w:rFonts w:ascii="Times New Roman" w:hAnsi="Times New Roman"/>
                <w:sz w:val="24"/>
                <w:szCs w:val="24"/>
              </w:rPr>
              <w:t xml:space="preserve"> Маршак «Апрель»</w:t>
            </w:r>
          </w:p>
        </w:tc>
        <w:tc>
          <w:tcPr>
            <w:tcW w:w="2340" w:type="dxa"/>
          </w:tcPr>
          <w:p w:rsidR="00D17D0C" w:rsidRPr="00C1753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D17D0C" w:rsidRPr="00C1753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7D0C" w:rsidRPr="00C1753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17D0C" w:rsidRPr="00DC0B4A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17D0C" w:rsidRPr="00DC0B4A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0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2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 xml:space="preserve">И.  </w:t>
            </w:r>
            <w:proofErr w:type="spellStart"/>
            <w:r w:rsidRPr="00A22226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A22226">
              <w:rPr>
                <w:rFonts w:ascii="Times New Roman" w:hAnsi="Times New Roman"/>
                <w:sz w:val="24"/>
                <w:szCs w:val="24"/>
              </w:rPr>
              <w:t xml:space="preserve">  «Ручей».  Е. Трутнева «Когда это бывает?» (с. 68 – 70).</w:t>
            </w:r>
          </w:p>
        </w:tc>
        <w:tc>
          <w:tcPr>
            <w:tcW w:w="2340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Как  выразительно прочитать стихи?  Как работать в паре над выразительным чтением стихотворения?</w:t>
            </w:r>
          </w:p>
        </w:tc>
        <w:tc>
          <w:tcPr>
            <w:tcW w:w="1345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 xml:space="preserve">Стихи. </w:t>
            </w:r>
          </w:p>
        </w:tc>
        <w:tc>
          <w:tcPr>
            <w:tcW w:w="2268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Возможность научиться работать в паре над выразительным чтением стихотворения</w:t>
            </w:r>
          </w:p>
        </w:tc>
        <w:tc>
          <w:tcPr>
            <w:tcW w:w="3780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П. Ставить и формулировать проблемы.</w:t>
            </w:r>
          </w:p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К. Слушать собеседника.</w:t>
            </w:r>
          </w:p>
        </w:tc>
        <w:tc>
          <w:tcPr>
            <w:tcW w:w="1951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Уважительно относиться  к мнению другого человека.</w:t>
            </w: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0" w:type="dxa"/>
          </w:tcPr>
          <w:p w:rsidR="00D17D0C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2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Берестов «Воробушки», «Чудо». А. Майков «Христос Воскрес!» (72 – 74)</w:t>
            </w:r>
          </w:p>
        </w:tc>
        <w:tc>
          <w:tcPr>
            <w:tcW w:w="2340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Как  выразительно прочитать стихи?  Как работать в паре над выразительным чтением стихотворения?</w:t>
            </w:r>
          </w:p>
        </w:tc>
        <w:tc>
          <w:tcPr>
            <w:tcW w:w="1345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Стихи.</w:t>
            </w:r>
          </w:p>
        </w:tc>
        <w:tc>
          <w:tcPr>
            <w:tcW w:w="2268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Возможность научиться работать в паре над выразительным чтением стихотворения</w:t>
            </w:r>
          </w:p>
        </w:tc>
        <w:tc>
          <w:tcPr>
            <w:tcW w:w="3780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П. Ставить и формулировать проблемы.</w:t>
            </w:r>
          </w:p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К. Слушать собеседника.</w:t>
            </w:r>
          </w:p>
        </w:tc>
        <w:tc>
          <w:tcPr>
            <w:tcW w:w="1951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Уважительно относиться  к мнению другого человека.</w:t>
            </w:r>
          </w:p>
        </w:tc>
      </w:tr>
      <w:tr w:rsidR="00D17D0C" w:rsidRPr="00DC0B4A" w:rsidTr="009F1890">
        <w:trPr>
          <w:trHeight w:val="503"/>
        </w:trPr>
        <w:tc>
          <w:tcPr>
            <w:tcW w:w="567" w:type="dxa"/>
          </w:tcPr>
          <w:p w:rsidR="00D17D0C" w:rsidRPr="004B6956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19, 20</w:t>
            </w:r>
            <w:r w:rsidRPr="004B69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D17D0C" w:rsidRPr="004B695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20, 21</w:t>
            </w:r>
          </w:p>
        </w:tc>
        <w:tc>
          <w:tcPr>
            <w:tcW w:w="2262" w:type="dxa"/>
          </w:tcPr>
          <w:p w:rsidR="00D17D0C" w:rsidRPr="004B695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Составляем </w:t>
            </w:r>
            <w:r w:rsidRPr="004B6956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оект</w:t>
            </w:r>
            <w:r w:rsidRPr="004B6956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</w:rPr>
              <w:t>Сборник загадок»</w:t>
            </w:r>
            <w:r w:rsidRPr="004B69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Как  выполнить проект и представить его?</w:t>
            </w:r>
          </w:p>
        </w:tc>
        <w:tc>
          <w:tcPr>
            <w:tcW w:w="1345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</w:tc>
        <w:tc>
          <w:tcPr>
            <w:tcW w:w="2268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226">
              <w:rPr>
                <w:rFonts w:ascii="Times New Roman" w:hAnsi="Times New Roman"/>
                <w:sz w:val="24"/>
                <w:szCs w:val="24"/>
              </w:rPr>
              <w:t>Возможность научиться выполнять проекты и представлять их.</w:t>
            </w:r>
          </w:p>
        </w:tc>
        <w:tc>
          <w:tcPr>
            <w:tcW w:w="3780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</w:rPr>
            </w:pPr>
            <w:r w:rsidRPr="00A22226">
              <w:rPr>
                <w:rFonts w:ascii="Times New Roman" w:hAnsi="Times New Roman"/>
              </w:rPr>
              <w:t xml:space="preserve">Р. Волевая </w:t>
            </w:r>
            <w:proofErr w:type="spellStart"/>
            <w:r w:rsidRPr="00A22226">
              <w:rPr>
                <w:rFonts w:ascii="Times New Roman" w:hAnsi="Times New Roman"/>
              </w:rPr>
              <w:t>саморегуляция</w:t>
            </w:r>
            <w:proofErr w:type="spellEnd"/>
            <w:r w:rsidRPr="00A22226">
              <w:rPr>
                <w:rFonts w:ascii="Times New Roman" w:hAnsi="Times New Roman"/>
              </w:rPr>
              <w:t xml:space="preserve">. </w:t>
            </w:r>
          </w:p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</w:rPr>
            </w:pPr>
            <w:r w:rsidRPr="00A22226">
              <w:rPr>
                <w:rFonts w:ascii="Times New Roman" w:hAnsi="Times New Roman"/>
              </w:rPr>
              <w:t>П. Использовать общие приёмы решения задач.</w:t>
            </w:r>
          </w:p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</w:rPr>
            </w:pPr>
            <w:r w:rsidRPr="00A22226">
              <w:rPr>
                <w:rFonts w:ascii="Times New Roman" w:hAnsi="Times New Roman"/>
              </w:rPr>
              <w:t>К. Слушать собеседника.</w:t>
            </w:r>
          </w:p>
        </w:tc>
        <w:tc>
          <w:tcPr>
            <w:tcW w:w="1951" w:type="dxa"/>
          </w:tcPr>
          <w:p w:rsidR="00D17D0C" w:rsidRPr="00A22226" w:rsidRDefault="00D17D0C" w:rsidP="00C50F27">
            <w:pPr>
              <w:spacing w:after="0" w:line="240" w:lineRule="auto"/>
              <w:rPr>
                <w:rFonts w:ascii="Times New Roman" w:hAnsi="Times New Roman"/>
              </w:rPr>
            </w:pPr>
            <w:r w:rsidRPr="00A22226">
              <w:rPr>
                <w:rFonts w:ascii="Times New Roman" w:hAnsi="Times New Roman"/>
              </w:rPr>
              <w:t>Уважительно относиться к мнению другого человека.</w:t>
            </w:r>
          </w:p>
        </w:tc>
      </w:tr>
      <w:tr w:rsidR="00D17D0C" w:rsidRPr="00BB43A3" w:rsidTr="009F1890">
        <w:trPr>
          <w:trHeight w:val="503"/>
        </w:trPr>
        <w:tc>
          <w:tcPr>
            <w:tcW w:w="15053" w:type="dxa"/>
            <w:gridSpan w:val="8"/>
          </w:tcPr>
          <w:p w:rsidR="00D17D0C" w:rsidRPr="00333260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в шутку и в серьёз (6 ч)-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</w:tcPr>
          <w:p w:rsidR="00D17D0C" w:rsidRPr="001F089F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2262" w:type="dxa"/>
          </w:tcPr>
          <w:p w:rsidR="00D17D0C" w:rsidRPr="001F089F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89F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1F089F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1F089F">
              <w:rPr>
                <w:rFonts w:ascii="Times New Roman" w:hAnsi="Times New Roman"/>
                <w:sz w:val="24"/>
                <w:szCs w:val="24"/>
              </w:rPr>
              <w:t xml:space="preserve"> «Мы играли в хохотушки», Я. </w:t>
            </w:r>
            <w:proofErr w:type="spellStart"/>
            <w:r w:rsidRPr="001F089F"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 w:rsidRPr="001F089F">
              <w:rPr>
                <w:rFonts w:ascii="Times New Roman" w:hAnsi="Times New Roman"/>
                <w:sz w:val="24"/>
                <w:szCs w:val="24"/>
              </w:rPr>
              <w:t xml:space="preserve"> «Волк», Г. Кружков «РРРЫ!»</w:t>
            </w:r>
            <w:proofErr w:type="gramStart"/>
            <w:r w:rsidRPr="001F089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089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F089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F089F">
              <w:rPr>
                <w:rFonts w:ascii="Times New Roman" w:hAnsi="Times New Roman"/>
                <w:sz w:val="24"/>
                <w:szCs w:val="24"/>
              </w:rPr>
              <w:t>.5 – 8)</w:t>
            </w:r>
          </w:p>
        </w:tc>
        <w:tc>
          <w:tcPr>
            <w:tcW w:w="2340" w:type="dxa"/>
          </w:tcPr>
          <w:p w:rsidR="00D17D0C" w:rsidRPr="001F089F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89F">
              <w:rPr>
                <w:rFonts w:ascii="Times New Roman" w:hAnsi="Times New Roman"/>
                <w:sz w:val="24"/>
                <w:szCs w:val="24"/>
              </w:rPr>
              <w:t>Как научиться анализировать произведение? Как пересказать  по опорным словам? Как читать по ролям?</w:t>
            </w:r>
          </w:p>
        </w:tc>
        <w:tc>
          <w:tcPr>
            <w:tcW w:w="1345" w:type="dxa"/>
          </w:tcPr>
          <w:p w:rsidR="00D17D0C" w:rsidRPr="001F089F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89F">
              <w:rPr>
                <w:rFonts w:ascii="Times New Roman" w:hAnsi="Times New Roman"/>
                <w:sz w:val="24"/>
                <w:szCs w:val="24"/>
              </w:rPr>
              <w:t>Стихи.</w:t>
            </w:r>
          </w:p>
        </w:tc>
        <w:tc>
          <w:tcPr>
            <w:tcW w:w="2268" w:type="dxa"/>
          </w:tcPr>
          <w:p w:rsidR="00D17D0C" w:rsidRPr="001F089F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89F">
              <w:rPr>
                <w:rFonts w:ascii="Times New Roman" w:hAnsi="Times New Roman"/>
                <w:sz w:val="24"/>
                <w:szCs w:val="24"/>
              </w:rPr>
              <w:t>Возможность научиться анализировать произведение. Возможность научиться пересказывать по опорным словам. Возможность научиться читать по ролям.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 xml:space="preserve">Р.Волевая </w:t>
            </w:r>
            <w:proofErr w:type="spellStart"/>
            <w:r w:rsidRPr="00BB43A3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BB43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речевое высказывание.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К.Слушать собеседника.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ситуациях.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40" w:type="dxa"/>
          </w:tcPr>
          <w:p w:rsidR="00D17D0C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2262" w:type="dxa"/>
          </w:tcPr>
          <w:p w:rsidR="00D17D0C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Артюхова «Саша-дразнилка», </w:t>
            </w:r>
          </w:p>
          <w:p w:rsidR="00D17D0C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D61">
              <w:rPr>
                <w:rFonts w:ascii="Times New Roman" w:hAnsi="Times New Roman"/>
                <w:sz w:val="24"/>
                <w:szCs w:val="24"/>
              </w:rPr>
              <w:t>К. Чуковский «</w:t>
            </w:r>
            <w:proofErr w:type="spellStart"/>
            <w:r w:rsidRPr="00B25D61"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 w:rsidRPr="00B25D6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«Привет»</w:t>
            </w:r>
          </w:p>
          <w:p w:rsidR="00D17D0C" w:rsidRPr="001F089F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(с. 9 – 13</w:t>
            </w:r>
            <w:r w:rsidRPr="001F089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340" w:type="dxa"/>
          </w:tcPr>
          <w:p w:rsidR="00D17D0C" w:rsidRPr="001F089F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8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разбить текст на части? Как подобрать заголовок к каждой части?  Как по опорным </w:t>
            </w:r>
            <w:r w:rsidRPr="001F089F">
              <w:rPr>
                <w:rFonts w:ascii="Times New Roman" w:hAnsi="Times New Roman"/>
                <w:sz w:val="24"/>
                <w:szCs w:val="24"/>
              </w:rPr>
              <w:lastRenderedPageBreak/>
              <w:t>слова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F089F">
              <w:rPr>
                <w:rFonts w:ascii="Times New Roman" w:hAnsi="Times New Roman"/>
                <w:sz w:val="24"/>
                <w:szCs w:val="24"/>
              </w:rPr>
              <w:t xml:space="preserve"> пересказать текст?</w:t>
            </w:r>
          </w:p>
        </w:tc>
        <w:tc>
          <w:tcPr>
            <w:tcW w:w="1345" w:type="dxa"/>
          </w:tcPr>
          <w:p w:rsidR="00D17D0C" w:rsidRPr="001F089F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89F">
              <w:rPr>
                <w:rFonts w:ascii="Times New Roman" w:hAnsi="Times New Roman"/>
                <w:sz w:val="24"/>
                <w:szCs w:val="24"/>
              </w:rPr>
              <w:lastRenderedPageBreak/>
              <w:t>Пересказ.</w:t>
            </w:r>
          </w:p>
        </w:tc>
        <w:tc>
          <w:tcPr>
            <w:tcW w:w="2268" w:type="dxa"/>
          </w:tcPr>
          <w:p w:rsidR="00D17D0C" w:rsidRPr="001F089F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89F">
              <w:rPr>
                <w:rFonts w:ascii="Times New Roman" w:hAnsi="Times New Roman"/>
                <w:sz w:val="24"/>
                <w:szCs w:val="24"/>
              </w:rPr>
              <w:t xml:space="preserve">Возможность научиться делить текст на части. Возможность научиться </w:t>
            </w:r>
            <w:r w:rsidRPr="001F089F">
              <w:rPr>
                <w:rFonts w:ascii="Times New Roman" w:hAnsi="Times New Roman"/>
                <w:sz w:val="24"/>
                <w:szCs w:val="24"/>
              </w:rPr>
              <w:lastRenderedPageBreak/>
              <w:t>пересказывать текст по опорным словам.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lastRenderedPageBreak/>
              <w:t>Р.  Формулировать и удерживать учебную задачу.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 Ставить и формулировать проблемы.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 xml:space="preserve">К. Ставить вопросы, обращаться </w:t>
            </w:r>
            <w:r w:rsidRPr="00BB43A3">
              <w:rPr>
                <w:rFonts w:ascii="Times New Roman" w:hAnsi="Times New Roman"/>
                <w:sz w:val="24"/>
                <w:szCs w:val="24"/>
              </w:rPr>
              <w:lastRenderedPageBreak/>
              <w:t>за помощью.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Уважительно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относиться  к мнению другого человека.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B25D61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40" w:type="dxa"/>
          </w:tcPr>
          <w:p w:rsidR="00D17D0C" w:rsidRPr="00B25D6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262" w:type="dxa"/>
          </w:tcPr>
          <w:p w:rsidR="00D17D0C" w:rsidRPr="00B25D61" w:rsidRDefault="00D17D0C" w:rsidP="009F1890">
            <w:pPr>
              <w:spacing w:after="0" w:line="240" w:lineRule="auto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B25D61">
              <w:rPr>
                <w:rFonts w:ascii="Times New Roman" w:hAnsi="Times New Roman"/>
                <w:sz w:val="24"/>
                <w:szCs w:val="24"/>
              </w:rPr>
              <w:t>И. Пивоварова «</w:t>
            </w:r>
            <w:proofErr w:type="spellStart"/>
            <w:r w:rsidRPr="00B25D61"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 w:rsidRPr="00B25D61">
              <w:rPr>
                <w:rFonts w:ascii="Times New Roman" w:hAnsi="Times New Roman"/>
                <w:sz w:val="24"/>
                <w:szCs w:val="24"/>
              </w:rPr>
              <w:t xml:space="preserve">», О. Григорьев «Стук», И. </w:t>
            </w:r>
            <w:proofErr w:type="spellStart"/>
            <w:r w:rsidRPr="00B25D6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B25D61">
              <w:rPr>
                <w:rFonts w:ascii="Times New Roman" w:hAnsi="Times New Roman"/>
                <w:sz w:val="24"/>
                <w:szCs w:val="24"/>
              </w:rPr>
              <w:t xml:space="preserve"> «Разговор Лютика и Жучка»</w:t>
            </w:r>
            <w:proofErr w:type="gramStart"/>
            <w:r w:rsidRPr="00B25D6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25D6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B25D6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25D61">
              <w:rPr>
                <w:rFonts w:ascii="Times New Roman" w:hAnsi="Times New Roman"/>
                <w:sz w:val="24"/>
                <w:szCs w:val="24"/>
              </w:rPr>
              <w:t>. 14 – 15)</w:t>
            </w:r>
          </w:p>
        </w:tc>
        <w:tc>
          <w:tcPr>
            <w:tcW w:w="2340" w:type="dxa"/>
          </w:tcPr>
          <w:p w:rsidR="00D17D0C" w:rsidRPr="001041E7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E7">
              <w:rPr>
                <w:rFonts w:ascii="Times New Roman" w:hAnsi="Times New Roman"/>
                <w:sz w:val="24"/>
                <w:szCs w:val="24"/>
              </w:rPr>
              <w:t>Как читать по ролям? Как анализировать произведение и делать выводы?</w:t>
            </w:r>
          </w:p>
        </w:tc>
        <w:tc>
          <w:tcPr>
            <w:tcW w:w="1345" w:type="dxa"/>
          </w:tcPr>
          <w:p w:rsidR="00D17D0C" w:rsidRPr="001041E7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E7">
              <w:rPr>
                <w:rFonts w:ascii="Times New Roman" w:hAnsi="Times New Roman"/>
                <w:sz w:val="24"/>
                <w:szCs w:val="24"/>
              </w:rPr>
              <w:t>Стихи.</w:t>
            </w:r>
          </w:p>
        </w:tc>
        <w:tc>
          <w:tcPr>
            <w:tcW w:w="2268" w:type="dxa"/>
          </w:tcPr>
          <w:p w:rsidR="00D17D0C" w:rsidRPr="001041E7" w:rsidRDefault="00D17D0C" w:rsidP="009F189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41E7">
              <w:rPr>
                <w:rFonts w:ascii="Times New Roman" w:hAnsi="Times New Roman"/>
                <w:sz w:val="24"/>
                <w:szCs w:val="24"/>
              </w:rPr>
              <w:t>Возможность научиться читать по ролям. Возможность научиться анализировать произведение и делать выводы.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 xml:space="preserve">Р.Волевая </w:t>
            </w:r>
            <w:proofErr w:type="spellStart"/>
            <w:r w:rsidRPr="00BB43A3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BB43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речевое высказывание.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К.Слушать собеседника.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ситуациях.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B25D61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B25D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D17D0C" w:rsidRPr="00B25D6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262" w:type="dxa"/>
          </w:tcPr>
          <w:p w:rsidR="00D17D0C" w:rsidRPr="00B25D6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D61">
              <w:rPr>
                <w:rFonts w:ascii="Times New Roman" w:hAnsi="Times New Roman"/>
                <w:sz w:val="24"/>
                <w:szCs w:val="24"/>
              </w:rPr>
              <w:t xml:space="preserve">К. Чуковский «Телефон». </w:t>
            </w:r>
          </w:p>
          <w:p w:rsidR="00D17D0C" w:rsidRPr="00B25D6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D61">
              <w:rPr>
                <w:rFonts w:ascii="Times New Roman" w:hAnsi="Times New Roman"/>
                <w:sz w:val="24"/>
                <w:szCs w:val="24"/>
              </w:rPr>
              <w:t>(с. 17 – 21)</w:t>
            </w:r>
          </w:p>
        </w:tc>
        <w:tc>
          <w:tcPr>
            <w:tcW w:w="2340" w:type="dxa"/>
          </w:tcPr>
          <w:p w:rsidR="00D17D0C" w:rsidRPr="001041E7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E7">
              <w:rPr>
                <w:rFonts w:ascii="Times New Roman" w:hAnsi="Times New Roman"/>
                <w:sz w:val="24"/>
                <w:szCs w:val="24"/>
              </w:rPr>
              <w:t>Как читать по ролям? Как при чтении с помощью интонации передавать настроение и чувства героев?</w:t>
            </w:r>
          </w:p>
        </w:tc>
        <w:tc>
          <w:tcPr>
            <w:tcW w:w="1345" w:type="dxa"/>
          </w:tcPr>
          <w:p w:rsidR="00D17D0C" w:rsidRPr="001041E7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E7">
              <w:rPr>
                <w:rFonts w:ascii="Times New Roman" w:hAnsi="Times New Roman"/>
                <w:sz w:val="24"/>
                <w:szCs w:val="24"/>
              </w:rPr>
              <w:t>Стихи.</w:t>
            </w:r>
          </w:p>
        </w:tc>
        <w:tc>
          <w:tcPr>
            <w:tcW w:w="2268" w:type="dxa"/>
          </w:tcPr>
          <w:p w:rsidR="00D17D0C" w:rsidRPr="001041E7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E7">
              <w:rPr>
                <w:rFonts w:ascii="Times New Roman" w:hAnsi="Times New Roman"/>
                <w:sz w:val="24"/>
                <w:szCs w:val="24"/>
              </w:rPr>
              <w:t>Возможность научиться  при чтении с помощью интонации передавать настроение и чувства героев.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Р.  Формулировать и удерживать учебную задачу.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 Ставить и формулировать проблемы.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ситуациях.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B25D61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25D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D17D0C" w:rsidRPr="00BB141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2262" w:type="dxa"/>
          </w:tcPr>
          <w:p w:rsidR="00D17D0C" w:rsidRPr="00B25D6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D6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B25D6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B25D61">
              <w:rPr>
                <w:rFonts w:ascii="Times New Roman" w:hAnsi="Times New Roman"/>
                <w:sz w:val="24"/>
                <w:szCs w:val="24"/>
              </w:rPr>
              <w:t xml:space="preserve"> «Помощник»</w:t>
            </w:r>
            <w:proofErr w:type="gramStart"/>
            <w:r w:rsidRPr="00B25D6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25D6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B25D6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25D61">
              <w:rPr>
                <w:rFonts w:ascii="Times New Roman" w:hAnsi="Times New Roman"/>
                <w:sz w:val="24"/>
                <w:szCs w:val="24"/>
              </w:rPr>
              <w:t>. 22 – 23)</w:t>
            </w:r>
          </w:p>
        </w:tc>
        <w:tc>
          <w:tcPr>
            <w:tcW w:w="2340" w:type="dxa"/>
          </w:tcPr>
          <w:p w:rsidR="00D17D0C" w:rsidRPr="001041E7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E7">
              <w:rPr>
                <w:rFonts w:ascii="Times New Roman" w:hAnsi="Times New Roman"/>
                <w:sz w:val="24"/>
                <w:szCs w:val="24"/>
              </w:rPr>
              <w:t>Как научиться читать выразительно? Как отвечать на вопросы словами из текста?</w:t>
            </w:r>
          </w:p>
        </w:tc>
        <w:tc>
          <w:tcPr>
            <w:tcW w:w="1345" w:type="dxa"/>
          </w:tcPr>
          <w:p w:rsidR="00D17D0C" w:rsidRPr="001041E7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E7">
              <w:rPr>
                <w:rFonts w:ascii="Times New Roman" w:hAnsi="Times New Roman"/>
                <w:sz w:val="24"/>
                <w:szCs w:val="24"/>
              </w:rPr>
              <w:t>Рассказ.</w:t>
            </w:r>
          </w:p>
        </w:tc>
        <w:tc>
          <w:tcPr>
            <w:tcW w:w="2268" w:type="dxa"/>
          </w:tcPr>
          <w:p w:rsidR="00D17D0C" w:rsidRPr="001041E7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E7">
              <w:rPr>
                <w:rFonts w:ascii="Times New Roman" w:hAnsi="Times New Roman"/>
                <w:sz w:val="24"/>
                <w:szCs w:val="24"/>
              </w:rPr>
              <w:t>Возможность научиться отвечать на вопросы словами из текста.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Р.  Использовать речь для регуляции своего действия.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 Использовать общие приёмы решения задач.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  Формулировать свои затруднения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Уважительно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относиться  к мнению другого человека.</w:t>
            </w:r>
          </w:p>
        </w:tc>
      </w:tr>
      <w:tr w:rsidR="00D17D0C" w:rsidRPr="00BB43A3" w:rsidTr="009F1890">
        <w:trPr>
          <w:trHeight w:val="201"/>
        </w:trPr>
        <w:tc>
          <w:tcPr>
            <w:tcW w:w="567" w:type="dxa"/>
          </w:tcPr>
          <w:p w:rsidR="00D17D0C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0" w:type="dxa"/>
          </w:tcPr>
          <w:p w:rsidR="00D17D0C" w:rsidRPr="002B3DBA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DB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262" w:type="dxa"/>
          </w:tcPr>
          <w:p w:rsidR="00D17D0C" w:rsidRPr="00B25D6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</w:t>
            </w:r>
          </w:p>
        </w:tc>
        <w:tc>
          <w:tcPr>
            <w:tcW w:w="2340" w:type="dxa"/>
          </w:tcPr>
          <w:p w:rsidR="00D17D0C" w:rsidRPr="001041E7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D17D0C" w:rsidRPr="001041E7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1E7">
              <w:rPr>
                <w:rFonts w:ascii="Times New Roman" w:hAnsi="Times New Roman"/>
                <w:sz w:val="24"/>
                <w:szCs w:val="24"/>
              </w:rPr>
              <w:t>Рассказ.</w:t>
            </w:r>
          </w:p>
        </w:tc>
        <w:tc>
          <w:tcPr>
            <w:tcW w:w="2268" w:type="dxa"/>
          </w:tcPr>
          <w:p w:rsidR="00D17D0C" w:rsidRPr="001041E7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B25D6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40" w:type="dxa"/>
          </w:tcPr>
          <w:p w:rsidR="00D17D0C" w:rsidRPr="00BB141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D17D0C" w:rsidRPr="00B25D6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D61">
              <w:rPr>
                <w:rFonts w:ascii="Times New Roman" w:hAnsi="Times New Roman"/>
                <w:sz w:val="24"/>
                <w:szCs w:val="24"/>
              </w:rPr>
              <w:t>Проверим себя. Оценим свои достижения.</w:t>
            </w:r>
          </w:p>
        </w:tc>
        <w:tc>
          <w:tcPr>
            <w:tcW w:w="2340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усвоены произведения данного раздела?</w:t>
            </w:r>
          </w:p>
        </w:tc>
        <w:tc>
          <w:tcPr>
            <w:tcW w:w="1345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понятия.</w:t>
            </w:r>
          </w:p>
        </w:tc>
        <w:tc>
          <w:tcPr>
            <w:tcW w:w="2268" w:type="dxa"/>
          </w:tcPr>
          <w:p w:rsidR="00D17D0C" w:rsidRPr="002566AD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Возможность, работая в паре и самостоятельно, оценить свои достижения.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Ставить и формулировать проблемы.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 Слушать собеседника.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Уважительно относиться  к мнению другого человека.</w:t>
            </w:r>
          </w:p>
        </w:tc>
      </w:tr>
      <w:tr w:rsidR="00D17D0C" w:rsidRPr="00BB43A3" w:rsidTr="009F1890">
        <w:trPr>
          <w:trHeight w:val="503"/>
        </w:trPr>
        <w:tc>
          <w:tcPr>
            <w:tcW w:w="15053" w:type="dxa"/>
            <w:gridSpan w:val="8"/>
          </w:tcPr>
          <w:p w:rsidR="00D17D0C" w:rsidRPr="00BB43A3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 и мои друзья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7 ч)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40" w:type="dxa"/>
          </w:tcPr>
          <w:p w:rsidR="00D17D0C" w:rsidRPr="00BB141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2" w:type="dxa"/>
          </w:tcPr>
          <w:p w:rsidR="00D17D0C" w:rsidRPr="00BB141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413">
              <w:rPr>
                <w:rFonts w:ascii="Times New Roman" w:hAnsi="Times New Roman"/>
                <w:sz w:val="24"/>
                <w:szCs w:val="24"/>
              </w:rPr>
              <w:t>Ю. Ермолаев «Лучший друг</w:t>
            </w:r>
            <w:proofErr w:type="gramStart"/>
            <w:r w:rsidRPr="00BB1413">
              <w:rPr>
                <w:rFonts w:ascii="Times New Roman" w:hAnsi="Times New Roman"/>
                <w:sz w:val="24"/>
                <w:szCs w:val="24"/>
              </w:rPr>
              <w:t>»Е</w:t>
            </w:r>
            <w:proofErr w:type="gramEnd"/>
            <w:r w:rsidRPr="00BB1413">
              <w:rPr>
                <w:rFonts w:ascii="Times New Roman" w:hAnsi="Times New Roman"/>
                <w:sz w:val="24"/>
                <w:szCs w:val="24"/>
              </w:rPr>
              <w:t>. Благинина «Подарок». (с. 31 – 33).</w:t>
            </w:r>
          </w:p>
        </w:tc>
        <w:tc>
          <w:tcPr>
            <w:tcW w:w="2340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 xml:space="preserve">Как анализировать поступки героев? Как соотнести пословицу с текстом произведения? Как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научиться </w:t>
            </w:r>
            <w:r w:rsidRPr="008708E2">
              <w:rPr>
                <w:rFonts w:ascii="Times New Roman" w:hAnsi="Times New Roman"/>
                <w:sz w:val="24"/>
                <w:szCs w:val="24"/>
              </w:rPr>
              <w:t>сравнивать рассказ и стихотворение?</w:t>
            </w:r>
          </w:p>
        </w:tc>
        <w:tc>
          <w:tcPr>
            <w:tcW w:w="1345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Пословица, стихотворение, рассказ.</w:t>
            </w:r>
          </w:p>
        </w:tc>
        <w:tc>
          <w:tcPr>
            <w:tcW w:w="2268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Возможность научиться анализировать поступки героев. Возможность научиться сравнивать рассказ и стихотворение.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 xml:space="preserve">Р.Волевая </w:t>
            </w:r>
            <w:proofErr w:type="spellStart"/>
            <w:r w:rsidRPr="00BB43A3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BB43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речевое высказывание.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К.Слушать собеседника.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ситуациях.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40" w:type="dxa"/>
          </w:tcPr>
          <w:p w:rsidR="00D17D0C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2" w:type="dxa"/>
          </w:tcPr>
          <w:p w:rsidR="00D17D0C" w:rsidRPr="00BB141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413">
              <w:rPr>
                <w:rFonts w:ascii="Times New Roman" w:hAnsi="Times New Roman"/>
                <w:sz w:val="24"/>
                <w:szCs w:val="24"/>
              </w:rPr>
              <w:t xml:space="preserve">В. Орлов «Кто первый?», С. </w:t>
            </w:r>
            <w:r w:rsidRPr="00BB1413">
              <w:rPr>
                <w:rFonts w:ascii="Times New Roman" w:hAnsi="Times New Roman"/>
                <w:sz w:val="24"/>
                <w:szCs w:val="24"/>
              </w:rPr>
              <w:lastRenderedPageBreak/>
              <w:t>Михалков «Бараны».</w:t>
            </w:r>
          </w:p>
          <w:p w:rsidR="00D17D0C" w:rsidRPr="00BB141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413">
              <w:rPr>
                <w:rFonts w:ascii="Times New Roman" w:hAnsi="Times New Roman"/>
                <w:sz w:val="24"/>
                <w:szCs w:val="24"/>
              </w:rPr>
              <w:t xml:space="preserve"> (с. 34 – 36).</w:t>
            </w:r>
          </w:p>
        </w:tc>
        <w:tc>
          <w:tcPr>
            <w:tcW w:w="2340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научиться читать </w:t>
            </w:r>
            <w:r w:rsidRPr="008708E2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выразительно? Как читать по ролям?</w:t>
            </w:r>
          </w:p>
        </w:tc>
        <w:tc>
          <w:tcPr>
            <w:tcW w:w="1345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lastRenderedPageBreak/>
              <w:t>Диалог, стихотвор</w:t>
            </w:r>
            <w:r w:rsidRPr="008708E2">
              <w:rPr>
                <w:rFonts w:ascii="Times New Roman" w:hAnsi="Times New Roman"/>
                <w:sz w:val="24"/>
                <w:szCs w:val="24"/>
              </w:rPr>
              <w:lastRenderedPageBreak/>
              <w:t>ение.</w:t>
            </w:r>
          </w:p>
        </w:tc>
        <w:tc>
          <w:tcPr>
            <w:tcW w:w="2268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Возможность научиться читать </w:t>
            </w:r>
            <w:r w:rsidRPr="008708E2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выразительно. Возможность научиться читать по ролям.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lastRenderedPageBreak/>
              <w:t>Р.  Формулировать и удерживать учебную задачу.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lastRenderedPageBreak/>
              <w:t>П.  Ставить и формулировать проблемы.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  <w:r w:rsidRPr="00BB43A3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сотрудничества в разных ситуациях.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40" w:type="dxa"/>
          </w:tcPr>
          <w:p w:rsidR="00D17D0C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2" w:type="dxa"/>
          </w:tcPr>
          <w:p w:rsidR="00D17D0C" w:rsidRPr="00BB141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413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BB1413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BB1413">
              <w:rPr>
                <w:rFonts w:ascii="Times New Roman" w:hAnsi="Times New Roman"/>
                <w:sz w:val="24"/>
                <w:szCs w:val="24"/>
              </w:rPr>
              <w:t xml:space="preserve"> «Совет», В. Берестов «В магазине игрушек»,  И. Пивоварова «Вежливый ослик»</w:t>
            </w:r>
            <w:proofErr w:type="gramStart"/>
            <w:r w:rsidRPr="00BB141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B141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BB141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B1413">
              <w:rPr>
                <w:rFonts w:ascii="Times New Roman" w:hAnsi="Times New Roman"/>
                <w:sz w:val="24"/>
                <w:szCs w:val="24"/>
              </w:rPr>
              <w:t>. 37 – 40).</w:t>
            </w:r>
          </w:p>
        </w:tc>
        <w:tc>
          <w:tcPr>
            <w:tcW w:w="2340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 xml:space="preserve">Как научиться читать выразительно? </w:t>
            </w:r>
          </w:p>
        </w:tc>
        <w:tc>
          <w:tcPr>
            <w:tcW w:w="1345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Упрямство, встреча, ссора, беда.</w:t>
            </w:r>
          </w:p>
        </w:tc>
        <w:tc>
          <w:tcPr>
            <w:tcW w:w="2268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Возможность научиться читать выразительно.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Р.  Использовать речь для регуляции своего действия.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 Использовать общие приёмы решения задач.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  Формулировать свои затруднения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Уважительно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относиться  к мнению другого человека.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40" w:type="dxa"/>
          </w:tcPr>
          <w:p w:rsidR="00D17D0C" w:rsidRPr="00BB141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2" w:type="dxa"/>
          </w:tcPr>
          <w:p w:rsidR="00D17D0C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413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BB1413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BB1413">
              <w:rPr>
                <w:rFonts w:ascii="Times New Roman" w:hAnsi="Times New Roman"/>
                <w:sz w:val="24"/>
                <w:szCs w:val="24"/>
              </w:rPr>
              <w:t xml:space="preserve"> «Вот так защитник», Я. Аким «Моя родня», </w:t>
            </w:r>
          </w:p>
          <w:p w:rsidR="00D17D0C" w:rsidRPr="00BB141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413">
              <w:rPr>
                <w:rFonts w:ascii="Times New Roman" w:hAnsi="Times New Roman"/>
                <w:sz w:val="24"/>
                <w:szCs w:val="24"/>
              </w:rPr>
              <w:t>(с. 41 – 47)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Как научиться читать выразительно? Как научиться составлять рассказ на заданную тему?</w:t>
            </w:r>
          </w:p>
        </w:tc>
        <w:tc>
          <w:tcPr>
            <w:tcW w:w="1345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Стихотворение.</w:t>
            </w:r>
          </w:p>
        </w:tc>
        <w:tc>
          <w:tcPr>
            <w:tcW w:w="2268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Возможность научиться составлять выразительно. Возможность научиться составлять рассказ на заданную тему.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 xml:space="preserve">Р.Волевая </w:t>
            </w:r>
            <w:proofErr w:type="spellStart"/>
            <w:r w:rsidRPr="00BB43A3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BB43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речевое высказывание.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К.Слушать собеседника.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ситуациях.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</w:tcPr>
          <w:p w:rsidR="00D17D0C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2" w:type="dxa"/>
          </w:tcPr>
          <w:p w:rsidR="00D17D0C" w:rsidRPr="00BB141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413">
              <w:rPr>
                <w:rFonts w:ascii="Times New Roman" w:hAnsi="Times New Roman"/>
                <w:sz w:val="24"/>
                <w:szCs w:val="24"/>
              </w:rPr>
              <w:t>С. Маршак «Хороший день».</w:t>
            </w:r>
          </w:p>
        </w:tc>
        <w:tc>
          <w:tcPr>
            <w:tcW w:w="2340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</w:tcPr>
          <w:p w:rsidR="00D17D0C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2" w:type="dxa"/>
          </w:tcPr>
          <w:p w:rsidR="00D17D0C" w:rsidRPr="00BB141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«Про дружбу», Д. Тихомиров «Мальчики и лягушки», </w:t>
            </w:r>
            <w:r w:rsidRPr="00BB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7D0C" w:rsidRPr="00BB141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 48 – 51</w:t>
            </w:r>
            <w:r w:rsidRPr="00BB141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Как научиться читать целыми словами?  Как научиться рассуждать и делать выводы?</w:t>
            </w:r>
          </w:p>
        </w:tc>
        <w:tc>
          <w:tcPr>
            <w:tcW w:w="1345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Рассказ, стихотворение.</w:t>
            </w:r>
          </w:p>
        </w:tc>
        <w:tc>
          <w:tcPr>
            <w:tcW w:w="2268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Возможность научиться читать целыми словами.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Р.  Формулировать и удерживать учебную задачу.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 Ставить и формулировать проблемы.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ситуациях.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4B6956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</w:tcPr>
          <w:p w:rsidR="00D17D0C" w:rsidRPr="004B6956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2" w:type="dxa"/>
          </w:tcPr>
          <w:p w:rsidR="00D17D0C" w:rsidRPr="004B6956" w:rsidRDefault="00D17D0C" w:rsidP="00C50F27">
            <w:pPr>
              <w:spacing w:after="0" w:line="240" w:lineRule="auto"/>
            </w:pPr>
            <w:r w:rsidRPr="004B6956">
              <w:rPr>
                <w:rFonts w:ascii="Times New Roman" w:hAnsi="Times New Roman"/>
                <w:sz w:val="24"/>
                <w:szCs w:val="24"/>
              </w:rPr>
              <w:t>Презентация проекта  «Наш класс – дружная семья». Создание летописи класса</w:t>
            </w:r>
            <w:r w:rsidRPr="004B6956">
              <w:t>.</w:t>
            </w:r>
          </w:p>
        </w:tc>
        <w:tc>
          <w:tcPr>
            <w:tcW w:w="2340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Как  выполнить проект и представить его?</w:t>
            </w:r>
          </w:p>
        </w:tc>
        <w:tc>
          <w:tcPr>
            <w:tcW w:w="1345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Проект.</w:t>
            </w:r>
          </w:p>
        </w:tc>
        <w:tc>
          <w:tcPr>
            <w:tcW w:w="2268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Возможность научиться выполнять проекты и представлять их.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 xml:space="preserve">Р. Волевая </w:t>
            </w:r>
            <w:proofErr w:type="spellStart"/>
            <w:r w:rsidRPr="00BB43A3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BB43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Использовать общие приёмы решения задач.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 Слушать собеседника.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Уважительно относиться к мнению другого человека.</w:t>
            </w:r>
          </w:p>
        </w:tc>
      </w:tr>
      <w:tr w:rsidR="00D17D0C" w:rsidRPr="00BB43A3" w:rsidTr="009F1890">
        <w:trPr>
          <w:trHeight w:val="503"/>
        </w:trPr>
        <w:tc>
          <w:tcPr>
            <w:tcW w:w="15053" w:type="dxa"/>
            <w:gridSpan w:val="8"/>
          </w:tcPr>
          <w:p w:rsidR="00D17D0C" w:rsidRPr="00BB43A3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братьях наших меньших (6ч)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2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С. Михалков «</w:t>
            </w:r>
            <w:proofErr w:type="spellStart"/>
            <w:r w:rsidRPr="00BB43A3">
              <w:rPr>
                <w:rFonts w:ascii="Times New Roman" w:hAnsi="Times New Roman"/>
                <w:sz w:val="24"/>
                <w:szCs w:val="24"/>
              </w:rPr>
              <w:t>Трезор</w:t>
            </w:r>
            <w:proofErr w:type="spellEnd"/>
            <w:r w:rsidRPr="00BB43A3">
              <w:rPr>
                <w:rFonts w:ascii="Times New Roman" w:hAnsi="Times New Roman"/>
                <w:sz w:val="24"/>
                <w:szCs w:val="24"/>
              </w:rPr>
              <w:t xml:space="preserve">», Р. </w:t>
            </w:r>
            <w:proofErr w:type="spellStart"/>
            <w:r w:rsidRPr="00BB43A3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BB43A3">
              <w:rPr>
                <w:rFonts w:ascii="Times New Roman" w:hAnsi="Times New Roman"/>
                <w:sz w:val="24"/>
                <w:szCs w:val="24"/>
              </w:rPr>
              <w:t xml:space="preserve"> «Кто любит собак». 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(с. 57 – 59).</w:t>
            </w:r>
          </w:p>
        </w:tc>
        <w:tc>
          <w:tcPr>
            <w:tcW w:w="2340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Как выразительно прочитать стихотворение? Как работать в паре?</w:t>
            </w:r>
          </w:p>
        </w:tc>
        <w:tc>
          <w:tcPr>
            <w:tcW w:w="1345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Стихотворение.</w:t>
            </w:r>
          </w:p>
        </w:tc>
        <w:tc>
          <w:tcPr>
            <w:tcW w:w="2268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Возможность научиться выразительно,  читать стихи. Возможность научиться работать в паре.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 xml:space="preserve">Р.Волевая </w:t>
            </w:r>
            <w:proofErr w:type="spellStart"/>
            <w:r w:rsidRPr="00BB43A3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BB43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Умение осознанно строить речевое высказывание.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К.Слушать собеседника.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ситуациях.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4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2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 xml:space="preserve">В. Осеева «Собака яростно лаяла» И. </w:t>
            </w:r>
            <w:proofErr w:type="spellStart"/>
            <w:r w:rsidRPr="00BB43A3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BB43A3">
              <w:rPr>
                <w:rFonts w:ascii="Times New Roman" w:hAnsi="Times New Roman"/>
                <w:sz w:val="24"/>
                <w:szCs w:val="24"/>
              </w:rPr>
              <w:t xml:space="preserve"> «Купите собаку». 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(с. 60 – 63).</w:t>
            </w:r>
          </w:p>
        </w:tc>
        <w:tc>
          <w:tcPr>
            <w:tcW w:w="2340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Как  научиться читать целыми словами?  Как пересказать рассказ по рисунку? Как при чтении стихотворения передать чувства?</w:t>
            </w:r>
          </w:p>
        </w:tc>
        <w:tc>
          <w:tcPr>
            <w:tcW w:w="1345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>Рассказ.</w:t>
            </w:r>
          </w:p>
        </w:tc>
        <w:tc>
          <w:tcPr>
            <w:tcW w:w="2268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2">
              <w:rPr>
                <w:rFonts w:ascii="Times New Roman" w:hAnsi="Times New Roman"/>
                <w:sz w:val="24"/>
                <w:szCs w:val="24"/>
              </w:rPr>
              <w:t xml:space="preserve">Возможность научиться читать целыми словами. Возможность научиться пересказывать рассказ по рисунку. 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Р.  Формулировать и удерживать учебную задачу.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 Ставить и формулировать проблемы.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ситуациях.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4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2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BB43A3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BB43A3">
              <w:rPr>
                <w:rFonts w:ascii="Times New Roman" w:hAnsi="Times New Roman"/>
                <w:sz w:val="24"/>
                <w:szCs w:val="24"/>
              </w:rPr>
              <w:t xml:space="preserve"> «Цап </w:t>
            </w:r>
            <w:proofErr w:type="spellStart"/>
            <w:r w:rsidRPr="00BB43A3"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 w:rsidRPr="00BB43A3">
              <w:rPr>
                <w:rFonts w:ascii="Times New Roman" w:hAnsi="Times New Roman"/>
                <w:sz w:val="24"/>
                <w:szCs w:val="24"/>
              </w:rPr>
              <w:t>»,  Г. Сапгир «Кошка»</w:t>
            </w:r>
            <w:proofErr w:type="gramStart"/>
            <w:r w:rsidRPr="00BB43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B43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BB43A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B43A3">
              <w:rPr>
                <w:rFonts w:ascii="Times New Roman" w:hAnsi="Times New Roman"/>
                <w:sz w:val="24"/>
                <w:szCs w:val="24"/>
              </w:rPr>
              <w:t>. 64 – 67)</w:t>
            </w:r>
          </w:p>
        </w:tc>
        <w:tc>
          <w:tcPr>
            <w:tcW w:w="2340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08E2">
              <w:rPr>
                <w:rFonts w:ascii="Times New Roman" w:hAnsi="Times New Roman"/>
                <w:sz w:val="24"/>
              </w:rPr>
              <w:t>Как научиться читать выразительно? Как  читать диалог?</w:t>
            </w:r>
          </w:p>
        </w:tc>
        <w:tc>
          <w:tcPr>
            <w:tcW w:w="1345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08E2">
              <w:rPr>
                <w:rFonts w:ascii="Times New Roman" w:hAnsi="Times New Roman"/>
                <w:sz w:val="24"/>
              </w:rPr>
              <w:t>Стихотворение, диалог.</w:t>
            </w:r>
          </w:p>
        </w:tc>
        <w:tc>
          <w:tcPr>
            <w:tcW w:w="2268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08E2">
              <w:rPr>
                <w:rFonts w:ascii="Times New Roman" w:hAnsi="Times New Roman"/>
                <w:sz w:val="24"/>
              </w:rPr>
              <w:t>Возможность научиться читать выразительно. Возможность научиться читать диалог.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Р.  Использовать речь для регуляции своего действия.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 Использовать общие приёмы решения задач.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Задавать вопросы.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Уважительно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относиться  к мнению другого человека.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4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2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 xml:space="preserve">В. Берестов «Лягушата»,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Лунин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«Никого не обижай»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 68 – 70</w:t>
            </w:r>
            <w:r w:rsidRPr="00BB43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340" w:type="dxa"/>
          </w:tcPr>
          <w:p w:rsidR="00D17D0C" w:rsidRPr="00CF1C8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1C83">
              <w:rPr>
                <w:rFonts w:ascii="Times New Roman" w:hAnsi="Times New Roman"/>
                <w:sz w:val="24"/>
              </w:rPr>
              <w:t>Как научиться читать выразительно?</w:t>
            </w:r>
          </w:p>
        </w:tc>
        <w:tc>
          <w:tcPr>
            <w:tcW w:w="1345" w:type="dxa"/>
          </w:tcPr>
          <w:p w:rsidR="00D17D0C" w:rsidRPr="00CF1C8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1C83">
              <w:rPr>
                <w:rFonts w:ascii="Times New Roman" w:hAnsi="Times New Roman"/>
                <w:sz w:val="24"/>
              </w:rPr>
              <w:t>Стихотворение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68" w:type="dxa"/>
          </w:tcPr>
          <w:p w:rsidR="00D17D0C" w:rsidRPr="00CF1C8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1C83">
              <w:rPr>
                <w:rFonts w:ascii="Times New Roman" w:hAnsi="Times New Roman"/>
                <w:sz w:val="24"/>
              </w:rPr>
              <w:t>Возможность научиться читать выразительно. Возможность научиться сравнивать произведения разных жанров.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Ставить и формулировать проблемы.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 Слушать собеседника.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Уважительно относиться  к мнению другого человека.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Pr="00DC0B4A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40" w:type="dxa"/>
          </w:tcPr>
          <w:p w:rsidR="00D17D0C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2262" w:type="dxa"/>
          </w:tcPr>
          <w:p w:rsidR="00D17D0C" w:rsidRPr="00963CA7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Д.Хармс «Храбрый ёж», Н Сладков «Лисица и ёж» (с.71-73)</w:t>
            </w:r>
          </w:p>
        </w:tc>
        <w:tc>
          <w:tcPr>
            <w:tcW w:w="2340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1C83">
              <w:rPr>
                <w:rFonts w:ascii="Times New Roman" w:hAnsi="Times New Roman"/>
                <w:sz w:val="24"/>
              </w:rPr>
              <w:t xml:space="preserve">  </w:t>
            </w:r>
            <w:r w:rsidRPr="008708E2">
              <w:rPr>
                <w:rFonts w:ascii="Times New Roman" w:hAnsi="Times New Roman"/>
                <w:sz w:val="24"/>
                <w:szCs w:val="24"/>
              </w:rPr>
              <w:t>Как читать по ролям?</w:t>
            </w:r>
          </w:p>
        </w:tc>
        <w:tc>
          <w:tcPr>
            <w:tcW w:w="1345" w:type="dxa"/>
          </w:tcPr>
          <w:p w:rsidR="00D17D0C" w:rsidRPr="008708E2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1C83">
              <w:rPr>
                <w:rFonts w:ascii="Times New Roman" w:hAnsi="Times New Roman"/>
                <w:sz w:val="24"/>
              </w:rPr>
              <w:t>Рассказ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68" w:type="dxa"/>
          </w:tcPr>
          <w:p w:rsidR="00D17D0C" w:rsidRPr="00CF1C8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08E2">
              <w:rPr>
                <w:rFonts w:ascii="Times New Roman" w:hAnsi="Times New Roman"/>
                <w:sz w:val="24"/>
              </w:rPr>
              <w:t>Возможность научиться читать выразительно. Возможность научиться читать диалог.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Ставить и формулировать проблемы.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 Слушать собеседника.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Уважительно относиться  к мнению другого человека.</w:t>
            </w:r>
          </w:p>
        </w:tc>
      </w:tr>
      <w:tr w:rsidR="00D17D0C" w:rsidRPr="00BB43A3" w:rsidTr="009F1890">
        <w:trPr>
          <w:trHeight w:val="503"/>
        </w:trPr>
        <w:tc>
          <w:tcPr>
            <w:tcW w:w="567" w:type="dxa"/>
          </w:tcPr>
          <w:p w:rsidR="00D17D0C" w:rsidRDefault="00D17D0C" w:rsidP="00C50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</w:tcPr>
          <w:p w:rsidR="00D17D0C" w:rsidRPr="00B25D6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2262" w:type="dxa"/>
          </w:tcPr>
          <w:p w:rsidR="00D17D0C" w:rsidRPr="00B25D61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D61">
              <w:rPr>
                <w:rFonts w:ascii="Times New Roman" w:hAnsi="Times New Roman"/>
                <w:sz w:val="24"/>
                <w:szCs w:val="24"/>
              </w:rPr>
              <w:t>Проверим себя. Оценим свои достижения.</w:t>
            </w:r>
          </w:p>
        </w:tc>
        <w:tc>
          <w:tcPr>
            <w:tcW w:w="2340" w:type="dxa"/>
          </w:tcPr>
          <w:p w:rsidR="00D17D0C" w:rsidRPr="00CF1C8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C83">
              <w:rPr>
                <w:rFonts w:ascii="Times New Roman" w:hAnsi="Times New Roman"/>
                <w:sz w:val="24"/>
                <w:szCs w:val="24"/>
              </w:rPr>
              <w:t>Как усвоены произведения данного раздела?</w:t>
            </w:r>
          </w:p>
        </w:tc>
        <w:tc>
          <w:tcPr>
            <w:tcW w:w="1345" w:type="dxa"/>
          </w:tcPr>
          <w:p w:rsidR="00D17D0C" w:rsidRPr="00CF1C8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C83">
              <w:rPr>
                <w:rFonts w:ascii="Times New Roman" w:hAnsi="Times New Roman"/>
                <w:sz w:val="24"/>
                <w:szCs w:val="24"/>
              </w:rPr>
              <w:t>Все понятия.</w:t>
            </w:r>
          </w:p>
        </w:tc>
        <w:tc>
          <w:tcPr>
            <w:tcW w:w="2268" w:type="dxa"/>
          </w:tcPr>
          <w:p w:rsidR="00D17D0C" w:rsidRPr="00CF1C8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C83">
              <w:rPr>
                <w:rFonts w:ascii="Times New Roman" w:hAnsi="Times New Roman"/>
                <w:sz w:val="24"/>
                <w:szCs w:val="24"/>
              </w:rPr>
              <w:t>Возможность, работая в паре и самостоятельно, оценить свои достижения.</w:t>
            </w:r>
          </w:p>
        </w:tc>
        <w:tc>
          <w:tcPr>
            <w:tcW w:w="3780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 xml:space="preserve">Р. Волевая </w:t>
            </w:r>
            <w:proofErr w:type="spellStart"/>
            <w:r w:rsidRPr="00BB43A3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BB43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П. Использовать общие приёмы решения задач.</w:t>
            </w:r>
          </w:p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К. Слушать собеседника.</w:t>
            </w:r>
          </w:p>
        </w:tc>
        <w:tc>
          <w:tcPr>
            <w:tcW w:w="1951" w:type="dxa"/>
          </w:tcPr>
          <w:p w:rsidR="00D17D0C" w:rsidRPr="00BB43A3" w:rsidRDefault="00D17D0C" w:rsidP="00C50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3A3">
              <w:rPr>
                <w:rFonts w:ascii="Times New Roman" w:hAnsi="Times New Roman"/>
                <w:sz w:val="24"/>
                <w:szCs w:val="24"/>
              </w:rPr>
              <w:t>Уважительно относиться к мнению другого человека.</w:t>
            </w:r>
          </w:p>
        </w:tc>
      </w:tr>
    </w:tbl>
    <w:p w:rsidR="00D17D0C" w:rsidRPr="008810B4" w:rsidRDefault="00D17D0C" w:rsidP="00D17D0C">
      <w:pPr>
        <w:rPr>
          <w:rFonts w:ascii="Times New Roman" w:hAnsi="Times New Roman"/>
          <w:sz w:val="24"/>
          <w:szCs w:val="24"/>
        </w:rPr>
      </w:pPr>
    </w:p>
    <w:p w:rsidR="00D17D0C" w:rsidRPr="008810B4" w:rsidRDefault="00D17D0C" w:rsidP="00D17D0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10B4">
        <w:rPr>
          <w:rFonts w:ascii="Times New Roman" w:hAnsi="Times New Roman"/>
          <w:b/>
          <w:bCs/>
          <w:sz w:val="24"/>
          <w:szCs w:val="24"/>
        </w:rPr>
        <w:t>Планируемые результаты</w:t>
      </w:r>
    </w:p>
    <w:p w:rsidR="00D17D0C" w:rsidRPr="008810B4" w:rsidRDefault="00D17D0C" w:rsidP="009F1890">
      <w:pPr>
        <w:spacing w:after="0" w:line="240" w:lineRule="auto"/>
        <w:ind w:firstLine="706"/>
        <w:jc w:val="both"/>
        <w:rPr>
          <w:rFonts w:ascii="Times New Roman" w:hAnsi="Times New Roman"/>
          <w:i/>
          <w:sz w:val="24"/>
          <w:szCs w:val="24"/>
        </w:rPr>
      </w:pPr>
      <w:r w:rsidRPr="008810B4">
        <w:rPr>
          <w:rFonts w:ascii="Times New Roman" w:hAnsi="Times New Roman"/>
          <w:b/>
          <w:i/>
          <w:sz w:val="24"/>
          <w:szCs w:val="24"/>
        </w:rPr>
        <w:t>В конце 1 класса обучающиеся</w:t>
      </w:r>
      <w:r w:rsidRPr="008810B4">
        <w:rPr>
          <w:rFonts w:ascii="Times New Roman" w:hAnsi="Times New Roman"/>
          <w:sz w:val="24"/>
          <w:szCs w:val="24"/>
        </w:rPr>
        <w:t xml:space="preserve"> </w:t>
      </w:r>
      <w:r w:rsidRPr="008810B4">
        <w:rPr>
          <w:rFonts w:ascii="Times New Roman" w:hAnsi="Times New Roman"/>
          <w:b/>
          <w:bCs/>
          <w:i/>
          <w:sz w:val="24"/>
          <w:szCs w:val="24"/>
        </w:rPr>
        <w:t>должны знать</w:t>
      </w:r>
      <w:r w:rsidRPr="008810B4">
        <w:rPr>
          <w:rFonts w:ascii="Times New Roman" w:hAnsi="Times New Roman"/>
          <w:i/>
          <w:sz w:val="24"/>
          <w:szCs w:val="24"/>
        </w:rPr>
        <w:t xml:space="preserve">: </w:t>
      </w:r>
    </w:p>
    <w:p w:rsidR="00D17D0C" w:rsidRPr="008810B4" w:rsidRDefault="00D17D0C" w:rsidP="009F18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>• наизусть не менее 5 стихотворений классиков отечественной и зарубежной литературы;</w:t>
      </w:r>
    </w:p>
    <w:p w:rsidR="00D17D0C" w:rsidRPr="008810B4" w:rsidRDefault="00D17D0C" w:rsidP="009F18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>• названия, темы и сюжеты 1 – 2 произведений больших фольклорных жанров, а также литературных произведений классических писателей;</w:t>
      </w:r>
    </w:p>
    <w:p w:rsidR="00D17D0C" w:rsidRPr="008810B4" w:rsidRDefault="00D17D0C" w:rsidP="009F189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lastRenderedPageBreak/>
        <w:t>• имена 3-4 авторов и названия их произведений.</w:t>
      </w:r>
    </w:p>
    <w:p w:rsidR="00D17D0C" w:rsidRPr="008810B4" w:rsidRDefault="00D17D0C" w:rsidP="009F1890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8810B4">
        <w:rPr>
          <w:rFonts w:ascii="Times New Roman" w:hAnsi="Times New Roman"/>
          <w:b/>
          <w:i/>
          <w:sz w:val="24"/>
          <w:szCs w:val="24"/>
        </w:rPr>
        <w:t>Обучающиеся</w:t>
      </w:r>
      <w:r w:rsidRPr="008810B4">
        <w:rPr>
          <w:rFonts w:ascii="Times New Roman" w:hAnsi="Times New Roman"/>
          <w:sz w:val="24"/>
          <w:szCs w:val="24"/>
        </w:rPr>
        <w:t xml:space="preserve"> </w:t>
      </w:r>
      <w:r w:rsidRPr="008810B4">
        <w:rPr>
          <w:rFonts w:ascii="Times New Roman" w:hAnsi="Times New Roman"/>
          <w:b/>
          <w:bCs/>
          <w:i/>
          <w:sz w:val="24"/>
          <w:szCs w:val="24"/>
        </w:rPr>
        <w:t>должны уметь</w:t>
      </w:r>
      <w:r w:rsidRPr="008810B4">
        <w:rPr>
          <w:rFonts w:ascii="Times New Roman" w:hAnsi="Times New Roman"/>
          <w:i/>
          <w:sz w:val="24"/>
          <w:szCs w:val="24"/>
        </w:rPr>
        <w:t>:</w:t>
      </w:r>
    </w:p>
    <w:p w:rsidR="00D17D0C" w:rsidRPr="008810B4" w:rsidRDefault="00D17D0C" w:rsidP="009F189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 xml:space="preserve">• понимать содержание </w:t>
      </w:r>
      <w:proofErr w:type="gramStart"/>
      <w:r w:rsidRPr="008810B4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8810B4">
        <w:rPr>
          <w:rFonts w:ascii="Times New Roman" w:hAnsi="Times New Roman"/>
          <w:sz w:val="24"/>
          <w:szCs w:val="24"/>
        </w:rPr>
        <w:t>;</w:t>
      </w:r>
    </w:p>
    <w:p w:rsidR="00D17D0C" w:rsidRPr="008810B4" w:rsidRDefault="00D17D0C" w:rsidP="009F18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>• составлять образ слова по его элементам (по отдельным буквам и частям букв);</w:t>
      </w:r>
    </w:p>
    <w:p w:rsidR="00D17D0C" w:rsidRPr="008810B4" w:rsidRDefault="00D17D0C" w:rsidP="009F189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>• пересказать небольшой те</w:t>
      </w:r>
      <w:proofErr w:type="gramStart"/>
      <w:r w:rsidRPr="008810B4">
        <w:rPr>
          <w:rFonts w:ascii="Times New Roman" w:hAnsi="Times New Roman"/>
          <w:sz w:val="24"/>
          <w:szCs w:val="24"/>
        </w:rPr>
        <w:t>кст св</w:t>
      </w:r>
      <w:proofErr w:type="gramEnd"/>
      <w:r w:rsidRPr="008810B4">
        <w:rPr>
          <w:rFonts w:ascii="Times New Roman" w:hAnsi="Times New Roman"/>
          <w:sz w:val="24"/>
          <w:szCs w:val="24"/>
        </w:rPr>
        <w:t>оими словами и с опорой на картинку.</w:t>
      </w:r>
    </w:p>
    <w:p w:rsidR="00D17D0C" w:rsidRPr="008810B4" w:rsidRDefault="00D17D0C" w:rsidP="009F189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>• находить заглавие текста, называть автора произведения.</w:t>
      </w:r>
    </w:p>
    <w:p w:rsidR="00D17D0C" w:rsidRPr="008810B4" w:rsidRDefault="00D17D0C" w:rsidP="009F18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>• находить заглавие текста, называть автора произведения;</w:t>
      </w:r>
    </w:p>
    <w:p w:rsidR="00D17D0C" w:rsidRPr="008810B4" w:rsidRDefault="00D17D0C" w:rsidP="009F189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>• различать в практическом плане рассказ, сказку, стихотворение.</w:t>
      </w:r>
    </w:p>
    <w:p w:rsidR="00D17D0C" w:rsidRPr="008810B4" w:rsidRDefault="00D17D0C" w:rsidP="009F18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>• оценивать выполнение любой проделанной работы, учебного задания.</w:t>
      </w:r>
    </w:p>
    <w:p w:rsidR="00D17D0C" w:rsidRPr="008810B4" w:rsidRDefault="00D17D0C" w:rsidP="009F189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8810B4">
        <w:rPr>
          <w:rFonts w:ascii="Times New Roman" w:hAnsi="Times New Roman"/>
          <w:b/>
          <w:i/>
          <w:sz w:val="24"/>
          <w:szCs w:val="24"/>
        </w:rPr>
        <w:t>Обучающиеся</w:t>
      </w:r>
      <w:r w:rsidRPr="008810B4">
        <w:rPr>
          <w:rFonts w:ascii="Times New Roman" w:hAnsi="Times New Roman"/>
          <w:b/>
          <w:sz w:val="24"/>
          <w:szCs w:val="24"/>
        </w:rPr>
        <w:t xml:space="preserve"> </w:t>
      </w:r>
      <w:r w:rsidRPr="008810B4">
        <w:rPr>
          <w:rFonts w:ascii="Times New Roman" w:hAnsi="Times New Roman"/>
          <w:b/>
          <w:bCs/>
          <w:i/>
          <w:sz w:val="24"/>
          <w:szCs w:val="24"/>
        </w:rPr>
        <w:t>должны</w:t>
      </w:r>
    </w:p>
    <w:p w:rsidR="00D17D0C" w:rsidRPr="008810B4" w:rsidRDefault="00D17D0C" w:rsidP="009F189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>• принимать участие в конкурсах чтецов;</w:t>
      </w:r>
    </w:p>
    <w:p w:rsidR="00D17D0C" w:rsidRPr="008810B4" w:rsidRDefault="00D17D0C" w:rsidP="009F18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>• владеть навыками сознательного, правильного и выразительного чтения целыми словами при темпе громкого чтения не менее 30 слов в минуту;</w:t>
      </w:r>
    </w:p>
    <w:p w:rsidR="00D17D0C" w:rsidRDefault="00D17D0C" w:rsidP="009F18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 xml:space="preserve">• понимать содержание прочитанного произведения.  </w:t>
      </w:r>
    </w:p>
    <w:p w:rsidR="00D17D0C" w:rsidRPr="008810B4" w:rsidRDefault="00D17D0C" w:rsidP="009F18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7D0C" w:rsidRDefault="00D17D0C" w:rsidP="009F18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10B4">
        <w:rPr>
          <w:rFonts w:ascii="Times New Roman" w:hAnsi="Times New Roman"/>
          <w:b/>
          <w:bCs/>
          <w:sz w:val="24"/>
          <w:szCs w:val="24"/>
        </w:rPr>
        <w:t>Способы и формы оценки их достижения.</w:t>
      </w:r>
    </w:p>
    <w:p w:rsidR="00D17D0C" w:rsidRPr="008810B4" w:rsidRDefault="00D17D0C" w:rsidP="009F18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7D0C" w:rsidRDefault="00D17D0C" w:rsidP="009F18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 xml:space="preserve">    Учитывая, что учащиеся 1-ых классов, учатся без оценок, их достижения оцениваются по результатам тестирования по пройденным темам.</w:t>
      </w:r>
    </w:p>
    <w:p w:rsidR="00D17D0C" w:rsidRDefault="00D17D0C" w:rsidP="009F18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D0C" w:rsidRPr="008810B4" w:rsidRDefault="00D17D0C" w:rsidP="009F18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D0C" w:rsidRPr="008810B4" w:rsidRDefault="00D17D0C" w:rsidP="009F18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10B4">
        <w:rPr>
          <w:rFonts w:ascii="Times New Roman" w:hAnsi="Times New Roman"/>
          <w:b/>
          <w:bCs/>
          <w:sz w:val="24"/>
          <w:szCs w:val="24"/>
        </w:rPr>
        <w:t>Описание материально-технического, учебно-методического и информационного обеспечения образовательного процесса.</w:t>
      </w:r>
    </w:p>
    <w:p w:rsidR="00D17D0C" w:rsidRPr="008810B4" w:rsidRDefault="00D17D0C" w:rsidP="009F18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810B4">
        <w:rPr>
          <w:rFonts w:ascii="Times New Roman" w:hAnsi="Times New Roman"/>
          <w:b/>
          <w:bCs/>
          <w:sz w:val="24"/>
          <w:szCs w:val="24"/>
        </w:rPr>
        <w:t>Для реализации программного содержания используются:</w:t>
      </w:r>
    </w:p>
    <w:p w:rsidR="00D17D0C" w:rsidRPr="008810B4" w:rsidRDefault="00D17D0C" w:rsidP="009F18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810B4">
        <w:rPr>
          <w:rFonts w:ascii="Times New Roman" w:hAnsi="Times New Roman"/>
          <w:bCs/>
          <w:sz w:val="24"/>
          <w:szCs w:val="24"/>
        </w:rPr>
        <w:t>Литературное чтение</w:t>
      </w:r>
    </w:p>
    <w:p w:rsidR="00D17D0C" w:rsidRPr="008810B4" w:rsidRDefault="00D17D0C" w:rsidP="009F18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 xml:space="preserve">1. «Азбука, 1 класс» 1 часть, В.Г.Горецкий, В.А. Кирюшкин, А.Ф. </w:t>
      </w:r>
      <w:proofErr w:type="spellStart"/>
      <w:r w:rsidRPr="008810B4">
        <w:rPr>
          <w:rFonts w:ascii="Times New Roman" w:hAnsi="Times New Roman"/>
          <w:sz w:val="24"/>
          <w:szCs w:val="24"/>
        </w:rPr>
        <w:t>Шанько</w:t>
      </w:r>
      <w:proofErr w:type="spellEnd"/>
      <w:r w:rsidRPr="008810B4">
        <w:rPr>
          <w:rFonts w:ascii="Times New Roman" w:hAnsi="Times New Roman"/>
          <w:sz w:val="24"/>
          <w:szCs w:val="24"/>
        </w:rPr>
        <w:t>, В.Д. Берестов;</w:t>
      </w:r>
    </w:p>
    <w:p w:rsidR="00D17D0C" w:rsidRPr="008810B4" w:rsidRDefault="00D17D0C" w:rsidP="009F18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10B4">
        <w:rPr>
          <w:rFonts w:ascii="Times New Roman" w:hAnsi="Times New Roman"/>
          <w:sz w:val="24"/>
          <w:szCs w:val="24"/>
        </w:rPr>
        <w:t>2. «Литературное чтение, 1 класс», 2 части, Л.Ф. Климанова, В.Г. Горецкий, М.В. Голованова.</w:t>
      </w:r>
    </w:p>
    <w:p w:rsidR="00D17D0C" w:rsidRPr="00670489" w:rsidRDefault="00D17D0C" w:rsidP="009F1890">
      <w:pPr>
        <w:shd w:val="clear" w:color="auto" w:fill="FFFFFF"/>
        <w:spacing w:after="0"/>
        <w:ind w:left="14" w:firstLine="350"/>
        <w:jc w:val="both"/>
        <w:rPr>
          <w:sz w:val="28"/>
          <w:szCs w:val="28"/>
        </w:rPr>
      </w:pPr>
    </w:p>
    <w:p w:rsidR="00D17D0C" w:rsidRDefault="00D17D0C" w:rsidP="00D17D0C"/>
    <w:p w:rsidR="00D17D0C" w:rsidRDefault="00D17D0C" w:rsidP="00D17D0C"/>
    <w:p w:rsidR="00D17D0C" w:rsidRDefault="00D17D0C" w:rsidP="00A07EEE"/>
    <w:p w:rsidR="00A07EEE" w:rsidRDefault="00A07EEE" w:rsidP="00A07EEE">
      <w:pPr>
        <w:pStyle w:val="ParagraphStyle"/>
        <w:keepNext/>
        <w:tabs>
          <w:tab w:val="left" w:pos="11340"/>
        </w:tabs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Тематическое планирование</w:t>
      </w:r>
    </w:p>
    <w:p w:rsidR="00A07EEE" w:rsidRDefault="00A07EEE" w:rsidP="00A07EEE">
      <w:pPr>
        <w:pStyle w:val="ParagraphStyle"/>
        <w:keepNext/>
        <w:spacing w:before="120" w:after="120" w:line="264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русский язык </w:t>
      </w:r>
      <w:r w:rsidR="009F1890">
        <w:rPr>
          <w:rFonts w:ascii="Times New Roman" w:hAnsi="Times New Roman" w:cs="Times New Roman"/>
          <w:b/>
          <w:bCs/>
          <w:caps/>
        </w:rPr>
        <w:t xml:space="preserve"> </w:t>
      </w:r>
      <w:r>
        <w:rPr>
          <w:rFonts w:ascii="Times New Roman" w:hAnsi="Times New Roman" w:cs="Times New Roman"/>
          <w:b/>
          <w:bCs/>
          <w:caps/>
        </w:rPr>
        <w:t>40 часов</w:t>
      </w:r>
    </w:p>
    <w:tbl>
      <w:tblPr>
        <w:tblW w:w="15144" w:type="dxa"/>
        <w:jc w:val="center"/>
        <w:tblInd w:w="-133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"/>
        <w:gridCol w:w="567"/>
        <w:gridCol w:w="1029"/>
        <w:gridCol w:w="2055"/>
        <w:gridCol w:w="33"/>
        <w:gridCol w:w="2660"/>
        <w:gridCol w:w="33"/>
        <w:gridCol w:w="1385"/>
        <w:gridCol w:w="33"/>
        <w:gridCol w:w="2830"/>
        <w:gridCol w:w="7"/>
        <w:gridCol w:w="2974"/>
        <w:gridCol w:w="1486"/>
        <w:gridCol w:w="29"/>
      </w:tblGrid>
      <w:tr w:rsidR="00A07EEE" w:rsidTr="00AA7355">
        <w:trPr>
          <w:trHeight w:val="15"/>
          <w:jc w:val="center"/>
        </w:trPr>
        <w:tc>
          <w:tcPr>
            <w:tcW w:w="5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07EEE" w:rsidRDefault="00A07EEE" w:rsidP="00AA7355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сроки прохождения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(упражнения учебника)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Решаемые проблемы</w:t>
            </w:r>
          </w:p>
        </w:tc>
        <w:tc>
          <w:tcPr>
            <w:tcW w:w="87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</w:tr>
      <w:tr w:rsidR="00A07EEE" w:rsidTr="00AA7355">
        <w:trPr>
          <w:trHeight w:val="15"/>
          <w:jc w:val="center"/>
        </w:trPr>
        <w:tc>
          <w:tcPr>
            <w:tcW w:w="5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EE" w:rsidRDefault="00A07EEE" w:rsidP="00AA7355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EE" w:rsidRDefault="00A07EEE" w:rsidP="00AA7355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EE" w:rsidRDefault="00A07EEE" w:rsidP="00AA7355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EE" w:rsidRDefault="00A07EEE" w:rsidP="00AA7355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 (УУД)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результаты</w:t>
            </w:r>
          </w:p>
        </w:tc>
      </w:tr>
      <w:tr w:rsidR="00A07EEE" w:rsidTr="00AA7355">
        <w:trPr>
          <w:trHeight w:val="15"/>
          <w:jc w:val="center"/>
        </w:trPr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07EEE" w:rsidTr="00AA7355">
        <w:trPr>
          <w:trHeight w:val="15"/>
          <w:jc w:val="center"/>
        </w:trPr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Предложение. Интонация. Знаки препинания в конце предложения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1–4,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3–6)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предложение? Какая бывает интонация?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сформировать понятие о том, что предложение выражает законченную мысль; совершенствовать каллиграфический навык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Предложение, интонация, 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законченная мысль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что предложение выражает законченную мысль.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каллиграфически правильно писать изученные буквы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применять установленные правила в планировании способа решения.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приёмы решения задач.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 вопросы, обращаться за помощью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Мотивация учебной деятельности</w:t>
            </w:r>
          </w:p>
        </w:tc>
      </w:tr>
      <w:tr w:rsidR="00A07EEE" w:rsidTr="00AA7355">
        <w:trPr>
          <w:trHeight w:val="15"/>
          <w:jc w:val="center"/>
        </w:trPr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Интонация. Знаки препинания в конце предложения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5–11,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7–9)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бывают знаки препинания в зависимости от цели высказывания?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сформировать понятие о том, что слова в предложении  связаны по смыслу и по форме; познакомить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методами работы со словарными словами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Точка, вопросительный,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восклицательный знаки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предложении связаны по смыслу и форме.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вычленять слова из предложения, правильно списывать слова и предложения, написанные печатным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рукописным шрифтом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применять установленные правила в планировании способа решения.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приёмы решения задач.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 вопросы, обращаться за помощью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Мотивация учебной деятельности</w:t>
            </w:r>
          </w:p>
        </w:tc>
      </w:tr>
      <w:tr w:rsidR="00A07EEE" w:rsidTr="00AA7355">
        <w:trPr>
          <w:trHeight w:val="15"/>
          <w:jc w:val="center"/>
        </w:trPr>
        <w:tc>
          <w:tcPr>
            <w:tcW w:w="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Интонация. Знаки препинания в конце предложения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выбирать соответствующий знак препинания?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совершенствовать умения составлять предложения на определенную тему,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Разная интонация; знаки препинания в конце предложения (точка, </w:t>
            </w:r>
            <w:proofErr w:type="gramEnd"/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что предложения могут произноситься 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уметь действовать по плану.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умение распознавать объекты, выделяя существенные признаки.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Начальные навыки адаптации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динамично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изменяющемся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мире</w:t>
            </w:r>
            <w:proofErr w:type="gramEnd"/>
          </w:p>
        </w:tc>
      </w:tr>
      <w:tr w:rsidR="00A07EEE" w:rsidTr="00AA7355">
        <w:trPr>
          <w:gridBefore w:val="1"/>
          <w:gridAfter w:val="1"/>
          <w:wBefore w:w="23" w:type="dxa"/>
          <w:wAfter w:w="29" w:type="dxa"/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12–16,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10–12;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упр. 17–20,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13–15;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упр. 21–25,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16–18;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упр. 26–30,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19–22)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правильно списывать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предложения, написанные печатным и рукописным шрифтом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вопросительный и восклицательный знаки), большая буква в начале предложения</w:t>
            </w:r>
          </w:p>
        </w:tc>
        <w:tc>
          <w:tcPr>
            <w:tcW w:w="2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различной интонацией.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передавать различную интонацию предложения в устной речи, оформлять предложение на письме, устно составлять 3–5 предложений на определенную тему, правильно списывать слова и предложения, написанные печатным и рукописным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шрифтом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умение работать в парах, обучение сотрудничеству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EEE" w:rsidTr="00AA7355">
        <w:trPr>
          <w:gridBefore w:val="1"/>
          <w:gridAfter w:val="1"/>
          <w:wBefore w:w="23" w:type="dxa"/>
          <w:wAfter w:w="29" w:type="dxa"/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Прописная  буква в начале предложения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31–40,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23–28)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на письме обозначить начало предложения?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сформировать навык правильного обозначения начала предложения; совершенствовать каллиграфический навык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Прописная буква в начале предложения</w:t>
            </w:r>
          </w:p>
        </w:tc>
        <w:tc>
          <w:tcPr>
            <w:tcW w:w="2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что начало предложения обозначается прописной буквой.</w:t>
            </w:r>
          </w:p>
          <w:p w:rsidR="00A07EEE" w:rsidRDefault="00A07EEE" w:rsidP="00AA7355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прописную букву в начале предложения, четко, без искажений писать строчные и прописные буквы, соединения, слова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удерживать учебную задачу, применять  установленные правила в планировании способа решения.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рефлексия способов и условий действий.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 вопросы, обращаться за помощью, формулировать свои затруднения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Мотивация учебной деятельности</w:t>
            </w:r>
          </w:p>
        </w:tc>
      </w:tr>
      <w:tr w:rsidR="009F1890" w:rsidTr="00F65CA5">
        <w:trPr>
          <w:gridBefore w:val="1"/>
          <w:gridAfter w:val="1"/>
          <w:wBefore w:w="23" w:type="dxa"/>
          <w:wAfter w:w="29" w:type="dxa"/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Контрол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ьное списывание</w:t>
            </w:r>
          </w:p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41–45,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28–29).</w:t>
            </w:r>
          </w:p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проверить уровень усвоения изученного программного материала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разной интонацией</w:t>
            </w:r>
          </w:p>
        </w:tc>
        <w:tc>
          <w:tcPr>
            <w:tcW w:w="2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списывать текст, применять полученные знания на практике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составлять план  и последовательность действий, адекватно использовать речь для регуляции своих действий.</w:t>
            </w:r>
            <w:proofErr w:type="gramEnd"/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Мотивация учебной деятельности, начальные навыки адаптации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динамич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но-изменяющемся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мире</w:t>
            </w:r>
            <w:proofErr w:type="gramEnd"/>
          </w:p>
        </w:tc>
      </w:tr>
      <w:tr w:rsidR="009F1890" w:rsidTr="00F65CA5">
        <w:trPr>
          <w:gridBefore w:val="1"/>
          <w:gridAfter w:val="1"/>
          <w:wBefore w:w="23" w:type="dxa"/>
          <w:wAfter w:w="29" w:type="dxa"/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Проверочная работа по теме «Предложение»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(с. 30)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приёмы решения задач, использовать знаково-символические средства.</w:t>
            </w:r>
          </w:p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обращаться за помощью к учителю</w:t>
            </w: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1890" w:rsidRDefault="009F1890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EEE" w:rsidTr="00AA7355">
        <w:trPr>
          <w:gridBefore w:val="1"/>
          <w:gridAfter w:val="1"/>
          <w:wBefore w:w="23" w:type="dxa"/>
          <w:wAfter w:w="29" w:type="dxa"/>
          <w:trHeight w:val="15"/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Предмет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 слово 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9–14,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35–37)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какие вопросы отвечают слова – названия предметов?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учащихся с тем, что слова-предметы отвечают на вопросы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кто?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сформировать умение различать слова, называющие предмет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Вопросы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кто?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что?</w:t>
            </w: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что слова-предметы отвечают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вопросы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кто?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слова, называющие предмет, объяснять, чем различаются предмет и слово, его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назы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вающее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; писать словарные слова</w:t>
            </w:r>
          </w:p>
        </w:tc>
        <w:tc>
          <w:tcPr>
            <w:tcW w:w="2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самостоятельность и личная ответственность за свои поступки,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ориентироваться в разнообразии способов решения задач.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речь для регуляции своего действия, ставить вопросы, обращаться за помощью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Самостоятельность и личная ответственность за свои поступки</w:t>
            </w:r>
          </w:p>
        </w:tc>
      </w:tr>
      <w:tr w:rsidR="00A07EEE" w:rsidTr="00AA7355">
        <w:trPr>
          <w:gridBefore w:val="1"/>
          <w:gridAfter w:val="1"/>
          <w:wBefore w:w="23" w:type="dxa"/>
          <w:wAfter w:w="29" w:type="dxa"/>
          <w:trHeight w:val="15"/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EEE" w:rsidTr="00AA7355">
        <w:trPr>
          <w:gridBefore w:val="1"/>
          <w:gridAfter w:val="1"/>
          <w:wBefore w:w="23" w:type="dxa"/>
          <w:wAfter w:w="29" w:type="dxa"/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Действие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 слово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15–21,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38–40)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какие вопросы отвечают слова-действия?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учащихся с тем, что слова-действия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отвечают на вопросы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что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делать? что сделать?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сформировать умение различать слова, обозначающие действия предметов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Вопросы 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делать? что сделать?</w:t>
            </w:r>
          </w:p>
        </w:tc>
        <w:tc>
          <w:tcPr>
            <w:tcW w:w="2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что слова-действия, отвечают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вопросы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что делать? что сделать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выделять слова действия в речи, составлять предложения с заданным словом, составлять и записывать предложения по рисункам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и удерживать учебную задачу.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приёмы решения задач.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</w:tr>
      <w:tr w:rsidR="00A07EEE" w:rsidTr="00AA7355">
        <w:trPr>
          <w:gridBefore w:val="1"/>
          <w:gridAfter w:val="1"/>
          <w:wBefore w:w="23" w:type="dxa"/>
          <w:wAfter w:w="29" w:type="dxa"/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Признак </w:t>
            </w:r>
          </w:p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слово 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26–32, 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43–45).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Проверочная работа по теме «Слово»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(с. 47)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какие вопросы отвечают слова – признаки предметов?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учащихся с тем, что слова, называющие признаки предметов, отвечают на вопросы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какой?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? какое? какие?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совершенствовать умение  различать слова, называющие предмет и его действие, признак предмета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? какая? какое? какие?</w:t>
            </w:r>
          </w:p>
        </w:tc>
        <w:tc>
          <w:tcPr>
            <w:tcW w:w="2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что такое слова – признаки предмета.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Научатся: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называть слова, обозначающие признаки предметов, устно составлять 3–5 предложений на определенную тему, писать словарное слово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соотносить правильность выбора, выполнения и результата действия с требованием конкретной задачи.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приёмы решения задач.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 вопросы; соблюдать правила этикета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</w:tr>
      <w:tr w:rsidR="00A07EEE" w:rsidTr="00AA7355">
        <w:trPr>
          <w:gridBefore w:val="1"/>
          <w:gridAfter w:val="1"/>
          <w:wBefore w:w="23" w:type="dxa"/>
          <w:wAfter w:w="29" w:type="dxa"/>
          <w:trHeight w:val="5566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Слово – имя собственное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36–42,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с. 48–50)   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(упр. 43–51,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51–54)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имя собственное?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уточнить представления учащихся об имени собственном и правилах оформления имен при письме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пишутся клички животных?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с употреблением заглавной буквы в кличках животных; отработать навык правописания имен, фамилий, отчеств; учить составлять предложения с использованием имен собственных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Имя собственное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Кличка животного, имя, фамилия, отчество </w:t>
            </w:r>
          </w:p>
        </w:tc>
        <w:tc>
          <w:tcPr>
            <w:tcW w:w="287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оформлять имена собственные при письме,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выбирать имена собственные, подходящие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смыслу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 употреблении заглавной буквы в кличках животных.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оформлять на письме имена, фамилии, отчества, а также клички животных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сличать способ действия.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приёмы решения задач.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формулировать свои затруднения 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ориентироваться в разнообразии способов решения задач.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 вопросы, обращаться за помощью, формулировать собственное мнение и позицию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EEE" w:rsidTr="00AA7355">
        <w:trPr>
          <w:gridBefore w:val="1"/>
          <w:gridAfter w:val="1"/>
          <w:wBefore w:w="23" w:type="dxa"/>
          <w:wAfter w:w="29" w:type="dxa"/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12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Слово – имя собственное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52–55,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55–56)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пишутся названия населённых пунктов и географических объектов?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с правописанием названий населенных пунктов, географических объектов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Населённый пункт, географический объект</w:t>
            </w:r>
          </w:p>
        </w:tc>
        <w:tc>
          <w:tcPr>
            <w:tcW w:w="2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оформлять на письме названия населённых пунктов, географических объектов; произносить скороговорки четко и правильно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подведение под понятие на основе распознавания объектов.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Умение задавать вопросы, мотивация учебной деятельности</w:t>
            </w:r>
          </w:p>
        </w:tc>
      </w:tr>
      <w:tr w:rsidR="00A07EEE" w:rsidTr="00AA7355">
        <w:trPr>
          <w:gridBefore w:val="1"/>
          <w:gridAfter w:val="1"/>
          <w:wBefore w:w="23" w:type="dxa"/>
          <w:wAfter w:w="29" w:type="dxa"/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Слово – имя собственное 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56–60,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57–60)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систематизировать знания учащихся об именах собственных; отработать правописание имён собственных; проверить умения детей применять полученные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письменных работах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Вся терминология, связанная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именами собственными</w:t>
            </w:r>
          </w:p>
        </w:tc>
        <w:tc>
          <w:tcPr>
            <w:tcW w:w="2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полученные знания в письменных работах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общие приёмы решения задач.  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использовать речь для регуляции своего действия, ставить вопросы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</w:tr>
      <w:tr w:rsidR="00A07EEE" w:rsidTr="009F1890">
        <w:trPr>
          <w:gridBefore w:val="1"/>
          <w:gridAfter w:val="1"/>
          <w:wBefore w:w="23" w:type="dxa"/>
          <w:wAfter w:w="29" w:type="dxa"/>
          <w:trHeight w:val="420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  <w:p w:rsidR="00A07EEE" w:rsidRDefault="00A07EEE" w:rsidP="00AA7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Звуки и буквы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1–6, 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62–64)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звук? Что такое буква?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уточнить знания учащихся о звуках и буквах; совершенствовать умение различать звуки и буквы; развивать речевой слух; обогащать словарный состав речи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Звук и буква</w:t>
            </w:r>
          </w:p>
        </w:tc>
        <w:tc>
          <w:tcPr>
            <w:tcW w:w="287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отличительные признаки звуков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букв.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звуки и буквы, переводить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слово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звучащее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слово написанное; объяснять употребление (выбор) эмоционально-окрашенных слов особенностями содержания и стиля текста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применять установленные правила в планировании способа решения.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узнавать, называть и определять объекты и явления окружающей действительности в соответствии с содержанием предмета.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задавать вопросы, просить о помощи, формулировать свои затруднения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Мотивация учебной деятельности</w:t>
            </w:r>
          </w:p>
        </w:tc>
      </w:tr>
      <w:tr w:rsidR="00A07EEE" w:rsidTr="009F1890">
        <w:trPr>
          <w:gridBefore w:val="1"/>
          <w:gridAfter w:val="1"/>
          <w:wBefore w:w="23" w:type="dxa"/>
          <w:wAfter w:w="29" w:type="dxa"/>
          <w:trHeight w:val="3842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Гласные звук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(упр. 7–10, 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65–67)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значит понятие «фонематический анализ слова»?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совершенствовать умения правильно произносить звуки в слове и называть буквы; распознавать гласные звуки, а также буквы, которыми обозначаются на письме эти звуки; развивать навыки фонематического анализа слов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Звукобуквенный анализ слов</w:t>
            </w:r>
          </w:p>
        </w:tc>
        <w:tc>
          <w:tcPr>
            <w:tcW w:w="2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отличительные признаки гласных и согласных звуков.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произносить звуки в слове и вне слова, правильно называть буквы, распознавать гласные звуки, а также буквы, которыми обозначаются на письме эти звуки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умение работать в группе.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первоначальное умение практического исследования   языка.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задавать вопросы, просить о помощи, формулировать свои затруднения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Мотивация учебной деятельности</w:t>
            </w:r>
          </w:p>
        </w:tc>
      </w:tr>
      <w:tr w:rsidR="00A07EEE" w:rsidTr="00AA7355">
        <w:trPr>
          <w:gridBefore w:val="1"/>
          <w:gridAfter w:val="1"/>
          <w:wBefore w:w="23" w:type="dxa"/>
          <w:wAfter w:w="29" w:type="dxa"/>
          <w:trHeight w:val="1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Звонкие и глухие согласные звуки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11–14,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68–70)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звуки называют звонкими и глухими согласными звуками?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определять звонкие и глухие согласные звуки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обозначать их на письме буквами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Звук, звонкий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глухой согласный звук</w:t>
            </w:r>
          </w:p>
        </w:tc>
        <w:tc>
          <w:tcPr>
            <w:tcW w:w="2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звонкие и глухие согласные звуки в словах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обозначать их на письме буквами, формулировать вывод по результатам наблюдений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формулировать и удерживать учебную задачу.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развивать первоначальное умение практического исследования языка.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ставить вопросы, обращаться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 помощью, формулировать собственное мнение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Мотивация учебной деятельности</w:t>
            </w:r>
          </w:p>
        </w:tc>
      </w:tr>
    </w:tbl>
    <w:p w:rsidR="00A07EEE" w:rsidRDefault="00A07EEE" w:rsidP="00A07EEE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5022" w:type="dxa"/>
        <w:jc w:val="center"/>
        <w:tblInd w:w="-62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"/>
        <w:gridCol w:w="556"/>
        <w:gridCol w:w="992"/>
        <w:gridCol w:w="1987"/>
        <w:gridCol w:w="2693"/>
        <w:gridCol w:w="1418"/>
        <w:gridCol w:w="2903"/>
        <w:gridCol w:w="45"/>
        <w:gridCol w:w="2552"/>
        <w:gridCol w:w="7"/>
        <w:gridCol w:w="135"/>
        <w:gridCol w:w="1724"/>
      </w:tblGrid>
      <w:tr w:rsidR="00A07EEE" w:rsidTr="00AA7355">
        <w:trPr>
          <w:gridBefore w:val="1"/>
          <w:wBefore w:w="10" w:type="dxa"/>
          <w:trHeight w:val="15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Звук и буква </w:t>
            </w:r>
            <w:proofErr w:type="spellStart"/>
            <w:r w:rsidRPr="006D640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15–20, 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71–74)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разделить слова на слоги?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познакомить с особенностями звука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’] и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совершенствовать умения делить слова на слоги, распознавать гласные  и согласные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звуки, выполнять фонетический анализ слов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Слог, деление слов на слоги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Узнают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особенности звука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’] и буквы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 слова со звуком [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’] на слоги, распознавать  гласные и согласные звуки, выполнять фонетический анализ слов</w:t>
            </w: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tabs>
                <w:tab w:val="left" w:pos="1995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умение работать в группе.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первоначальное умение практического исследования  языка.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задавать вопросы, просить о помощи, формулировать свои затруднения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</w:tr>
      <w:tr w:rsidR="00A07EEE" w:rsidTr="00AA7355">
        <w:trPr>
          <w:gridBefore w:val="1"/>
          <w:wBefore w:w="10" w:type="dxa"/>
          <w:trHeight w:val="15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18-19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Мягкие и твердые согласные звуки. Обозначение мягкости </w:t>
            </w:r>
            <w:proofErr w:type="spellStart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согласн</w:t>
            </w:r>
            <w:proofErr w:type="spellEnd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21–26,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75–78)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на письме обозначить мягкость согласного звука?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активизировать представления учащихся о различии согласных по твердости – мягкости; обобщить представления о способах обозначения мягкости согласных; сформировать умение обозначать мягкость согласных мягким знаком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Мягкий знак, мягкость согласных звуков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 способах обозначения мягкости согласных.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согласные по твёрдости-мягкости и обозначать мягкость согласных мягким знаком, сравнивать количество звуков и бу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 в сл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овах с мягким знаком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умение работать в группе.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первоначальное умение практического исследования  языка.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задавать вопросы, просить о помощи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</w:tr>
      <w:tr w:rsidR="00A07EEE" w:rsidTr="00AA7355">
        <w:trPr>
          <w:trHeight w:val="15"/>
          <w:jc w:val="center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Словарный диктант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27–29,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79–80)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кости согласных; закрепить знания учащихся о том, что перед звуком [и] согласные произносятся мягко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согласные по твёрдости – мягкости, писать изученные слова с непроверяемыми написаниями; работать в паре</w:t>
            </w: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Коммуникативные: задавать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вопросы, просить о помощи, формулировать свои затруднения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EEE" w:rsidTr="00AA7355">
        <w:trPr>
          <w:trHeight w:val="15"/>
          <w:jc w:val="center"/>
        </w:trPr>
        <w:tc>
          <w:tcPr>
            <w:tcW w:w="5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Мягкие и твердые согласные звуки.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Обозначение мягкости согласных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на письме буквами </w:t>
            </w:r>
            <w:r w:rsidRPr="006D640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D640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6D640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D640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30–32,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81–82)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обобщить представления учащихся 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различии согласных по твердости – мягкости; формировать у учащихся способность обозначать мягкие согласные буквами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Обозначение мягкости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согласных звуков гласными буквами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Обозначение мягкости согласных звуков гласными буквами</w:t>
            </w:r>
          </w:p>
        </w:tc>
        <w:tc>
          <w:tcPr>
            <w:tcW w:w="29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Узнают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особенности букв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согласные по твёрдости – мягкости, обозначать на письме мягкость согласного звука буквами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я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особенности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согласные по твёрдости – мягкости, обозначать на письме мягкость согласного звука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умение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работать в группе.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первоначальное умение практического исследования языка.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задавать вопросы, просить о помощи, формулировать свои затруднения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основе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критериев успешности учебной деятельности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EEE" w:rsidTr="009F1890">
        <w:trPr>
          <w:trHeight w:val="2265"/>
          <w:jc w:val="center"/>
        </w:trPr>
        <w:tc>
          <w:tcPr>
            <w:tcW w:w="56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9F1890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Мягкие и твердые согласные звуки. Обозначение мягкости согласных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на письме буквой </w:t>
            </w:r>
            <w:r w:rsidRPr="006D640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 w:rsidR="009F189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33–36,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83–85)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обобщить представления учащихся о различии согласных по твердости – мягкости; формировать у учащихся способность обозначать мягкие согласные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EEE" w:rsidTr="00AA7355">
        <w:trPr>
          <w:trHeight w:val="2088"/>
          <w:jc w:val="center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Контрольное списывание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t xml:space="preserve"> </w:t>
            </w:r>
            <w:r w:rsidRPr="009F5B23">
              <w:rPr>
                <w:rFonts w:ascii="Times New Roman" w:hAnsi="Times New Roman" w:cs="Times New Roman"/>
              </w:rPr>
              <w:t xml:space="preserve">Цель: проверить уровень усвоения изученного программного </w:t>
            </w:r>
            <w:proofErr w:type="spellStart"/>
            <w:r w:rsidRPr="009F5B23">
              <w:rPr>
                <w:rFonts w:ascii="Times New Roman" w:hAnsi="Times New Roman" w:cs="Times New Roman"/>
              </w:rPr>
              <w:t>матер</w:t>
            </w:r>
            <w:r w:rsidRPr="009F5B23">
              <w:rPr>
                <w:rFonts w:ascii="Times New Roman" w:hAnsi="Times New Roman" w:cs="Times New Roman"/>
                <w:sz w:val="22"/>
                <w:szCs w:val="22"/>
              </w:rPr>
              <w:t>Научатся</w:t>
            </w:r>
            <w:proofErr w:type="spellEnd"/>
            <w:r w:rsidRPr="009F5B23">
              <w:rPr>
                <w:rFonts w:ascii="Times New Roman" w:hAnsi="Times New Roman" w:cs="Times New Roman"/>
                <w:sz w:val="22"/>
                <w:szCs w:val="22"/>
              </w:rPr>
              <w:t xml:space="preserve">: правильно списывать текст, применять полученные </w:t>
            </w:r>
            <w:proofErr w:type="spellStart"/>
            <w:r w:rsidRPr="009F5B23">
              <w:rPr>
                <w:rFonts w:ascii="Times New Roman" w:hAnsi="Times New Roman" w:cs="Times New Roman"/>
                <w:sz w:val="22"/>
                <w:szCs w:val="22"/>
              </w:rPr>
              <w:t>зна</w:t>
            </w:r>
            <w:proofErr w:type="spellEnd"/>
            <w:r w:rsidRPr="009F5B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практике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первоначальное умение практического исследования языка.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Pr="009F5B2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задавать вопросы, формулировать свои затруднения</w:t>
            </w:r>
            <w:r>
              <w:t xml:space="preserve"> </w:t>
            </w:r>
            <w:r w:rsidRPr="009F5B23">
              <w:rPr>
                <w:rFonts w:ascii="Times New Roman" w:hAnsi="Times New Roman" w:cs="Times New Roman"/>
                <w:sz w:val="22"/>
                <w:szCs w:val="22"/>
              </w:rPr>
              <w:t>Регулятивные: формировать умение работать в группе.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учебной деятельности</w:t>
            </w:r>
          </w:p>
        </w:tc>
      </w:tr>
      <w:tr w:rsidR="00A07EEE" w:rsidTr="00AA7355">
        <w:trPr>
          <w:trHeight w:val="15"/>
          <w:jc w:val="center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Буквы Е, Ё, </w:t>
            </w:r>
            <w:proofErr w:type="gramStart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Ю</w:t>
            </w:r>
            <w:proofErr w:type="gramEnd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Я в начале слова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37–41,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86–87)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значит понятие «йотированные гласные»?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систематизировать знания о буквах </w:t>
            </w:r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4E689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начале слова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Йотированные гласные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Научатся: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распознавать йотированные гласные в начале слова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обозначать их на письме буквами, формулировать вывод по результатам наблюдений</w:t>
            </w: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EEE" w:rsidTr="00AA7355">
        <w:trPr>
          <w:trHeight w:val="15"/>
          <w:jc w:val="center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звуков и бу</w:t>
            </w:r>
            <w:proofErr w:type="gramStart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в сл</w:t>
            </w:r>
            <w:proofErr w:type="gramEnd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(упр. 42–48,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88–90)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выполнить звукобуквенный разбор слова?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конкретизировать представления учащихся о количестве букв и звуков в слове; совершенствовать умение выполнять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фонетический разбор слов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Звукобуквенный, или фонетический, разбор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количество букв и звуков в слове, выполнять фонетический разбор слов, определять, какой звук обязательно должен быть в слоге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4E6892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E6892">
              <w:rPr>
                <w:rFonts w:ascii="Times New Roman" w:hAnsi="Times New Roman" w:cs="Times New Roman"/>
                <w:bCs/>
                <w:sz w:val="22"/>
                <w:szCs w:val="22"/>
              </w:rPr>
              <w:t>Регулятивные: применять установленные правила в планировании способа решения.</w:t>
            </w:r>
          </w:p>
          <w:p w:rsidR="00A07EEE" w:rsidRPr="004E6892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E6892">
              <w:rPr>
                <w:rFonts w:ascii="Times New Roman" w:hAnsi="Times New Roman" w:cs="Times New Roman"/>
                <w:bCs/>
                <w:sz w:val="22"/>
                <w:szCs w:val="22"/>
              </w:rPr>
              <w:t>Познавательные: использовать общие приёмы решения задач.</w:t>
            </w:r>
          </w:p>
          <w:p w:rsidR="00A07EEE" w:rsidRPr="004E6892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68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Коммуникативные: </w:t>
            </w:r>
            <w:r w:rsidRPr="004E689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ставить вопросы,</w:t>
            </w:r>
            <w:r w:rsidRPr="004E68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E68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обращаться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за помощью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</w:tr>
      <w:tr w:rsidR="00A07EEE" w:rsidTr="00AA7355">
        <w:trPr>
          <w:trHeight w:val="15"/>
          <w:jc w:val="center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Произношение и написание слов с сочетанием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6D640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жи</w:t>
            </w:r>
            <w:proofErr w:type="spellEnd"/>
            <w:r w:rsidRPr="006D640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 xml:space="preserve"> – </w:t>
            </w:r>
            <w:proofErr w:type="spellStart"/>
            <w:r w:rsidRPr="006D640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Почему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надо писать 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уточнить знания о правописании сочетаний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сформировать навык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Сочетания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</w:p>
        </w:tc>
        <w:tc>
          <w:tcPr>
            <w:tcW w:w="2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ind w:right="-4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правило правописания сочетаний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произносить и писать 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ind w:right="-45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формировать умение работать в группе.</w:t>
            </w:r>
          </w:p>
          <w:p w:rsidR="00A07EEE" w:rsidRDefault="00A07EEE" w:rsidP="00AA7355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развивать первоначальное умение практического исследования языка.</w:t>
            </w:r>
            <w:proofErr w:type="gramEnd"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</w:tr>
      <w:tr w:rsidR="00A07EEE" w:rsidTr="009F1890">
        <w:trPr>
          <w:trHeight w:val="1126"/>
          <w:jc w:val="center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49–53,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91–92)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правописания сочетаний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слова с сочетаниями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выделять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словах только твердые (мягкие) согласные звуки 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задавать вопросы, просить о помощи, формулировать свои затруднения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EEE" w:rsidTr="009F1890">
        <w:trPr>
          <w:trHeight w:val="3289"/>
          <w:jc w:val="center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Проверочный диктант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4E6892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Сочетания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жи</w:t>
            </w:r>
            <w:proofErr w:type="spellEnd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ши</w:t>
            </w:r>
            <w:proofErr w:type="spellEnd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ча</w:t>
            </w:r>
            <w:proofErr w:type="spellEnd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ща</w:t>
            </w:r>
            <w:proofErr w:type="spellEnd"/>
            <w:proofErr w:type="gramEnd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, чу – </w:t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щу</w:t>
            </w:r>
            <w:proofErr w:type="spellEnd"/>
          </w:p>
        </w:tc>
        <w:tc>
          <w:tcPr>
            <w:tcW w:w="2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правильно писать текст под диктовку, применять полученные знания на практике, использовать правила правописания сочетаний </w:t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жи</w:t>
            </w:r>
            <w:proofErr w:type="spellEnd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ши</w:t>
            </w:r>
            <w:proofErr w:type="spellEnd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ча</w:t>
            </w:r>
            <w:proofErr w:type="spellEnd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ща</w:t>
            </w:r>
            <w:proofErr w:type="spellEnd"/>
            <w:proofErr w:type="gramEnd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, чу – </w:t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практической деятельности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4E6892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E6892">
              <w:rPr>
                <w:rFonts w:ascii="Times New Roman" w:hAnsi="Times New Roman" w:cs="Times New Roman"/>
                <w:bCs/>
                <w:sz w:val="22"/>
                <w:szCs w:val="22"/>
              </w:rPr>
              <w:t>Регулятивные: удерживать учебную задачу, применять  установленные правила в планировании способа решения.</w:t>
            </w:r>
          </w:p>
          <w:p w:rsidR="00A07EEE" w:rsidRPr="004E6892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4E6892">
              <w:rPr>
                <w:rFonts w:ascii="Times New Roman" w:hAnsi="Times New Roman" w:cs="Times New Roman"/>
                <w:bCs/>
                <w:sz w:val="22"/>
                <w:szCs w:val="22"/>
              </w:rPr>
              <w:t>Познавательные</w:t>
            </w:r>
            <w:proofErr w:type="gramEnd"/>
            <w:r w:rsidRPr="004E6892">
              <w:rPr>
                <w:rFonts w:ascii="Times New Roman" w:hAnsi="Times New Roman" w:cs="Times New Roman"/>
                <w:bCs/>
                <w:sz w:val="22"/>
                <w:szCs w:val="22"/>
              </w:rPr>
              <w:t>: рефлексия способов и условий действий.</w:t>
            </w:r>
          </w:p>
          <w:p w:rsidR="00A07EEE" w:rsidRPr="009F1890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E6892">
              <w:rPr>
                <w:rFonts w:ascii="Times New Roman" w:hAnsi="Times New Roman" w:cs="Times New Roman"/>
                <w:bCs/>
                <w:sz w:val="22"/>
                <w:szCs w:val="22"/>
              </w:rPr>
              <w:t>Коммуникативные: обращаться за помощью, формулировать свои затруднения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</w:tr>
      <w:tr w:rsidR="00A07EEE" w:rsidTr="009F1890">
        <w:trPr>
          <w:trHeight w:val="15"/>
          <w:jc w:val="center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Произношение и написание слов с </w:t>
            </w:r>
            <w:proofErr w:type="gramStart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сочетан</w:t>
            </w:r>
            <w:proofErr w:type="gramEnd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ча</w:t>
            </w:r>
            <w:proofErr w:type="spellEnd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</w:t>
            </w:r>
            <w:proofErr w:type="spellStart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ща</w:t>
            </w:r>
            <w:proofErr w:type="spellEnd"/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54–58,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93–94)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Почему </w:t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надо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буквой</w:t>
            </w:r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?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уточнить знания детей о правописании сочетаний </w:t>
            </w:r>
            <w:proofErr w:type="spellStart"/>
            <w:proofErr w:type="gram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ча</w:t>
            </w:r>
            <w:proofErr w:type="spellEnd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сформировать навык написания слов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4E6892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Сочетания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ча</w:t>
            </w:r>
            <w:proofErr w:type="spellEnd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ща</w:t>
            </w:r>
            <w:proofErr w:type="spellEnd"/>
            <w:proofErr w:type="gramEnd"/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правило правописания сочетаний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ча</w:t>
            </w:r>
            <w:proofErr w:type="spellEnd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07EEE" w:rsidRPr="004E6892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произносить  и писать слова с сочетаниями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ча</w:t>
            </w:r>
            <w:proofErr w:type="spellEnd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ща</w:t>
            </w:r>
            <w:proofErr w:type="spellEnd"/>
            <w:proofErr w:type="gramEnd"/>
            <w:r w:rsidRPr="004E689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4E6892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4E6892">
              <w:rPr>
                <w:rFonts w:ascii="Times New Roman" w:hAnsi="Times New Roman" w:cs="Times New Roman"/>
                <w:bCs/>
                <w:sz w:val="22"/>
                <w:szCs w:val="22"/>
              </w:rPr>
              <w:t>Регулятивные</w:t>
            </w:r>
            <w:proofErr w:type="gramEnd"/>
            <w:r w:rsidRPr="004E6892">
              <w:rPr>
                <w:rFonts w:ascii="Times New Roman" w:hAnsi="Times New Roman" w:cs="Times New Roman"/>
                <w:bCs/>
                <w:sz w:val="22"/>
                <w:szCs w:val="22"/>
              </w:rPr>
              <w:t>: формировать умение работать в группе.</w:t>
            </w:r>
          </w:p>
          <w:p w:rsidR="00A07EEE" w:rsidRPr="004E6892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4E6892">
              <w:rPr>
                <w:rFonts w:ascii="Times New Roman" w:hAnsi="Times New Roman" w:cs="Times New Roman"/>
                <w:bCs/>
                <w:sz w:val="22"/>
                <w:szCs w:val="22"/>
              </w:rPr>
              <w:t>Познавательные: развивать первоначальное умение практического исследования языка.</w:t>
            </w:r>
            <w:proofErr w:type="gramEnd"/>
          </w:p>
          <w:p w:rsidR="00A07EEE" w:rsidRPr="004E6892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E6892">
              <w:rPr>
                <w:rFonts w:ascii="Times New Roman" w:hAnsi="Times New Roman" w:cs="Times New Roman"/>
                <w:bCs/>
                <w:sz w:val="22"/>
                <w:szCs w:val="22"/>
              </w:rPr>
              <w:t>Коммуникативные: зада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вать вопросы, просить о помощи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</w:tr>
    </w:tbl>
    <w:p w:rsidR="00A07EEE" w:rsidRDefault="00A07EEE" w:rsidP="00A07EEE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5007" w:type="dxa"/>
        <w:jc w:val="center"/>
        <w:tblInd w:w="-75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9"/>
        <w:gridCol w:w="992"/>
        <w:gridCol w:w="1984"/>
        <w:gridCol w:w="2694"/>
        <w:gridCol w:w="1417"/>
        <w:gridCol w:w="2552"/>
        <w:gridCol w:w="3118"/>
        <w:gridCol w:w="1691"/>
      </w:tblGrid>
      <w:tr w:rsidR="00A07EEE" w:rsidTr="00AA7355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Произношение и написание слов с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сочетаниями </w:t>
            </w:r>
          </w:p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 xml:space="preserve">чу – </w:t>
            </w:r>
            <w:proofErr w:type="spellStart"/>
            <w:r w:rsidRPr="006D640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щу</w:t>
            </w:r>
            <w:proofErr w:type="spell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59–62,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95–97)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Почему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чу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надо писать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 буквой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уточнить знания о правописании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сочетаний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чу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сформировать умение правильно писать слова с сочетаниями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чу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Сочетания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чу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правило правописания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сочетаний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чу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произносить  и писать слова с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сочетаниями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 xml:space="preserve">чу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щу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применять установленные правила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планировании способа решения.</w:t>
            </w:r>
          </w:p>
          <w:p w:rsidR="00A07EEE" w:rsidRDefault="00A07EEE" w:rsidP="00AA735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приёмы решения задач.</w:t>
            </w:r>
          </w:p>
          <w:p w:rsidR="00A07EEE" w:rsidRDefault="00A07EEE" w:rsidP="00AA735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 вопросы, обращаться за помощью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основе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критериев успешности учебной деятельности</w:t>
            </w:r>
          </w:p>
        </w:tc>
      </w:tr>
      <w:tr w:rsidR="00A07EEE" w:rsidTr="00AA7355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29-30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Деление  слов на слоги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(упр. 63–66,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с. 98–99). 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Словарный диктант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(упр. 67–71,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100–102)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разделить слово на слоги?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конкретизировать представления о том, что слог образует гласный звук; совершенствовать навыки в делении слов на слоги, в фонетическом разборе слов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Деление слов  на слоги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что слог образует гласный звук.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делить слова на слоги, распознавать односложные, двусложные и трёхсложные слова, писать изученные слова с непроверяемыми написаниями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учебную задачу, применять  установленные правила в планировании способа решения.</w:t>
            </w:r>
          </w:p>
          <w:p w:rsidR="00A07EEE" w:rsidRDefault="00A07EEE" w:rsidP="00AA735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рефлексия способов и условий действий.</w:t>
            </w:r>
          </w:p>
          <w:p w:rsidR="00A07EEE" w:rsidRDefault="00A07EEE" w:rsidP="00AA735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 вопросы, обращаться за помощью, формулировать свои затруднения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</w:tr>
      <w:tr w:rsidR="00A07EEE" w:rsidTr="00AA7355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31-32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Перенос слов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72–76,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с. 103–104; 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упр. 77–83,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с. 105–106;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упр. 84–89,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107–109)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переносить слова с одной строки на другую?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с правилом переноса слов с одной строки на другую, отработать умение делить слова на слоги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Перенос слов, правила  переноса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правила переноса слов с одной строки на другую.</w:t>
            </w:r>
          </w:p>
          <w:p w:rsidR="00A07EEE" w:rsidRDefault="00A07EEE" w:rsidP="00AA735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делить слова на слоги,  переносить слова с одной строки на другую, выполнять фонетический разбор слов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применять установленные правила в планировании способа решения.</w:t>
            </w:r>
          </w:p>
          <w:p w:rsidR="00A07EEE" w:rsidRDefault="00A07EEE" w:rsidP="00AA735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приёмы решения задач.</w:t>
            </w:r>
          </w:p>
          <w:p w:rsidR="00A07EEE" w:rsidRDefault="00A07EEE" w:rsidP="00AA735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 вопросы, обращаться за помощью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</w:tr>
      <w:tr w:rsidR="00A07EEE" w:rsidTr="00AA7355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33-34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Ударение 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 96–106,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114–119).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Произношение и обозначение на письме ударных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 безударных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гласных звуков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во многих словах произношение слова  расходится с его написанием?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со случаями расхождения написания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произношения безударных гласных; развивать навык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определении различий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написании и произношении безударных гласных; способствовать овладению учащимися орфоэпическими нормами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наиболее употребительных словах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Произношение и написание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(различие)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написание и произношение безударных гласных, выделять ударные и безударные гласные, применять на практике правило о проверке слов с безударной гласной, соблюдать орфоэпические нормы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наиболее употребительных словах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применять установленные правила в планировании способа решения.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приёмы решения задач.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ставить вопросы, обращаться за помощью к учителю, одноклассникам; соблюдать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простейшие нормы речевого этикета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Мотивация учебной деятельности</w:t>
            </w:r>
          </w:p>
        </w:tc>
      </w:tr>
      <w:tr w:rsidR="00A07EEE" w:rsidTr="00AA7355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35-36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Парные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 непарные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согласные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(упр.107–112,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120–123;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упр.113–117,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124–126;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упр.118–122,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127–129;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упр.123–127,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с. 130–131).</w:t>
            </w:r>
          </w:p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Словарный диктант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писать слова с парными звонкими и глухими согласными?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познакомить с парными и непарными согласными,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правилом правописания парных звонких – глухих согласных; развивать умение различать парные и непарные согласные, звонкие и глухие согласные, навык правописания слов с парными звонкими – глухими согласными на конце слов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Парные согласные звуки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Узнают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парные и непарные согласные, звонкие и глухие согласные.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парные и непарные согласные, звонкие и глухие согласные, применять на практике правило о проверке слов с парными звонкими – глухими согласными на конце слов; писать изученные слова с непроверяемыми написаниями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удерживать учебную задачу, применять  установленные правила в планировании способа решения.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рефлексия способов и условий действий.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 вопросы, обращаться за помощью, формулировать свои затруднения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Мотивация учебной деятельности</w:t>
            </w:r>
          </w:p>
        </w:tc>
      </w:tr>
      <w:tr w:rsidR="00A07EEE" w:rsidTr="00AA7355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Повторение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 обобщение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изученного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(упр. 128–132,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132–134)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уяснили дети по пройденной теме?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закрепить материал, изученный в 1 классе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Изученные понятия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полученные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практике, формулировать вывод по результатам наблюдений; работать в паре: списывать текст и оценивать результаты выполнения работы на основании взаимопроверки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применять установленные правила в планировании способа решения.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приёмы решения задач.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 вопросы, обращаться за помощью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Мотивация учебной деятельности</w:t>
            </w:r>
          </w:p>
        </w:tc>
      </w:tr>
      <w:tr w:rsidR="00A07EEE" w:rsidTr="00AA7355">
        <w:trPr>
          <w:trHeight w:val="1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Итоговая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контрольная работа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проверить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изученным темам и умения записывать слова с безударными гласными,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парными согласными, буквосочетаниями, правильно оформлять предложения на письме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Изученные понятия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писать слова с безударными гласными, парными согласными, буквосочетаниями,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правильно оформлять предложения на письме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применять установленные правила в планировании способа решения.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приёмы решения задач.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 вопросы, обращаться за помощью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основе критериев успешности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учебной деятельности</w:t>
            </w:r>
          </w:p>
        </w:tc>
      </w:tr>
      <w:tr w:rsidR="00A07EEE" w:rsidTr="009F1890">
        <w:trPr>
          <w:trHeight w:val="28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Работа над ошибками.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Повторение </w:t>
            </w: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 обобщение </w:t>
            </w:r>
            <w:proofErr w:type="gramStart"/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изученного</w:t>
            </w:r>
            <w:proofErr w:type="gramEnd"/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(упр. 133–136, с. 135–137)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правильно работать над ошибками?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закрепить материал,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изученный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1 классе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Изученные понятия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полученные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практике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применять установленные правила в планировании способа решения.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общие приёмы решения задач.</w:t>
            </w:r>
          </w:p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ставить вопросы, обращаться за помощью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</w:tr>
      <w:tr w:rsidR="00A07EEE" w:rsidTr="00AA7355">
        <w:trPr>
          <w:trHeight w:val="210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Pr="006D6403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403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EEE" w:rsidRDefault="00A07EEE" w:rsidP="00AA735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7EEE" w:rsidRDefault="00A07EEE" w:rsidP="00A07EEE">
      <w:pPr>
        <w:pStyle w:val="ParagraphStyle"/>
        <w:ind w:left="-9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A07EEE" w:rsidRDefault="00A07EEE" w:rsidP="00A07EEE"/>
    <w:p w:rsidR="00A07EEE" w:rsidRDefault="00A07EEE" w:rsidP="00A07EEE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32"/>
          <w:szCs w:val="32"/>
        </w:rPr>
      </w:pPr>
    </w:p>
    <w:p w:rsidR="00A07EEE" w:rsidRDefault="00A07EEE" w:rsidP="00A07EEE"/>
    <w:p w:rsidR="00A07EEE" w:rsidRDefault="00A07EEE" w:rsidP="00271C5D">
      <w:pPr>
        <w:pStyle w:val="ParagraphStyle"/>
        <w:keepNext/>
        <w:tabs>
          <w:tab w:val="left" w:pos="11340"/>
        </w:tabs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sectPr w:rsidR="00A07EEE" w:rsidSect="009F1890">
      <w:pgSz w:w="15840" w:h="12240" w:orient="landscape"/>
      <w:pgMar w:top="284" w:right="672" w:bottom="426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883"/>
    <w:rsid w:val="000214FF"/>
    <w:rsid w:val="000410F4"/>
    <w:rsid w:val="00271C5D"/>
    <w:rsid w:val="002B0FDF"/>
    <w:rsid w:val="002B1E98"/>
    <w:rsid w:val="00312BCB"/>
    <w:rsid w:val="00491F55"/>
    <w:rsid w:val="005D494E"/>
    <w:rsid w:val="00695B43"/>
    <w:rsid w:val="0094420D"/>
    <w:rsid w:val="009F1890"/>
    <w:rsid w:val="00A07EEE"/>
    <w:rsid w:val="00A65B77"/>
    <w:rsid w:val="00AA7355"/>
    <w:rsid w:val="00B45740"/>
    <w:rsid w:val="00B83329"/>
    <w:rsid w:val="00B9726F"/>
    <w:rsid w:val="00BB7DCC"/>
    <w:rsid w:val="00C8200B"/>
    <w:rsid w:val="00CC7C0F"/>
    <w:rsid w:val="00D17D0C"/>
    <w:rsid w:val="00D31749"/>
    <w:rsid w:val="00D416F4"/>
    <w:rsid w:val="00D527D7"/>
    <w:rsid w:val="00D67030"/>
    <w:rsid w:val="00E260D4"/>
    <w:rsid w:val="00E743AF"/>
    <w:rsid w:val="00F530BC"/>
    <w:rsid w:val="00FA4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5D"/>
  </w:style>
  <w:style w:type="paragraph" w:styleId="1">
    <w:name w:val="heading 1"/>
    <w:basedOn w:val="a"/>
    <w:next w:val="a"/>
    <w:link w:val="10"/>
    <w:uiPriority w:val="9"/>
    <w:qFormat/>
    <w:rsid w:val="00A07EE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EEE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EEE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EEE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EEE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71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07EEE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7E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7E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07E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character" w:customStyle="1" w:styleId="a3">
    <w:name w:val="Текст сноски Знак"/>
    <w:basedOn w:val="a0"/>
    <w:link w:val="a4"/>
    <w:semiHidden/>
    <w:rsid w:val="00A07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A07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4"/>
    <w:uiPriority w:val="99"/>
    <w:semiHidden/>
    <w:rsid w:val="00A07EEE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A07EE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header"/>
    <w:basedOn w:val="a"/>
    <w:link w:val="a5"/>
    <w:uiPriority w:val="99"/>
    <w:semiHidden/>
    <w:unhideWhenUsed/>
    <w:rsid w:val="00A07EE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2">
    <w:name w:val="Верхний колонтитул Знак1"/>
    <w:basedOn w:val="a0"/>
    <w:link w:val="a6"/>
    <w:uiPriority w:val="99"/>
    <w:semiHidden/>
    <w:rsid w:val="00A07EEE"/>
  </w:style>
  <w:style w:type="character" w:customStyle="1" w:styleId="a7">
    <w:name w:val="Нижний колонтитул Знак"/>
    <w:basedOn w:val="a0"/>
    <w:link w:val="a8"/>
    <w:uiPriority w:val="99"/>
    <w:semiHidden/>
    <w:rsid w:val="00A07EE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8">
    <w:name w:val="footer"/>
    <w:basedOn w:val="a"/>
    <w:link w:val="a7"/>
    <w:uiPriority w:val="99"/>
    <w:semiHidden/>
    <w:unhideWhenUsed/>
    <w:rsid w:val="00A07EE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3">
    <w:name w:val="Нижний колонтитул Знак1"/>
    <w:basedOn w:val="a0"/>
    <w:link w:val="a8"/>
    <w:uiPriority w:val="99"/>
    <w:semiHidden/>
    <w:rsid w:val="00A07EEE"/>
  </w:style>
  <w:style w:type="character" w:customStyle="1" w:styleId="a9">
    <w:name w:val="Текст выноски Знак"/>
    <w:basedOn w:val="a0"/>
    <w:link w:val="aa"/>
    <w:uiPriority w:val="99"/>
    <w:semiHidden/>
    <w:rsid w:val="00A07EE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a">
    <w:name w:val="Balloon Text"/>
    <w:basedOn w:val="a"/>
    <w:link w:val="a9"/>
    <w:uiPriority w:val="99"/>
    <w:semiHidden/>
    <w:unhideWhenUsed/>
    <w:rsid w:val="00A07E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14">
    <w:name w:val="Текст выноски Знак1"/>
    <w:basedOn w:val="a0"/>
    <w:link w:val="aa"/>
    <w:uiPriority w:val="99"/>
    <w:semiHidden/>
    <w:rsid w:val="00A07EEE"/>
    <w:rPr>
      <w:rFonts w:ascii="Tahoma" w:hAnsi="Tahoma" w:cs="Tahoma"/>
      <w:sz w:val="16"/>
      <w:szCs w:val="16"/>
    </w:rPr>
  </w:style>
  <w:style w:type="paragraph" w:customStyle="1" w:styleId="u-2-msonormal">
    <w:name w:val="u-2-msonormal"/>
    <w:basedOn w:val="a"/>
    <w:rsid w:val="00A07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71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7781</Words>
  <Characters>44357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15</cp:revision>
  <dcterms:created xsi:type="dcterms:W3CDTF">2016-11-07T14:22:00Z</dcterms:created>
  <dcterms:modified xsi:type="dcterms:W3CDTF">2018-04-05T09:43:00Z</dcterms:modified>
</cp:coreProperties>
</file>