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DA7" w:rsidRPr="00E50DA7" w:rsidRDefault="00E50DA7" w:rsidP="00E50DA7">
      <w:pPr>
        <w:spacing w:after="0"/>
        <w:jc w:val="center"/>
        <w:rPr>
          <w:rFonts w:ascii="Times New Roman" w:hAnsi="Times New Roman" w:cs="Times New Roman"/>
        </w:rPr>
      </w:pPr>
      <w:bookmarkStart w:id="0" w:name="_Toc291753127"/>
      <w:bookmarkEnd w:id="0"/>
      <w:r w:rsidRPr="00E50DA7">
        <w:rPr>
          <w:rFonts w:ascii="Times New Roman" w:hAnsi="Times New Roman" w:cs="Times New Roman"/>
          <w:noProof/>
        </w:rPr>
        <w:drawing>
          <wp:inline distT="0" distB="0" distL="0" distR="0">
            <wp:extent cx="3850106" cy="1004984"/>
            <wp:effectExtent l="0" t="0" r="0" b="0"/>
            <wp:docPr id="2" name="Рисунок 1" descr="Совет по модернизации экономики и инновационному развитию Ро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по модернизации экономики и инновационному развитию Ро…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251" t="3409" r="-287" b="30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97" cy="101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DA7" w:rsidRPr="00E50DA7" w:rsidRDefault="00E50DA7" w:rsidP="00E50D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DA7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РЕСПУБЛИКИ ДАГЕСТАН</w:t>
      </w:r>
    </w:p>
    <w:p w:rsidR="00E50DA7" w:rsidRPr="00E50DA7" w:rsidRDefault="00E50DA7" w:rsidP="00E50D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0DA7">
        <w:rPr>
          <w:rFonts w:ascii="Times New Roman" w:hAnsi="Times New Roman" w:cs="Times New Roman"/>
          <w:b/>
          <w:sz w:val="28"/>
          <w:szCs w:val="28"/>
          <w:u w:val="single"/>
        </w:rPr>
        <w:t>МКОУ « ТАКАЛАЙСКАЯ СРЕДНЯЯ ОБЩЕОБРАЗОВАТЕЛЬНАЯ ШКОЛА»</w:t>
      </w:r>
    </w:p>
    <w:p w:rsidR="00E50DA7" w:rsidRPr="00E50DA7" w:rsidRDefault="00E50DA7" w:rsidP="00E50DA7">
      <w:pPr>
        <w:spacing w:after="0"/>
        <w:jc w:val="center"/>
        <w:rPr>
          <w:rFonts w:ascii="Times New Roman" w:hAnsi="Times New Roman" w:cs="Times New Roman"/>
        </w:rPr>
      </w:pPr>
      <w:r w:rsidRPr="00E50DA7">
        <w:rPr>
          <w:rFonts w:ascii="Times New Roman" w:hAnsi="Times New Roman" w:cs="Times New Roman"/>
        </w:rPr>
        <w:t xml:space="preserve">Россия, республика Дагестан,368214, Буйнакский район </w:t>
      </w:r>
      <w:r w:rsidRPr="00E50DA7">
        <w:rPr>
          <w:rFonts w:ascii="Times New Roman" w:hAnsi="Times New Roman" w:cs="Times New Roman"/>
          <w:lang w:val="en-US"/>
        </w:rPr>
        <w:t>c</w:t>
      </w:r>
      <w:r w:rsidRPr="00E50DA7">
        <w:rPr>
          <w:rFonts w:ascii="Times New Roman" w:hAnsi="Times New Roman" w:cs="Times New Roman"/>
        </w:rPr>
        <w:t xml:space="preserve">. </w:t>
      </w:r>
      <w:proofErr w:type="spellStart"/>
      <w:r w:rsidRPr="00E50DA7">
        <w:rPr>
          <w:rFonts w:ascii="Times New Roman" w:hAnsi="Times New Roman" w:cs="Times New Roman"/>
        </w:rPr>
        <w:t>Такалай</w:t>
      </w:r>
      <w:proofErr w:type="spellEnd"/>
      <w:r w:rsidRPr="00E50DA7">
        <w:rPr>
          <w:rFonts w:ascii="Times New Roman" w:hAnsi="Times New Roman" w:cs="Times New Roman"/>
        </w:rPr>
        <w:t xml:space="preserve">     </w:t>
      </w:r>
      <w:r w:rsidRPr="00E50DA7">
        <w:rPr>
          <w:rFonts w:ascii="Times New Roman" w:hAnsi="Times New Roman" w:cs="Times New Roman"/>
          <w:lang w:val="en-US"/>
        </w:rPr>
        <w:t>E</w:t>
      </w:r>
      <w:r w:rsidRPr="00E50DA7">
        <w:rPr>
          <w:rFonts w:ascii="Times New Roman" w:hAnsi="Times New Roman" w:cs="Times New Roman"/>
        </w:rPr>
        <w:t>-</w:t>
      </w:r>
      <w:r w:rsidRPr="00E50DA7">
        <w:rPr>
          <w:rFonts w:ascii="Times New Roman" w:hAnsi="Times New Roman" w:cs="Times New Roman"/>
          <w:lang w:val="en-US"/>
        </w:rPr>
        <w:t>mail</w:t>
      </w:r>
      <w:r w:rsidRPr="00E50DA7">
        <w:rPr>
          <w:rFonts w:ascii="Times New Roman" w:hAnsi="Times New Roman" w:cs="Times New Roman"/>
        </w:rPr>
        <w:t xml:space="preserve">: </w:t>
      </w:r>
      <w:proofErr w:type="spellStart"/>
      <w:r w:rsidRPr="00E50DA7">
        <w:rPr>
          <w:rFonts w:ascii="Times New Roman" w:hAnsi="Times New Roman" w:cs="Times New Roman"/>
          <w:lang w:val="en-US"/>
        </w:rPr>
        <w:t>takalaj</w:t>
      </w:r>
      <w:proofErr w:type="spellEnd"/>
      <w:r w:rsidRPr="00E50DA7">
        <w:rPr>
          <w:rFonts w:ascii="Times New Roman" w:hAnsi="Times New Roman" w:cs="Times New Roman"/>
        </w:rPr>
        <w:t>-</w:t>
      </w:r>
      <w:r w:rsidRPr="00E50DA7">
        <w:rPr>
          <w:rFonts w:ascii="Times New Roman" w:hAnsi="Times New Roman" w:cs="Times New Roman"/>
          <w:lang w:val="en-US"/>
        </w:rPr>
        <w:t>school</w:t>
      </w:r>
      <w:r w:rsidRPr="00E50DA7">
        <w:rPr>
          <w:rFonts w:ascii="Times New Roman" w:hAnsi="Times New Roman" w:cs="Times New Roman"/>
        </w:rPr>
        <w:t>@</w:t>
      </w:r>
      <w:proofErr w:type="spellStart"/>
      <w:r w:rsidRPr="00E50DA7">
        <w:rPr>
          <w:rFonts w:ascii="Times New Roman" w:hAnsi="Times New Roman" w:cs="Times New Roman"/>
          <w:lang w:val="en-US"/>
        </w:rPr>
        <w:t>yandex</w:t>
      </w:r>
      <w:proofErr w:type="spellEnd"/>
      <w:r w:rsidRPr="00E50DA7">
        <w:rPr>
          <w:rFonts w:ascii="Times New Roman" w:hAnsi="Times New Roman" w:cs="Times New Roman"/>
        </w:rPr>
        <w:t>.</w:t>
      </w:r>
      <w:proofErr w:type="spellStart"/>
      <w:r w:rsidRPr="00E50DA7">
        <w:rPr>
          <w:rFonts w:ascii="Times New Roman" w:hAnsi="Times New Roman" w:cs="Times New Roman"/>
          <w:lang w:val="en-US"/>
        </w:rPr>
        <w:t>ru</w:t>
      </w:r>
      <w:proofErr w:type="spellEnd"/>
    </w:p>
    <w:p w:rsidR="00E50DA7" w:rsidRDefault="00E50DA7" w:rsidP="005402DE">
      <w:pPr>
        <w:pStyle w:val="ParagraphStyle"/>
        <w:keepNext/>
        <w:spacing w:before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5402DE" w:rsidRDefault="005402DE" w:rsidP="005402DE">
      <w:pPr>
        <w:pStyle w:val="ParagraphStyle"/>
        <w:keepNext/>
        <w:spacing w:before="240" w:after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тематическое планирование</w:t>
      </w:r>
    </w:p>
    <w:tbl>
      <w:tblPr>
        <w:tblW w:w="13933" w:type="dxa"/>
        <w:jc w:val="center"/>
        <w:tblInd w:w="-29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05"/>
        <w:gridCol w:w="811"/>
        <w:gridCol w:w="749"/>
        <w:gridCol w:w="4197"/>
        <w:gridCol w:w="7654"/>
        <w:gridCol w:w="17"/>
      </w:tblGrid>
      <w:tr w:rsidR="006F33AF" w:rsidTr="006F33AF">
        <w:trPr>
          <w:gridAfter w:val="1"/>
          <w:wAfter w:w="17" w:type="dxa"/>
          <w:trHeight w:val="253"/>
          <w:jc w:val="center"/>
        </w:trPr>
        <w:tc>
          <w:tcPr>
            <w:tcW w:w="5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33AF" w:rsidRDefault="006F33AF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33AF" w:rsidRDefault="006F33AF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33AF" w:rsidRDefault="006F33AF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Корректир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33AF" w:rsidRDefault="006F33AF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76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33AF" w:rsidRDefault="006F33AF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Решаемые проблемы</w:t>
            </w:r>
          </w:p>
        </w:tc>
      </w:tr>
      <w:tr w:rsidR="006F33AF" w:rsidTr="006F33AF">
        <w:trPr>
          <w:gridAfter w:val="1"/>
          <w:wAfter w:w="17" w:type="dxa"/>
          <w:trHeight w:val="322"/>
          <w:jc w:val="center"/>
        </w:trPr>
        <w:tc>
          <w:tcPr>
            <w:tcW w:w="5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33AF" w:rsidRDefault="006F33AF" w:rsidP="00744520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8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33AF" w:rsidRDefault="006F33AF" w:rsidP="00744520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7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744520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41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33AF" w:rsidRDefault="006F33AF" w:rsidP="00744520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7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33AF" w:rsidRDefault="006F33AF" w:rsidP="00744520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</w:tr>
      <w:tr w:rsidR="006F33AF" w:rsidTr="006F33AF">
        <w:trPr>
          <w:gridAfter w:val="1"/>
          <w:wAfter w:w="17" w:type="dxa"/>
          <w:trHeight w:val="195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33AF" w:rsidRDefault="006F33AF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33AF" w:rsidRDefault="006F33AF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33AF" w:rsidRDefault="006F33AF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F33AF" w:rsidRDefault="006F33AF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6F33AF" w:rsidTr="006F33AF">
        <w:trPr>
          <w:gridAfter w:val="1"/>
          <w:wAfter w:w="17" w:type="dxa"/>
          <w:trHeight w:val="195"/>
          <w:jc w:val="center"/>
        </w:trPr>
        <w:tc>
          <w:tcPr>
            <w:tcW w:w="13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F33AF" w:rsidRDefault="006F33AF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C57">
              <w:rPr>
                <w:rFonts w:ascii="Calibri" w:eastAsia="Calibri" w:hAnsi="Calibri" w:cs="Times New Roman"/>
                <w:b/>
                <w:sz w:val="22"/>
                <w:szCs w:val="22"/>
              </w:rPr>
              <w:t>ЛЕГКОАТЛЕТИЧЕСКИЕ УПРАЖНЕНИЯ  (10 часов)</w:t>
            </w:r>
          </w:p>
        </w:tc>
      </w:tr>
      <w:tr w:rsidR="006F33AF" w:rsidTr="006F33AF">
        <w:trPr>
          <w:gridAfter w:val="1"/>
          <w:wAfter w:w="17" w:type="dxa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Инструктаж о технике безопасности во время занятий физической культурой. Правила поведения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спортивном зале на уроке</w:t>
            </w:r>
          </w:p>
          <w:p w:rsidR="006F33AF" w:rsidRDefault="006F33AF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Ходьба и бег.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33AF" w:rsidRDefault="006F33AF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вести себя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спортивном зале?</w:t>
            </w:r>
          </w:p>
          <w:p w:rsidR="006F33AF" w:rsidRDefault="006F33AF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познакомить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правилами поведения в спортивном зале; учить слушать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выполнять команды </w:t>
            </w:r>
          </w:p>
        </w:tc>
      </w:tr>
      <w:tr w:rsidR="006F33AF" w:rsidTr="006F33AF">
        <w:trPr>
          <w:gridAfter w:val="1"/>
          <w:wAfter w:w="17" w:type="dxa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291DE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291DE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291DE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291DE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Ходьба и бег. Тестирование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291DE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корректировать технику бега?</w:t>
            </w:r>
          </w:p>
          <w:p w:rsidR="006F33AF" w:rsidRDefault="006F33AF" w:rsidP="00291DE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правильной технике бега в медленном темпе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переходу на шаг</w:t>
            </w:r>
          </w:p>
        </w:tc>
      </w:tr>
      <w:tr w:rsidR="006F33AF" w:rsidTr="006F33AF">
        <w:trPr>
          <w:gridAfter w:val="1"/>
          <w:wAfter w:w="17" w:type="dxa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477D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477D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477D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477D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Мониторинг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477D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Что такое мониторинг?</w:t>
            </w:r>
          </w:p>
          <w:p w:rsidR="006F33AF" w:rsidRDefault="006F33AF" w:rsidP="004477D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правильной технике бега.</w:t>
            </w:r>
          </w:p>
        </w:tc>
      </w:tr>
      <w:tr w:rsidR="006F33AF" w:rsidTr="006F33AF">
        <w:trPr>
          <w:gridAfter w:val="1"/>
          <w:wAfter w:w="17" w:type="dxa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Pr="00DD035C" w:rsidRDefault="006F33AF" w:rsidP="00DD035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477D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477D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477D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«Круговая эстафета»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(расстояние 15-30м)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477D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правильно передать и принять эстафету?</w:t>
            </w:r>
          </w:p>
          <w:p w:rsidR="006F33AF" w:rsidRDefault="006F33AF" w:rsidP="004477D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выполнять командные  действия в эстафете для закрепления учебного материала</w:t>
            </w:r>
          </w:p>
        </w:tc>
      </w:tr>
      <w:tr w:rsidR="006F33AF" w:rsidTr="006F33AF">
        <w:trPr>
          <w:gridAfter w:val="1"/>
          <w:wAfter w:w="17" w:type="dxa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477D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477D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477D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477D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Высокий старт. Учет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477D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Как правильно выполнять высокий старт?</w:t>
            </w:r>
          </w:p>
        </w:tc>
      </w:tr>
      <w:tr w:rsidR="006F33AF" w:rsidTr="006F33AF">
        <w:trPr>
          <w:gridAfter w:val="1"/>
          <w:wAfter w:w="17" w:type="dxa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477D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477D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477D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477D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Прыжки в длину с разбега.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477D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Каковы организационные приемы прыжков в длину?</w:t>
            </w:r>
          </w:p>
          <w:p w:rsidR="006F33AF" w:rsidRDefault="006F33AF" w:rsidP="004477D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выполнять прыжки в длину с разбега</w:t>
            </w:r>
          </w:p>
        </w:tc>
      </w:tr>
      <w:tr w:rsidR="006F33AF" w:rsidTr="006F33AF">
        <w:trPr>
          <w:gridAfter w:val="1"/>
          <w:wAfter w:w="17" w:type="dxa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477D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477D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477D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477D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Челночный бег.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Учет.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477D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контролировать развитие двигательных качеств?</w:t>
            </w:r>
          </w:p>
          <w:p w:rsidR="006F33AF" w:rsidRDefault="006F33AF" w:rsidP="004477D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выполнять челночный бег, наклоны в положении сидя на полу ноги прямые на уровне плеч</w:t>
            </w:r>
          </w:p>
        </w:tc>
      </w:tr>
      <w:tr w:rsidR="006F33AF" w:rsidTr="006F33AF">
        <w:trPr>
          <w:gridAfter w:val="1"/>
          <w:wAfter w:w="17" w:type="dxa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BD7C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BD7C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BD7C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BD7C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Метание теннисного мяча</w:t>
            </w:r>
          </w:p>
          <w:p w:rsidR="006F33AF" w:rsidRDefault="006F33AF" w:rsidP="00BD7C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места в цель. Учет.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BD7C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Каковы правила метания теннисного мяча? Как  правильно поставить руку при метании?</w:t>
            </w:r>
          </w:p>
          <w:p w:rsidR="006F33AF" w:rsidRDefault="006F33AF" w:rsidP="00BD7C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правильной постановке руки при метании мяча в цель</w:t>
            </w:r>
          </w:p>
        </w:tc>
      </w:tr>
      <w:tr w:rsidR="006F33AF" w:rsidTr="006F33AF">
        <w:trPr>
          <w:gridAfter w:val="1"/>
          <w:wAfter w:w="17" w:type="dxa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BD7C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BD7C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BD7C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BD7C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Многоскоки</w:t>
            </w:r>
            <w:proofErr w:type="spellEnd"/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BD7C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правильно выполнять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многоскоки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?</w:t>
            </w:r>
            <w:proofErr w:type="gramEnd"/>
          </w:p>
          <w:p w:rsidR="006F33AF" w:rsidRDefault="006F33AF" w:rsidP="00BD7C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правильно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многоскоки</w:t>
            </w:r>
            <w:proofErr w:type="spellEnd"/>
          </w:p>
        </w:tc>
      </w:tr>
      <w:tr w:rsidR="006F33AF" w:rsidTr="006F33AF">
        <w:trPr>
          <w:gridAfter w:val="1"/>
          <w:wAfter w:w="17" w:type="dxa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D7305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D7305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D7305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D7305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Техника безопасности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правила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поведения во время занятий играми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D7305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Каковы правила безопасности для сохранения своего здоровья?</w:t>
            </w:r>
          </w:p>
          <w:p w:rsidR="006F33AF" w:rsidRDefault="006F33AF" w:rsidP="00D7305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правилам поведения на уроке и соблюдения техники безопасности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во время занятий играми</w:t>
            </w:r>
          </w:p>
        </w:tc>
      </w:tr>
      <w:tr w:rsidR="006F33AF" w:rsidTr="006F33AF">
        <w:trPr>
          <w:gridAfter w:val="1"/>
          <w:wAfter w:w="17" w:type="dxa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D7305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D7305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D7305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D7305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Ведение мяча на месте и в движении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D7305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правильно вести мяч на месте и в движении?</w:t>
            </w:r>
          </w:p>
          <w:p w:rsidR="006F33AF" w:rsidRDefault="006F33AF" w:rsidP="00D7305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развивать координацию посредством подвижных игр </w:t>
            </w:r>
          </w:p>
        </w:tc>
      </w:tr>
      <w:tr w:rsidR="006F33AF" w:rsidTr="006F33AF">
        <w:trPr>
          <w:gridAfter w:val="1"/>
          <w:wAfter w:w="17" w:type="dxa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D7305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D7305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D7305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D7305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Ведение мяча с изменением направления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D7305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вести мяч с изменением направления</w:t>
            </w:r>
          </w:p>
        </w:tc>
      </w:tr>
      <w:tr w:rsidR="006F33AF" w:rsidTr="006F33AF">
        <w:trPr>
          <w:gridAfter w:val="1"/>
          <w:wAfter w:w="17" w:type="dxa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D7305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D7305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D7305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D7305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Ловля и передача мяча на месте и в движении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D7305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правильно ловить и передавать мяч в движении?</w:t>
            </w:r>
          </w:p>
          <w:p w:rsidR="006F33AF" w:rsidRDefault="006F33AF" w:rsidP="00D7305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 ловить и передавать мяч в движении</w:t>
            </w:r>
          </w:p>
        </w:tc>
      </w:tr>
      <w:tr w:rsidR="006F33AF" w:rsidTr="006F33AF">
        <w:trPr>
          <w:gridAfter w:val="1"/>
          <w:wAfter w:w="17" w:type="dxa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D7305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D7305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D7305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D7305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Ловля и передача мяча на месте и в движении в тройках.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D7305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Каковы правила</w:t>
            </w:r>
          </w:p>
          <w:p w:rsidR="006F33AF" w:rsidRDefault="006F33AF" w:rsidP="00D7305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развития быстроты при передаче  мяча и его ловли?</w:t>
            </w:r>
          </w:p>
          <w:p w:rsidR="006F33AF" w:rsidRDefault="006F33AF" w:rsidP="00D7305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ловить и передавать  мяч  в тройках</w:t>
            </w:r>
          </w:p>
        </w:tc>
      </w:tr>
      <w:tr w:rsidR="006F33AF" w:rsidTr="006F33AF">
        <w:trPr>
          <w:gridAfter w:val="1"/>
          <w:wAfter w:w="17" w:type="dxa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C71C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16-17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C71C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C71C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Pr="00A850AA" w:rsidRDefault="006F33AF" w:rsidP="000C71CC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Броски в кольцо двумя руками снизу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C71C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бросать мяч в  кольцо?</w:t>
            </w:r>
          </w:p>
          <w:p w:rsidR="006F33AF" w:rsidRDefault="006F33AF" w:rsidP="000C71C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бросать мяч в кольцо руками снизу</w:t>
            </w:r>
          </w:p>
        </w:tc>
      </w:tr>
      <w:tr w:rsidR="006F33AF" w:rsidTr="006F33AF">
        <w:trPr>
          <w:gridAfter w:val="1"/>
          <w:wAfter w:w="17" w:type="dxa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C71C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C71C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C71C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C71C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Ловля и передача мяча на месте и в движении  по кругу. 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C71C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Каковы правила</w:t>
            </w:r>
          </w:p>
          <w:p w:rsidR="006F33AF" w:rsidRDefault="006F33AF" w:rsidP="000C71C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развития быстроты при передаче  мяча и его ловли?</w:t>
            </w:r>
          </w:p>
          <w:p w:rsidR="006F33AF" w:rsidRDefault="006F33AF" w:rsidP="000C71C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ловить и передавать баскетбольный мяч  в тройках</w:t>
            </w:r>
          </w:p>
        </w:tc>
      </w:tr>
      <w:tr w:rsidR="006F33AF" w:rsidTr="006F33AF">
        <w:trPr>
          <w:gridAfter w:val="1"/>
          <w:wAfter w:w="17" w:type="dxa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C71C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C71C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C71C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C71C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Броски в кольцо одной рукой от плеча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C71C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Каковы приемы броска в кольцо одной рукой от плеча?</w:t>
            </w:r>
          </w:p>
          <w:p w:rsidR="006F33AF" w:rsidRDefault="006F33AF" w:rsidP="000C71C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броску в кольцо </w:t>
            </w:r>
          </w:p>
        </w:tc>
      </w:tr>
      <w:tr w:rsidR="006F33AF" w:rsidTr="006F33AF">
        <w:trPr>
          <w:gridAfter w:val="1"/>
          <w:wAfter w:w="17" w:type="dxa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50208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50208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50208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50208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Верхняя передача мяча над собой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50208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Что собою представляет верхняя передача мяча над собой?</w:t>
            </w:r>
          </w:p>
          <w:p w:rsidR="006F33AF" w:rsidRDefault="006F33AF" w:rsidP="0050208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познакомить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верхней передачей мяча</w:t>
            </w:r>
          </w:p>
        </w:tc>
      </w:tr>
      <w:tr w:rsidR="006F33AF" w:rsidTr="0077599F">
        <w:trPr>
          <w:gridAfter w:val="1"/>
          <w:wAfter w:w="17" w:type="dxa"/>
          <w:trHeight w:val="377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50208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50208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50208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50208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Нижняя передача мяча над собой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50208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Что собою представляет нижняя передача мяча над собой?</w:t>
            </w:r>
          </w:p>
        </w:tc>
      </w:tr>
      <w:tr w:rsidR="006F33AF" w:rsidTr="0077599F">
        <w:trPr>
          <w:gridAfter w:val="1"/>
          <w:wAfter w:w="17" w:type="dxa"/>
          <w:trHeight w:val="427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852AFE">
            <w:pPr>
              <w:pStyle w:val="ParagraphStyle"/>
              <w:spacing w:line="264" w:lineRule="auto"/>
              <w:ind w:hanging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8526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8526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8526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Верхняя и нижняя передачи мяча над собой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8526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передавать мяч над собой?</w:t>
            </w:r>
          </w:p>
        </w:tc>
      </w:tr>
      <w:tr w:rsidR="006F33AF" w:rsidTr="006F33AF">
        <w:trPr>
          <w:gridAfter w:val="1"/>
          <w:wAfter w:w="17" w:type="dxa"/>
          <w:trHeight w:val="1126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8526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8526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8526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8526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Нижняя прямая подача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8526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правильно и точно выполнять нижнюю прямую подачу?</w:t>
            </w:r>
          </w:p>
          <w:p w:rsidR="006F33AF" w:rsidRDefault="006F33AF" w:rsidP="0098526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развивать координационные способности, глазомер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точность при выполнении упражнений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мячом</w:t>
            </w:r>
          </w:p>
        </w:tc>
      </w:tr>
      <w:tr w:rsidR="006F33AF" w:rsidTr="006F33AF">
        <w:trPr>
          <w:gridAfter w:val="1"/>
          <w:wAfter w:w="17" w:type="dxa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7C6B0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7C6B0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7C6B0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7C6B0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Верхняя передача мяча в парах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7C6B0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выполнять верхнюю передачу мяча в парах?</w:t>
            </w:r>
          </w:p>
        </w:tc>
      </w:tr>
      <w:tr w:rsidR="006F33AF" w:rsidTr="006F33AF">
        <w:trPr>
          <w:gridAfter w:val="1"/>
          <w:wAfter w:w="17" w:type="dxa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7C6B0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7C6B0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7C6B0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7C6B0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Нижняя передача мяча в парах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7C6B0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Что такое нижняя передача?</w:t>
            </w:r>
          </w:p>
          <w:p w:rsidR="006F33AF" w:rsidRDefault="006F33AF" w:rsidP="007C6B0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выполнять нижнюю передачу мяча </w:t>
            </w:r>
          </w:p>
        </w:tc>
      </w:tr>
      <w:tr w:rsidR="006F33AF" w:rsidTr="006F33AF">
        <w:trPr>
          <w:gridAfter w:val="1"/>
          <w:wAfter w:w="17" w:type="dxa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7C6B0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26-27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7C6B0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7C6B0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7C6B0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Верхняя и нижняя передача мяча в парах и в кругу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7C6B0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выполнять правильно передачи мяча?</w:t>
            </w:r>
          </w:p>
          <w:p w:rsidR="006F33AF" w:rsidRDefault="006F33AF" w:rsidP="007C6B0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предавать мяч</w:t>
            </w:r>
          </w:p>
        </w:tc>
      </w:tr>
      <w:tr w:rsidR="006F33AF" w:rsidTr="006F33AF">
        <w:trPr>
          <w:gridAfter w:val="1"/>
          <w:wAfter w:w="17" w:type="dxa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F1FA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F1FA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F1FA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F1FA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Техника безопасности на уроках гимнастики. 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F1FA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Какие правила поведения на уроках гимнастики необходимо знать и выполнять?</w:t>
            </w:r>
          </w:p>
          <w:p w:rsidR="006F33AF" w:rsidRDefault="006F33AF" w:rsidP="00CF1FA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выполнять упражнения только с разрешения учителя и со страховкой</w:t>
            </w:r>
          </w:p>
        </w:tc>
      </w:tr>
      <w:tr w:rsidR="006F33AF" w:rsidTr="006F33AF">
        <w:trPr>
          <w:gridAfter w:val="1"/>
          <w:wAfter w:w="17" w:type="dxa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F1FA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F1FA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F1FA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F1FA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Перекаты в группировке с последующей опорой руками за головой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F1FA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выполнять перекаты?</w:t>
            </w:r>
          </w:p>
          <w:p w:rsidR="006F33AF" w:rsidRDefault="006F33AF" w:rsidP="00CF1FA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правильно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перекаты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A638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A638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A638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A638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Лазанье по канату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A638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 правильно  забираться по канату?</w:t>
            </w:r>
          </w:p>
          <w:p w:rsidR="006F33AF" w:rsidRDefault="006F33AF" w:rsidP="009A638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выполнять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движения-лазание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канату вверх и спускаться вниз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A638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A638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A638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A638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Стойка на лопатках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A638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Какие существуют упражнения на координацию?</w:t>
            </w:r>
          </w:p>
          <w:p w:rsidR="006F33AF" w:rsidRDefault="006F33AF" w:rsidP="009A638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 стоять на лопатках; характеризовать физические качества – силу, координацию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A638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A638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A638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A638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Лазанье по наклонной скамейке в упоре стоя на коленях, в упоре лежа на животе, подтягиваясь руками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A638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Какие существуют акробатические элементы?</w:t>
            </w:r>
          </w:p>
          <w:p w:rsidR="006F33AF" w:rsidRDefault="006F33AF" w:rsidP="009A638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выполнять лазанье по наклонной скамейке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FA22A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FA22A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FA22A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FA22A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«Мост» из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лежа на спине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FA22A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выполнять «Мост»? Что такое группировка?</w:t>
            </w:r>
          </w:p>
          <w:p w:rsidR="006F33AF" w:rsidRDefault="006F33AF" w:rsidP="00FA22A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выполнять  «Мост»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ерекаты в группировке, из упора стоя на коленях, выполнять игровые упражнения из подвижных игр разной функциональной направленности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FA22A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FA22A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FA22A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FA22A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Упражнения в висе стоя  и лежа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FA22A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Что такое висы на перекладине и шведской стенке?</w:t>
            </w:r>
          </w:p>
          <w:p w:rsidR="006F33AF" w:rsidRDefault="006F33AF" w:rsidP="00FA22A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правильному положению при выполнении висов на низкой перекладине и шведской стенке для выполнения упражнений на укрепление брюшного пресса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EC05C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35-36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EC05C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EC05C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EC05C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Акробатическая комбинация. Учет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EC05C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Какие существуют акробатические элементы и комбинации?</w:t>
            </w:r>
          </w:p>
          <w:p w:rsidR="006F33AF" w:rsidRDefault="006F33AF" w:rsidP="00EC05C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выполнять акробатические комбинации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EC05C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EC05C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EC05C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EC05C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Лазанье по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канату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чет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EC05C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 правильно  забираться по канату?</w:t>
            </w:r>
          </w:p>
          <w:p w:rsidR="006F33AF" w:rsidRDefault="006F33AF" w:rsidP="00EC05C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выполнять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движения-лазание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канату вверх и спускаться вниз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EC05C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EC05C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EC05C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EC05C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Упражнения в висе стоя  и лежа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EC05C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Что такое висы на перекладине и шведской стенке?</w:t>
            </w:r>
          </w:p>
          <w:p w:rsidR="006F33AF" w:rsidRDefault="006F33AF" w:rsidP="00EC05C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правильному положению при выполнении висов на низкой перекладине и шведской стенке для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выполнен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праж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наукрепл.брюшного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пресса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2620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2620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2620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2620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Упражнения в равновесии на гимнастическом бревне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2620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Что нужно знать для соблюдения равновесия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ходьбе на гимнастическом бревне?</w:t>
            </w:r>
          </w:p>
          <w:p w:rsidR="006F33AF" w:rsidRDefault="006F33AF" w:rsidP="002620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ходьбе в равновесии по бревну с перешагиванием через предметы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2620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2620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2620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2620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Упражнения в висе на равновысоких брусьях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2620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Что такое висы на равновысоких брусьях?</w:t>
            </w:r>
          </w:p>
          <w:p w:rsidR="006F33AF" w:rsidRDefault="006F33AF" w:rsidP="002620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правильному положению при выполнении висов 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2620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2620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2620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2620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Упражнения в равновесии на гимнастическом бревне. 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2620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Что нужно знать для соблюдения равновесия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ходьбе на гимнастическом бревне?</w:t>
            </w:r>
          </w:p>
          <w:p w:rsidR="006F33AF" w:rsidRDefault="006F33AF" w:rsidP="002620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ходьбе в равновесии по бревну с перешагиванием через предметы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A223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A2231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A2231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A2231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Лазанье по наклонной скамейке в упоре стоя на коленях, в упоре лежа на животе, подтягиваясь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руками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чет</w:t>
            </w:r>
            <w:proofErr w:type="spellEnd"/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A2231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Какие существуют акробатические элементы?</w:t>
            </w:r>
          </w:p>
          <w:p w:rsidR="006F33AF" w:rsidRDefault="006F33AF" w:rsidP="00A2231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выполнять лазанье по наклонной скамейке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A223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A2231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A2231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A2231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Упражнения на гимнастической стенке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A2231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Какие существуют упражнения на координацию?</w:t>
            </w:r>
          </w:p>
          <w:p w:rsidR="006F33AF" w:rsidRDefault="006F33AF" w:rsidP="00A2231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лазанию по гимнастической стенке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A223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44-45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A2231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A2231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A2231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Упражнения в висе на равновысоких брусьях. Учет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A2231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Каковы правила для выполнения висов на равновысоких брусьях?</w:t>
            </w:r>
          </w:p>
          <w:p w:rsidR="006F33AF" w:rsidRDefault="006F33AF" w:rsidP="00A2231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правильному положению при выполнении висов 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35F2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35F2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35F2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35F2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Упражнения в равновесии на гимнастическом бревне. Учет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35F2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Что нужно знать для соблюдения равновесия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ходьбе на гимнастическом бревне?</w:t>
            </w:r>
          </w:p>
          <w:p w:rsidR="006F33AF" w:rsidRDefault="006F33AF" w:rsidP="00035F2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ходьбе в равновесии по бревну с перешагиванием через предметы</w:t>
            </w:r>
          </w:p>
        </w:tc>
      </w:tr>
      <w:tr w:rsidR="006F33AF" w:rsidTr="006F33AF">
        <w:trPr>
          <w:trHeight w:val="810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8C5F1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8C5F1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8C5F1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8C5F1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Преодоление гимнастической полосы препятствий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8C5F1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Что такое полоса препятствий?</w:t>
            </w:r>
          </w:p>
          <w:p w:rsidR="006F33AF" w:rsidRDefault="006F33AF" w:rsidP="008C5F1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правильному положению тела при преодолении полосы препятствий</w:t>
            </w:r>
          </w:p>
        </w:tc>
      </w:tr>
      <w:tr w:rsidR="006F33AF" w:rsidTr="0077599F">
        <w:trPr>
          <w:trHeight w:val="790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A664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A664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A664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A664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Преодоление гимнастической полосы препятствий</w:t>
            </w:r>
          </w:p>
          <w:p w:rsidR="006F33AF" w:rsidRDefault="006F33AF" w:rsidP="009A664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Учет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A664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Что такое полоса препятствий?</w:t>
            </w:r>
          </w:p>
          <w:p w:rsidR="006F33AF" w:rsidRDefault="006F33AF" w:rsidP="009A664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правильному положению тела при преодолении полосы препятствий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6F33A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6F33A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6F33A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6F33A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Техника безопасности на занятиях по лыжной подготовке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6F33A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Почему необходимо соблюдать технику безопасности на занятиях по лыжной подготовке?</w:t>
            </w:r>
          </w:p>
          <w:p w:rsidR="006F33AF" w:rsidRDefault="006F33AF" w:rsidP="006F33A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познакомить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правилами поведения и мерами безопасности при переноске лыж и лыжных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палок, надевании ботинок и вставлении 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6F33A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6F33A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6F33A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6F33A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Ступающий шаг без палок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6F33A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Что такое «ступающий шаг?» Каковы его преимущества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обучения катанию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лыжах?</w:t>
            </w:r>
          </w:p>
          <w:p w:rsidR="006F33AF" w:rsidRDefault="006F33AF" w:rsidP="006F33A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 этапу в освоении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передв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лыжах без палок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920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920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920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920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Ступающий шаг с палками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920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Что такое «ступающий шаг?» Каковы его преимущества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обучения катанию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лыжах?</w:t>
            </w:r>
          </w:p>
          <w:p w:rsidR="006F33AF" w:rsidRDefault="006F33AF" w:rsidP="001920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 этапу в освоении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передв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лыжах с палками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920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920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920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920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Передвижение скользящим шагом </w:t>
            </w:r>
          </w:p>
          <w:p w:rsidR="006F33AF" w:rsidRDefault="006F33AF" w:rsidP="001920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палок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920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передвигаться скользящим шагом без палок.</w:t>
            </w:r>
          </w:p>
          <w:p w:rsidR="006F33AF" w:rsidRDefault="006F33AF" w:rsidP="001920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выполнять передвижения на лыжах, правильному толчку во время скольжения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920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53-54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920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920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920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Передвижение скользящим шагом </w:t>
            </w:r>
          </w:p>
          <w:p w:rsidR="006F33AF" w:rsidRDefault="006F33AF" w:rsidP="001920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 палками. 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920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передвигаться скользящим шагом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палками.</w:t>
            </w:r>
          </w:p>
          <w:p w:rsidR="006F33AF" w:rsidRDefault="006F33AF" w:rsidP="001920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выполнять передвижения на лыжах, правильному толчку во время скольжения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920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920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920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920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Повороты переступанием на месте вокруг пяток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920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Каковы правила поворотов переступанием на месте?</w:t>
            </w:r>
          </w:p>
          <w:p w:rsidR="006F33AF" w:rsidRDefault="006F33AF" w:rsidP="001920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выполнению поворотов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месте, поэтапно по несколько граду сов вправо или влево для изменения направления движения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Скользящий шаг </w:t>
            </w:r>
          </w:p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палками. Учет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передвигаться скользящим шагом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палками.</w:t>
            </w:r>
          </w:p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выполнять передвижения на лыжах, правильному толчку во время скольжения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57-58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Повороты переступанием вокруг пяток. Учет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Каковы правила поворотов переступанием на месте?</w:t>
            </w:r>
          </w:p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выполнению поворотов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месте, поэтапно по несколько граду сов вправо или влево для изменения направления движения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Подъем ступающим шагом. 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Что такое подъем?</w:t>
            </w:r>
          </w:p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подъему ступающим шагом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Спуски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высокой стойке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учиться удерживать равновесие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спуске в высокой стойке?</w:t>
            </w:r>
          </w:p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выполнять передвижения на лыжах, удерживать равновесие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спуске в высокой  стойке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Подъём «лесенкой» Учет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учиться удерживать равновесие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при подъеме «лесенкой»?</w:t>
            </w:r>
          </w:p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выполнять передвижения на лыжах, удерживать равновесие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спуске в средней стойке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Спуски в низкой стойке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учиться удерживать равновесие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спуске в низкой стойке?</w:t>
            </w:r>
          </w:p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выполнять передвижения на лыжах, удерживать равновесие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спуске в средней стойке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63-64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Попеременный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двухшажный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ход  без палок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Что значит  ходить попеременным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двухшажным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ходом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?</w:t>
            </w:r>
            <w:proofErr w:type="gramEnd"/>
          </w:p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 ходить попеременным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двухшажным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ходом 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Подъемы и спуски с небольших склонов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учиться удерживать равновесие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спуске и подъеме?</w:t>
            </w:r>
          </w:p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выполнять передвижения н</w:t>
            </w:r>
            <w:r w:rsidR="0077599F">
              <w:rPr>
                <w:rFonts w:ascii="Times New Roman" w:hAnsi="Times New Roman" w:cs="Times New Roman"/>
                <w:sz w:val="22"/>
                <w:szCs w:val="22"/>
              </w:rPr>
              <w:t xml:space="preserve">а лыжах, удерживать равновесие 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67340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6734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6734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6734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Попеременный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двухшажный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ход  без палок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6734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Что значит  ходить попеременным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двухшажным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ходом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?</w:t>
            </w:r>
            <w:proofErr w:type="gramEnd"/>
          </w:p>
          <w:p w:rsidR="006F33AF" w:rsidRDefault="006F33AF" w:rsidP="006734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 ходить попеременным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двухшажным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ходом 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67340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67-68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6734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6734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6734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Попеременный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двухшажный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ход с палками под уклон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6734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передвигаться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палками.</w:t>
            </w:r>
          </w:p>
          <w:p w:rsidR="006F33AF" w:rsidRDefault="006F33AF" w:rsidP="006734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выполнять передвижения на лыжах, правильному толчку во время скольжения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67340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6734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6734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6734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Подъемы и спуски с небольших склонов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6734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учиться удерживать равновесие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спуске и подъеме?</w:t>
            </w:r>
          </w:p>
          <w:p w:rsidR="006F33AF" w:rsidRDefault="006F33AF" w:rsidP="006734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выполнять передвижения н</w:t>
            </w:r>
            <w:r w:rsidR="0077599F">
              <w:rPr>
                <w:rFonts w:ascii="Times New Roman" w:hAnsi="Times New Roman" w:cs="Times New Roman"/>
                <w:sz w:val="22"/>
                <w:szCs w:val="22"/>
              </w:rPr>
              <w:t xml:space="preserve">а лыжах, удерживать равновесие </w:t>
            </w:r>
          </w:p>
        </w:tc>
      </w:tr>
      <w:tr w:rsidR="006F33AF" w:rsidTr="0077599F">
        <w:trPr>
          <w:trHeight w:val="1020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C00C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C00C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33AF" w:rsidRDefault="006F33AF" w:rsidP="004C00C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33AF" w:rsidRDefault="006F33AF" w:rsidP="004C00C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C00C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C00C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Повороты переступанием 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C00C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Каковы правила поворотов переступанием?</w:t>
            </w:r>
          </w:p>
          <w:p w:rsidR="006F33AF" w:rsidRPr="00995A37" w:rsidRDefault="006F33AF" w:rsidP="004C00C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выполнению поворотов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месте, поэтапно по несколько градусов вправо или влево для изменения направления движения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C00C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71-72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C00C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C00C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C00C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Попеременный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двухшажный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ход с палками</w:t>
            </w:r>
          </w:p>
          <w:p w:rsidR="006F33AF" w:rsidRDefault="006F33AF" w:rsidP="004C00C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Учет 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C00C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передвигаться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палками.</w:t>
            </w:r>
          </w:p>
          <w:p w:rsidR="006F33AF" w:rsidRDefault="006F33AF" w:rsidP="004C00C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выполнять передвижения на лыжах, правильному толчку во время скольжения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8C373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8C373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8C373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8C373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Игры на лыжах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8C373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Каковы командные действия в соперничестве на лыжах?</w:t>
            </w:r>
          </w:p>
          <w:p w:rsidR="006F33AF" w:rsidRDefault="006F33AF" w:rsidP="008C373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выполнять организующие командные действия в соперничестве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одноклассниками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лыжах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8C373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74-75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8C373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8C373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8C373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Передвижение на лыжах до 2-х км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8C373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обучаемые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усвоили материал по лыжной подготовке?</w:t>
            </w:r>
          </w:p>
          <w:p w:rsidR="006F33AF" w:rsidRDefault="006F33AF" w:rsidP="008C373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закреплять учебный материал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по лыжной подготовке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8C373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8C373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8C373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8C373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Подъемы и спуски с небольших склонов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8C373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учиться удерживать равновесие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спуске и подъеме?</w:t>
            </w:r>
          </w:p>
          <w:p w:rsidR="006F33AF" w:rsidRDefault="006F33AF" w:rsidP="008C373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выполнять передвижения на лыжах, удерживать равновесие 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E3C3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E3C3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E3C3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E3C3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Передвижение  на лыжах до 2-х км. Учет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E3C3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обучаемые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усвоили материал по лыжной подготовке?</w:t>
            </w:r>
          </w:p>
          <w:p w:rsidR="006F33AF" w:rsidRDefault="006F33AF" w:rsidP="001E3C3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закреплять учебный материал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по лыжной подготовке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E3C3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E3C3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E3C3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E3C3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Игры на лыжах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E3C3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Каковы командные действия в соперничестве на лыжах?</w:t>
            </w:r>
          </w:p>
          <w:p w:rsidR="006F33AF" w:rsidRDefault="006F33AF" w:rsidP="001E3C3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выполнять организующие командные действия в соперничестве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одноклассниками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лыжах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E114B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E114B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E114B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E114B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Техника безопасности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во время занятия играми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2FC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Каковы правила безопасности во время занятия играми?</w:t>
            </w:r>
          </w:p>
          <w:p w:rsidR="006F33AF" w:rsidRDefault="006F33AF" w:rsidP="00932FC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правилам поведения на уроке и соблюдения техники безопасности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во время занятий, ведение мяча на месте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E114B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E114B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E114B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E114B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Ведение мяча на месте и в движении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2FC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правильно вести мяч на месте и в движении?</w:t>
            </w:r>
          </w:p>
          <w:p w:rsidR="006F33AF" w:rsidRDefault="006F33AF" w:rsidP="00932FC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развивать координацию посредством подвижных игр 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Ведение мяча  с изменением направления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правильно вести мяч с изменением направления?</w:t>
            </w:r>
          </w:p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выполнять ведение мяча с изменением направления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Ловля и передача мяча на месте и в движении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правильно ловить и передавать мяч в движении?</w:t>
            </w:r>
          </w:p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 ловить и передавать мяч в движении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Ловля и передача мяча на месте и в движении в тройках, по кругу. Учет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Каковы правила</w:t>
            </w:r>
          </w:p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развития быстроты при передаче  мяча и его ловли?</w:t>
            </w:r>
          </w:p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ловить и передавать баскетбольный мяч  в тройках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Учебная игра в «мини-баскетбол»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играть в «мини-баскетбол?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Верхняя и нижняя передачи мяча над собой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правильно передавать мяч над собой?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Верхняя и нижняя передачи мяча в парах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правильно передавать мяч в парах верхней и нижней передачей?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Нижняя прямая подача. Учет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правильно подать мяч  прямо 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низу? 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88-89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Верхняя и нижняя передачи  мяча в кругу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Каковы правила</w:t>
            </w:r>
          </w:p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развития быстроты при передаче волейбольного мяча и его ловли?</w:t>
            </w:r>
          </w:p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верхней и нижней  передачи волейбольного мяча</w:t>
            </w:r>
          </w:p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кругу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90-91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Учебная игра в «Пионербол»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Каковы правила игры?</w:t>
            </w:r>
          </w:p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играть в «Пионербол»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55EA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55EA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55EA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55EA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Техника безопасности во время занятий легкой атлетикой. Прыжки в высоту с разбега способом «Перешагиванием»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55EA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Какие правила поведения на уроках  по легкой атлетике необходимо знать и выполнять?</w:t>
            </w:r>
          </w:p>
          <w:p w:rsidR="006F33AF" w:rsidRDefault="006F33AF" w:rsidP="00055EA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выполнять упражнения только с разрешения учителя и со страховкой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55EA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93-94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55EA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55EA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55EA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Прыжки в высоту с разбега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55EA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прыгать в высоту с разбега?</w:t>
            </w:r>
          </w:p>
          <w:p w:rsidR="006F33AF" w:rsidRDefault="006F33AF" w:rsidP="00055EA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правильно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прыжки в высоту с разбега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55EA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55EA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55EA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55EA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Прыжки в высоту с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разбега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чет</w:t>
            </w:r>
            <w:proofErr w:type="spellEnd"/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55EA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вести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развитием двигательных качеств?</w:t>
            </w:r>
          </w:p>
          <w:p w:rsidR="006F33AF" w:rsidRDefault="006F33AF" w:rsidP="00055EA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правильно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прыжки в высоту с разбега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3E1E5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3E1E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3E1E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3E1E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Метание мяча на дальность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3E1E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правильно метать мяч на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дальное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расстояние?</w:t>
            </w:r>
          </w:p>
          <w:p w:rsidR="006F33AF" w:rsidRDefault="006F33AF" w:rsidP="003E1E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быстрому движению при броске малого мяча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ловле в течение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10 секунд (в парах), выполнять разминочный бег в медленном темпе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3E1E5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3E1E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3E1E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3E1E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Метание мяча на дальность. Учет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3E1E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развивать выносливость и быстроту?</w:t>
            </w:r>
          </w:p>
          <w:p w:rsidR="006F33AF" w:rsidRDefault="006F33AF" w:rsidP="003E1E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быстрому движению при броске малого мяча на дальнее расстояние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5726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5726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57261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57261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Прыжки в длину с разбега. Учет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57261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вести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развитием двигательных качеств?</w:t>
            </w:r>
          </w:p>
          <w:p w:rsidR="006F33AF" w:rsidRDefault="006F33AF" w:rsidP="0057261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правильно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прыжки в длину с разбега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5726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57261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57261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57261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Медленный бег до 5 мин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57261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работать над распределением сил по дистанции?</w:t>
            </w:r>
          </w:p>
          <w:p w:rsidR="006F33AF" w:rsidRDefault="006F33AF" w:rsidP="0057261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бегу </w:t>
            </w:r>
          </w:p>
          <w:p w:rsidR="006F33AF" w:rsidRDefault="006F33AF" w:rsidP="0057261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равномерном темпе в течение 5 мин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5726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57261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57261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57261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Бег 1500м без учета времени.</w:t>
            </w:r>
          </w:p>
          <w:p w:rsidR="006F33AF" w:rsidRDefault="006F33AF" w:rsidP="0057261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Учет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57261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Что такое скорость? </w:t>
            </w:r>
          </w:p>
          <w:p w:rsidR="006F33AF" w:rsidRDefault="006F33AF" w:rsidP="0057261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контролировать смену скорости в беге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AA3A6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AA3A6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AA3A6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AA3A6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Тестирование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AA3A6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использовать полученные навыки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процессе обучения?</w:t>
            </w:r>
          </w:p>
          <w:p w:rsidR="006F33AF" w:rsidRDefault="006F33AF" w:rsidP="00AA3A6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закреплять умения и навыки правильного выполнения основных видов легкоатлетических упражнений; осуществлять для развития двигательных качеств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AA3A6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AA3A6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AA3A6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AA3A6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Мониторинг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AA3A6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Каковы личностные результаты от приобретенных знаний, умений и навыков?</w:t>
            </w:r>
          </w:p>
          <w:p w:rsidR="006F33AF" w:rsidRDefault="006F33AF" w:rsidP="00AA3A6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закрепить навыки быстроты, ловкости, выносливости</w:t>
            </w:r>
          </w:p>
        </w:tc>
      </w:tr>
    </w:tbl>
    <w:p w:rsidR="005402DE" w:rsidRDefault="005402DE" w:rsidP="006F33AF">
      <w:pPr>
        <w:pStyle w:val="ParagraphStyle"/>
        <w:spacing w:after="60" w:line="264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5402DE" w:rsidRDefault="005402DE" w:rsidP="005402DE">
      <w:pPr>
        <w:pStyle w:val="Centered"/>
        <w:rPr>
          <w:rFonts w:ascii="Times New Roman" w:hAnsi="Times New Roman" w:cs="Times New Roman"/>
          <w:i/>
          <w:iCs/>
          <w:sz w:val="20"/>
          <w:szCs w:val="20"/>
        </w:rPr>
      </w:pPr>
    </w:p>
    <w:p w:rsidR="005402DE" w:rsidRDefault="005402DE" w:rsidP="005402DE"/>
    <w:p w:rsidR="009F0ADF" w:rsidRDefault="009F0ADF"/>
    <w:sectPr w:rsidR="009F0ADF" w:rsidSect="006F33AF">
      <w:pgSz w:w="15840" w:h="12240" w:orient="landscape"/>
      <w:pgMar w:top="568" w:right="720" w:bottom="567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2DE"/>
    <w:rsid w:val="000074A0"/>
    <w:rsid w:val="000512C3"/>
    <w:rsid w:val="000A6B95"/>
    <w:rsid w:val="000E29E5"/>
    <w:rsid w:val="000E4D26"/>
    <w:rsid w:val="001072AA"/>
    <w:rsid w:val="00156DE0"/>
    <w:rsid w:val="00164C8E"/>
    <w:rsid w:val="00176EFE"/>
    <w:rsid w:val="00180979"/>
    <w:rsid w:val="00187677"/>
    <w:rsid w:val="00215072"/>
    <w:rsid w:val="0021766E"/>
    <w:rsid w:val="00225FCA"/>
    <w:rsid w:val="00236284"/>
    <w:rsid w:val="00263221"/>
    <w:rsid w:val="00290C23"/>
    <w:rsid w:val="00291DE2"/>
    <w:rsid w:val="002A6092"/>
    <w:rsid w:val="002F2707"/>
    <w:rsid w:val="00316503"/>
    <w:rsid w:val="00375A36"/>
    <w:rsid w:val="00394CAF"/>
    <w:rsid w:val="003D1151"/>
    <w:rsid w:val="003D1B2B"/>
    <w:rsid w:val="00406EE6"/>
    <w:rsid w:val="00407D43"/>
    <w:rsid w:val="00420FC9"/>
    <w:rsid w:val="0045495E"/>
    <w:rsid w:val="00525E74"/>
    <w:rsid w:val="005402DE"/>
    <w:rsid w:val="005A4F5A"/>
    <w:rsid w:val="00652D06"/>
    <w:rsid w:val="006F33AF"/>
    <w:rsid w:val="006F3A86"/>
    <w:rsid w:val="00744520"/>
    <w:rsid w:val="007448C1"/>
    <w:rsid w:val="0077599F"/>
    <w:rsid w:val="00792720"/>
    <w:rsid w:val="007B6974"/>
    <w:rsid w:val="007C5D34"/>
    <w:rsid w:val="007D53E8"/>
    <w:rsid w:val="00805667"/>
    <w:rsid w:val="008115C5"/>
    <w:rsid w:val="00847433"/>
    <w:rsid w:val="00852AFE"/>
    <w:rsid w:val="008C69AB"/>
    <w:rsid w:val="00925596"/>
    <w:rsid w:val="00950AAF"/>
    <w:rsid w:val="00995A37"/>
    <w:rsid w:val="009E66AD"/>
    <w:rsid w:val="009F0ADF"/>
    <w:rsid w:val="00A849E5"/>
    <w:rsid w:val="00A850AA"/>
    <w:rsid w:val="00A913F3"/>
    <w:rsid w:val="00AD3B36"/>
    <w:rsid w:val="00B3082F"/>
    <w:rsid w:val="00B5764E"/>
    <w:rsid w:val="00B60197"/>
    <w:rsid w:val="00B6527B"/>
    <w:rsid w:val="00BD0064"/>
    <w:rsid w:val="00BD116E"/>
    <w:rsid w:val="00C0188F"/>
    <w:rsid w:val="00C32189"/>
    <w:rsid w:val="00C42F07"/>
    <w:rsid w:val="00C51B08"/>
    <w:rsid w:val="00C5757B"/>
    <w:rsid w:val="00C57EEF"/>
    <w:rsid w:val="00C737BD"/>
    <w:rsid w:val="00C911C0"/>
    <w:rsid w:val="00CA1EC3"/>
    <w:rsid w:val="00CF47D8"/>
    <w:rsid w:val="00D0579D"/>
    <w:rsid w:val="00D61FD9"/>
    <w:rsid w:val="00D93D4D"/>
    <w:rsid w:val="00DD035C"/>
    <w:rsid w:val="00DD0AD4"/>
    <w:rsid w:val="00E148AB"/>
    <w:rsid w:val="00E240C3"/>
    <w:rsid w:val="00E50DA7"/>
    <w:rsid w:val="00EB57FF"/>
    <w:rsid w:val="00EC1077"/>
    <w:rsid w:val="00EE4E6C"/>
    <w:rsid w:val="00F72978"/>
    <w:rsid w:val="00F73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5402D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5402DE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5402DE"/>
    <w:rPr>
      <w:color w:val="000000"/>
      <w:sz w:val="20"/>
      <w:szCs w:val="20"/>
    </w:rPr>
  </w:style>
  <w:style w:type="character" w:customStyle="1" w:styleId="Heading">
    <w:name w:val="Heading"/>
    <w:uiPriority w:val="99"/>
    <w:rsid w:val="005402DE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5402DE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5402DE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5402DE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5402DE"/>
    <w:rPr>
      <w:color w:val="008000"/>
      <w:sz w:val="20"/>
      <w:szCs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8C6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9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5402D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5402DE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5402DE"/>
    <w:rPr>
      <w:color w:val="000000"/>
      <w:sz w:val="20"/>
      <w:szCs w:val="20"/>
    </w:rPr>
  </w:style>
  <w:style w:type="character" w:customStyle="1" w:styleId="Heading">
    <w:name w:val="Heading"/>
    <w:uiPriority w:val="99"/>
    <w:rsid w:val="005402DE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5402DE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5402DE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5402DE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5402DE"/>
    <w:rPr>
      <w:color w:val="008000"/>
      <w:sz w:val="20"/>
      <w:szCs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8C6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9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9</Pages>
  <Words>2164</Words>
  <Characters>12336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Игнатова</dc:creator>
  <cp:lastModifiedBy>школа</cp:lastModifiedBy>
  <cp:revision>51</cp:revision>
  <cp:lastPrinted>2013-10-06T15:12:00Z</cp:lastPrinted>
  <dcterms:created xsi:type="dcterms:W3CDTF">2013-10-02T17:02:00Z</dcterms:created>
  <dcterms:modified xsi:type="dcterms:W3CDTF">2018-04-05T10:09:00Z</dcterms:modified>
</cp:coreProperties>
</file>