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9F" w:rsidRDefault="006B539F" w:rsidP="005A30B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5A30BE" w:rsidRPr="005921B9" w:rsidRDefault="005A30BE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Отчет по реализации программы «Внеклассное чтение» </w:t>
      </w:r>
      <w:r w:rsidR="006B539F"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                                                              </w:t>
      </w:r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в МКОУ «</w:t>
      </w:r>
      <w:proofErr w:type="spellStart"/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Такалайская</w:t>
      </w:r>
      <w:proofErr w:type="spellEnd"/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proofErr w:type="spellStart"/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сош</w:t>
      </w:r>
      <w:proofErr w:type="spellEnd"/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»</w:t>
      </w:r>
    </w:p>
    <w:p w:rsidR="005A30BE" w:rsidRPr="005921B9" w:rsidRDefault="005A30BE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Проект «Читаем вместе, читаем вслух»</w:t>
      </w:r>
    </w:p>
    <w:p w:rsidR="005A30BE" w:rsidRPr="005921B9" w:rsidRDefault="005A30BE" w:rsidP="005921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921B9">
        <w:rPr>
          <w:rFonts w:ascii="Times New Roman" w:hAnsi="Times New Roman" w:cs="Times New Roman"/>
          <w:b/>
          <w:sz w:val="28"/>
          <w:szCs w:val="28"/>
        </w:rPr>
        <w:t>«Чтение – это один из истоков мышления   и   умственного развития».</w:t>
      </w:r>
    </w:p>
    <w:p w:rsidR="005A30BE" w:rsidRPr="005921B9" w:rsidRDefault="005A30BE" w:rsidP="005921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921B9">
        <w:rPr>
          <w:rFonts w:ascii="Times New Roman" w:hAnsi="Times New Roman" w:cs="Times New Roman"/>
          <w:b/>
          <w:sz w:val="28"/>
          <w:szCs w:val="28"/>
        </w:rPr>
        <w:t>(В.А. Сухомлинский</w:t>
      </w:r>
      <w:proofErr w:type="gramStart"/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)</w:t>
      </w:r>
      <w:proofErr w:type="gramEnd"/>
    </w:p>
    <w:p w:rsidR="005A30BE" w:rsidRPr="005921B9" w:rsidRDefault="005A30BE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Цели:</w:t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Прививать  любовь к чтению через организацию и проведение мероприятий с родителями и старшими товарищами учащихся 1-4 классов;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</w:t>
      </w:r>
      <w:r w:rsidR="006B539F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Активизировать</w:t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познавательную деятельность учащихся;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Содействовать  развитию  творческих способностей;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Выявлять мотивированных учащихся;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Воспитывать  нравственно-эстетическое  отношение к миру;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A30BE" w:rsidRPr="005921B9" w:rsidRDefault="005A30BE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Задачи:   </w:t>
      </w:r>
      <w:proofErr w:type="gramStart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-В</w:t>
      </w:r>
      <w:proofErr w:type="gramEnd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овлечение обучающихся в самостоятельную  творческую деятельность, повышение интереса к чтению.</w:t>
      </w:r>
    </w:p>
    <w:p w:rsidR="005A30BE" w:rsidRPr="005921B9" w:rsidRDefault="005A30BE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-Выявление </w:t>
      </w:r>
      <w:proofErr w:type="gramStart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обучающихся</w:t>
      </w:r>
      <w:proofErr w:type="gramEnd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, которые обладают  творческими способностями, стремятся к углубленному изучению литературного чтения.</w:t>
      </w:r>
    </w:p>
    <w:p w:rsidR="005921B9" w:rsidRPr="005921B9" w:rsidRDefault="005921B9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Формы и методы работы:</w:t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беседа, игра, выставки, конкурсы.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Результатом деятельности на первом этапе стало создание в классе необходимых условий по ознакомлению детей с творчеством детских писателей и поэтов, дагестанских писателей и взаимодействие с семьями воспитанников.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При реализации  программы «Внеклассное чтение» проводилась следующая работа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-«Читающий  класс»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-круглый стол с родителями</w:t>
      </w:r>
      <w:r w:rsidR="00262D79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1-4 классов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-интересные встречи в библиотеке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 подготовка к конкурсу чтецов «Детская лира»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 «Мама, почитай-ка»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 «Кумыкские  писатели детям»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-«Моя любимая книга»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«Викторина по сказкам»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-Итог конкурса чтецов «Детская лира»</w:t>
      </w:r>
    </w:p>
    <w:p w:rsidR="005A30BE" w:rsidRPr="005921B9" w:rsidRDefault="006B539F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noProof/>
          <w:color w:val="00000A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4250055</wp:posOffset>
            </wp:positionH>
            <wp:positionV relativeFrom="paragraph">
              <wp:posOffset>614680</wp:posOffset>
            </wp:positionV>
            <wp:extent cx="2318385" cy="1648460"/>
            <wp:effectExtent l="19050" t="0" r="5715" b="0"/>
            <wp:wrapSquare wrapText="bothSides"/>
            <wp:docPr id="24" name="Рисунок 49" descr="C:\Users\xxzxxz\AppData\Local\Microsoft\Windows\INetCache\Content.Word\IMG-20181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xxzxxz\AppData\Local\Microsoft\Windows\INetCache\Content.Word\IMG-20181127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30BE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В результате работы дети познакомились с творчеством  детских писателей и писателями  района, детскими писателями, расширили свой интерес к книгам, работа с родителями, приобщение родителей к проекту, создание мобильной библиотеки в 3,4 классах. </w:t>
      </w:r>
    </w:p>
    <w:p w:rsidR="005A30BE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Приобщение к семейному чтению</w:t>
      </w:r>
      <w:r w:rsidR="00262D79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, участвовали родители 1-4 классов. </w:t>
      </w:r>
    </w:p>
    <w:p w:rsidR="006B539F" w:rsidRPr="005921B9" w:rsidRDefault="006B539F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539F" w:rsidRPr="005921B9" w:rsidRDefault="006B539F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539F" w:rsidRPr="005921B9" w:rsidRDefault="006B539F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539F" w:rsidRPr="005921B9" w:rsidRDefault="006B539F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539F" w:rsidRPr="005921B9" w:rsidRDefault="006B539F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FB5696" w:rsidRPr="005921B9" w:rsidRDefault="00FB5696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Дальнейшая работа по реализации программы проходила во 2 классе, где создан стенд для детей "Книга </w:t>
      </w:r>
      <w:proofErr w:type="gramStart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-э</w:t>
      </w:r>
      <w:proofErr w:type="gramEnd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то волшебница"</w:t>
      </w:r>
    </w:p>
    <w:p w:rsidR="00262D79" w:rsidRPr="005921B9" w:rsidRDefault="006B539F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noProof/>
          <w:color w:val="00000A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-635</wp:posOffset>
            </wp:positionV>
            <wp:extent cx="2234565" cy="1384300"/>
            <wp:effectExtent l="19050" t="0" r="0" b="0"/>
            <wp:wrapSquare wrapText="bothSides"/>
            <wp:docPr id="27" name="Рисунок 112" descr="C:\Users\xxzxxz\AppData\Local\Microsoft\Windows\INetCache\Content.Word\IMG-20181129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xxzxxz\AppData\Local\Microsoft\Windows\INetCache\Content.Word\IMG-20181129-WA0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1B9">
        <w:rPr>
          <w:rFonts w:ascii="Times New Roman" w:eastAsia="Times New Roman" w:hAnsi="Times New Roman" w:cs="Times New Roman"/>
          <w:noProof/>
          <w:color w:val="00000A"/>
          <w:sz w:val="28"/>
          <w:szCs w:val="28"/>
        </w:rPr>
        <w:drawing>
          <wp:inline distT="0" distB="0" distL="0" distR="0">
            <wp:extent cx="1101317" cy="1384479"/>
            <wp:effectExtent l="19050" t="0" r="3583" b="0"/>
            <wp:docPr id="3" name="Рисунок 1" descr="F:\Фото Рашии\IMG-2018112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ашии\IMG-20181129-WA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06" cy="138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39F" w:rsidRPr="005921B9" w:rsidRDefault="006B539F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262D79" w:rsidRPr="005921B9" w:rsidRDefault="005A30BE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Участие совместно с родителями в дне </w:t>
      </w:r>
      <w:proofErr w:type="spellStart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книго</w:t>
      </w:r>
      <w:r w:rsidR="006E4488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чт</w:t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ения</w:t>
      </w:r>
      <w:proofErr w:type="spellEnd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"</w:t>
      </w:r>
      <w:r w:rsidR="00262D79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Читаем </w:t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книги с любовью" </w:t>
      </w:r>
      <w:r w:rsidR="006E4488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учащиеся 2</w:t>
      </w:r>
      <w:r w:rsid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6E4488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 </w:t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3 </w:t>
      </w:r>
      <w:r w:rsidR="006E4488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класса.</w:t>
      </w:r>
    </w:p>
    <w:p w:rsidR="006E4488" w:rsidRPr="005921B9" w:rsidRDefault="006E4488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E4488" w:rsidRPr="005921B9" w:rsidRDefault="006E4488" w:rsidP="0059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noProof/>
          <w:color w:val="00000A"/>
          <w:sz w:val="28"/>
          <w:szCs w:val="28"/>
        </w:rPr>
        <w:drawing>
          <wp:inline distT="0" distB="0" distL="0" distR="0">
            <wp:extent cx="1983614" cy="1719329"/>
            <wp:effectExtent l="19050" t="0" r="0" b="0"/>
            <wp:docPr id="29" name="Рисунок 43" descr="C:\Users\xxzxxz\AppData\Local\Microsoft\Windows\INetCache\Content.Word\IMG-20181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xxzxxz\AppData\Local\Microsoft\Windows\INetCache\Content.Word\IMG-20181127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09" cy="172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</w:t>
      </w:r>
      <w:r w:rsidRPr="005921B9">
        <w:rPr>
          <w:rFonts w:ascii="Times New Roman" w:eastAsia="Times New Roman" w:hAnsi="Times New Roman" w:cs="Times New Roman"/>
          <w:noProof/>
          <w:color w:val="00000A"/>
          <w:sz w:val="28"/>
          <w:szCs w:val="28"/>
        </w:rPr>
        <w:drawing>
          <wp:inline distT="0" distB="0" distL="0" distR="0">
            <wp:extent cx="2161468" cy="1715324"/>
            <wp:effectExtent l="19050" t="0" r="0" b="0"/>
            <wp:docPr id="30" name="Рисунок 82" descr="C:\Users\xxzxxz\AppData\Local\Microsoft\Windows\INetCache\Content.Word\IMG-20181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xxzxxz\AppData\Local\Microsoft\Windows\INetCache\Content.Word\IMG-20181129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94" cy="172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39F" w:rsidRPr="005921B9" w:rsidRDefault="006B539F" w:rsidP="0059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:rsidR="006B539F" w:rsidRPr="005921B9" w:rsidRDefault="00262D79" w:rsidP="00592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Чтение сказок в 1 классе совместно с </w:t>
      </w:r>
      <w:r w:rsidR="00FB5696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учителем</w:t>
      </w:r>
      <w:proofErr w:type="gramStart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"В</w:t>
      </w:r>
      <w:proofErr w:type="gramEnd"/>
      <w:r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>месте в</w:t>
      </w:r>
      <w:r w:rsidR="005A30BE" w:rsidRPr="005921B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сказку"</w:t>
      </w:r>
    </w:p>
    <w:p w:rsidR="005A30BE" w:rsidRDefault="005921B9" w:rsidP="00592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47625</wp:posOffset>
            </wp:positionV>
            <wp:extent cx="1983105" cy="1429385"/>
            <wp:effectExtent l="19050" t="0" r="0" b="0"/>
            <wp:wrapSquare wrapText="bothSides"/>
            <wp:docPr id="48" name="Рисунок 7" descr="C:\Users\xxzxxz\AppData\Local\Microsoft\Windows\INetCache\Content.Word\20181129_10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zxxz\AppData\Local\Microsoft\Windows\INetCache\Content.Word\20181129_101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</w:rPr>
        <w:drawing>
          <wp:inline distT="0" distB="0" distL="0" distR="0">
            <wp:extent cx="1906072" cy="1513268"/>
            <wp:effectExtent l="19050" t="0" r="0" b="0"/>
            <wp:docPr id="4" name="Рисунок 2" descr="F:\Фото Рашии\IMG-2018112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Рашии\IMG-20181129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700" cy="152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0BE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-Обновили развивающую предметно-пространственную среду в 1 класс</w:t>
      </w:r>
      <w:proofErr w:type="gramStart"/>
      <w:r w:rsidRPr="005921B9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5921B9">
        <w:rPr>
          <w:rFonts w:ascii="Times New Roman" w:hAnsi="Times New Roman" w:cs="Times New Roman"/>
          <w:sz w:val="28"/>
          <w:szCs w:val="28"/>
        </w:rPr>
        <w:t>книжные уголки)</w:t>
      </w:r>
      <w:r w:rsidR="006E4488" w:rsidRPr="00592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BE7" w:rsidRPr="005921B9" w:rsidRDefault="006B539F" w:rsidP="0059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1800" cy="1487510"/>
            <wp:effectExtent l="19050" t="0" r="8050" b="0"/>
            <wp:docPr id="2" name="Рисунок 1" descr="D:\2018-2019 уч.год\Фото Рашии\IMG-20181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 уч.год\Фото Рашии\IMG-20181130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28" cy="148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696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 xml:space="preserve"> -Сделали подборку книг дагестанских писателей для создания мобильной классной библиотеки</w:t>
      </w:r>
    </w:p>
    <w:p w:rsid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 xml:space="preserve"> -Составили тематические перечни детских произведений для родителей в соответствии с возрастными особенностями детей «Читать это полезно»</w:t>
      </w:r>
    </w:p>
    <w:p w:rsidR="005921B9" w:rsidRDefault="005921B9" w:rsidP="0059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4747" cy="1339402"/>
            <wp:effectExtent l="19050" t="0" r="5903" b="0"/>
            <wp:docPr id="12" name="Рисунок 2" descr="D:\2018-2019 уч.год\Фото Рашии\IMG-201811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 уч.год\Фото Рашии\IMG-20181130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71" cy="134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696" w:rsidRPr="005921B9" w:rsidRDefault="005921B9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A30BE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lastRenderedPageBreak/>
        <w:t xml:space="preserve"> - Проводятся Акции «Рекомендуем почитать» (отзыв о люб</w:t>
      </w:r>
      <w:r w:rsidR="00FB5696" w:rsidRPr="005921B9">
        <w:rPr>
          <w:rFonts w:ascii="Times New Roman" w:hAnsi="Times New Roman" w:cs="Times New Roman"/>
          <w:sz w:val="28"/>
          <w:szCs w:val="28"/>
        </w:rPr>
        <w:t>имой семейной книге)</w:t>
      </w:r>
    </w:p>
    <w:p w:rsidR="00FB5696" w:rsidRPr="005921B9" w:rsidRDefault="00FB5696" w:rsidP="0059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7479" cy="1634631"/>
            <wp:effectExtent l="19050" t="0" r="0" b="0"/>
            <wp:docPr id="50" name="Рисунок 28" descr="C:\Users\xxzxxz\AppData\Local\Microsoft\Windows\INetCache\Content.Word\20181129_10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xzxxz\AppData\Local\Microsoft\Windows\INetCache\Content.Word\20181129_1015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70" cy="163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1B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B539F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8995" cy="1656747"/>
            <wp:effectExtent l="19050" t="0" r="805" b="0"/>
            <wp:docPr id="7" name="Рисунок 4" descr="D:\2018-2019 уч.год\Фото Рашии\IMG-201811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2019 уч.год\Фото Рашии\IMG-20181129-WA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737" cy="165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0BE" w:rsidRDefault="005A30BE" w:rsidP="005921B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 xml:space="preserve">Акция «Почитай сам, передай </w:t>
      </w:r>
      <w:proofErr w:type="gramStart"/>
      <w:r w:rsidRPr="005921B9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5921B9">
        <w:rPr>
          <w:rFonts w:ascii="Times New Roman" w:hAnsi="Times New Roman" w:cs="Times New Roman"/>
          <w:sz w:val="28"/>
          <w:szCs w:val="28"/>
        </w:rPr>
        <w:t>».</w:t>
      </w:r>
      <w:r w:rsidR="00866F9E" w:rsidRPr="005921B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921B9" w:rsidRPr="005921B9" w:rsidRDefault="005921B9" w:rsidP="005921B9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:rsidR="00FB5696" w:rsidRPr="005921B9" w:rsidRDefault="006B539F" w:rsidP="0059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9829" cy="1709872"/>
            <wp:effectExtent l="19050" t="0" r="6171" b="0"/>
            <wp:docPr id="6" name="Рисунок 3" descr="D:\2018-2019 уч.год\Фото Рашии\IMG-2018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 уч.год\Фото Рашии\IMG-20181130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20" cy="171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1B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9193" cy="1709394"/>
            <wp:effectExtent l="19050" t="0" r="6807" b="0"/>
            <wp:docPr id="8" name="Рисунок 5" descr="D:\2018-2019 уч.год\Фото Рашии\IMG-201811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8-2019 уч.год\Фото Рашии\IMG-20181129-WA0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44" cy="171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8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 xml:space="preserve"> - Создана мобильная библиотека. </w:t>
      </w:r>
    </w:p>
    <w:p w:rsidR="005A30BE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- Организовано знакомство с творчеством писателей и оформлены выставки книг</w:t>
      </w:r>
      <w:r w:rsidR="00FB5696" w:rsidRPr="005921B9">
        <w:rPr>
          <w:rFonts w:ascii="Times New Roman" w:hAnsi="Times New Roman" w:cs="Times New Roman"/>
          <w:sz w:val="28"/>
          <w:szCs w:val="28"/>
        </w:rPr>
        <w:t xml:space="preserve"> В.В.Бианки(2 класс</w:t>
      </w:r>
      <w:proofErr w:type="gramStart"/>
      <w:r w:rsidR="00FB5696" w:rsidRPr="005921B9">
        <w:rPr>
          <w:rFonts w:ascii="Times New Roman" w:hAnsi="Times New Roman" w:cs="Times New Roman"/>
          <w:sz w:val="28"/>
          <w:szCs w:val="28"/>
        </w:rPr>
        <w:t>).</w:t>
      </w:r>
      <w:r w:rsidRPr="005921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A30BE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-Оформлены консультации для родителей: «Роль книги в семье», «Почему дети не читают?», «Как заинтересовать ребенка чтением» и др.</w:t>
      </w:r>
      <w:r w:rsidR="00866F9E" w:rsidRPr="005921B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66F9E" w:rsidRPr="005921B9" w:rsidRDefault="005921B9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66F9E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3840" cy="1629177"/>
            <wp:effectExtent l="19050" t="0" r="1610" b="0"/>
            <wp:docPr id="11" name="Рисунок 37" descr="C:\Users\xxzxxz\AppData\Local\Microsoft\Windows\INetCache\Content.Word\20181129_10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xxzxxz\AppData\Local\Microsoft\Windows\INetCache\Content.Word\20181129_1017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612" cy="163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4488" w:rsidRPr="005921B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4488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4370" cy="1706451"/>
            <wp:effectExtent l="19050" t="0" r="0" b="0"/>
            <wp:docPr id="36" name="Рисунок 91" descr="C:\Users\xxzxxz\AppData\Local\Microsoft\Windows\INetCache\Content.Word\IMG-201811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xxzxxz\AppData\Local\Microsoft\Windows\INetCache\Content.Word\IMG-20181129-WA00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64" cy="171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F9E" w:rsidRPr="005921B9" w:rsidRDefault="006E4488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-Проводятся «Литературные минутки»  на уроке литературного чтения</w:t>
      </w:r>
    </w:p>
    <w:p w:rsidR="00866F9E" w:rsidRPr="005921B9" w:rsidRDefault="00866F9E" w:rsidP="0059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3346" cy="1487510"/>
            <wp:effectExtent l="19050" t="0" r="0" b="0"/>
            <wp:docPr id="14" name="Рисунок 49" descr="C:\Users\xxzxxz\AppData\Local\Microsoft\Windows\INetCache\Content.Word\IMG-20181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xxzxxz\AppData\Local\Microsoft\Windows\INetCache\Content.Word\IMG-20181127-WA0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372" cy="148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8" w:rsidRPr="005921B9" w:rsidRDefault="006E4488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 xml:space="preserve"> </w:t>
      </w:r>
      <w:r w:rsidR="005A30BE" w:rsidRPr="005921B9">
        <w:rPr>
          <w:rFonts w:ascii="Times New Roman" w:hAnsi="Times New Roman" w:cs="Times New Roman"/>
          <w:sz w:val="28"/>
          <w:szCs w:val="28"/>
        </w:rPr>
        <w:t xml:space="preserve">(1 класс). </w:t>
      </w:r>
      <w:proofErr w:type="gramStart"/>
      <w:r w:rsidR="005A30BE" w:rsidRPr="005921B9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5A30BE" w:rsidRPr="005921B9">
        <w:rPr>
          <w:rFonts w:ascii="Times New Roman" w:hAnsi="Times New Roman" w:cs="Times New Roman"/>
          <w:sz w:val="28"/>
          <w:szCs w:val="28"/>
        </w:rPr>
        <w:t xml:space="preserve">озданы альбомы иллюстраций: к произведениям </w:t>
      </w:r>
      <w:proofErr w:type="spellStart"/>
      <w:r w:rsidR="005A30BE" w:rsidRPr="005921B9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="005A30BE" w:rsidRPr="005921B9">
        <w:rPr>
          <w:rFonts w:ascii="Times New Roman" w:hAnsi="Times New Roman" w:cs="Times New Roman"/>
          <w:sz w:val="28"/>
          <w:szCs w:val="28"/>
        </w:rPr>
        <w:t xml:space="preserve">, Детских писателей и др. </w:t>
      </w:r>
    </w:p>
    <w:p w:rsidR="00866F9E" w:rsidRPr="005921B9" w:rsidRDefault="005921B9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6E4488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1643" cy="1500389"/>
            <wp:effectExtent l="19050" t="0" r="0" b="0"/>
            <wp:docPr id="38" name="Рисунок 19" descr="C:\Users\xxzxxz\AppData\Local\Microsoft\Windows\INetCache\Content.Word\20181129_10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zxxz\AppData\Local\Microsoft\Windows\INetCache\Content.Word\20181129_1014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43" cy="150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FA0" w:rsidRPr="005921B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57FA0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8928" cy="1500389"/>
            <wp:effectExtent l="19050" t="0" r="4172" b="0"/>
            <wp:docPr id="53" name="Рисунок 25" descr="C:\Users\xxzxxz\AppData\Local\Microsoft\Windows\INetCache\Content.Word\20181129_10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zxxz\AppData\Local\Microsoft\Windows\INetCache\Content.Word\20181129_1015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17" cy="150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696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-Посещали библиотеку «Знакомство с книжным домом».</w:t>
      </w:r>
    </w:p>
    <w:p w:rsidR="005A30BE" w:rsidRPr="005921B9" w:rsidRDefault="005A30BE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(3 класс) - Проводятся утренние беседы «Расскажи о прочитанной книге дома»</w:t>
      </w:r>
    </w:p>
    <w:p w:rsidR="00866F9E" w:rsidRPr="005921B9" w:rsidRDefault="004E0A80" w:rsidP="0059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2629" cy="1502892"/>
            <wp:effectExtent l="19050" t="0" r="6171" b="0"/>
            <wp:docPr id="20" name="Рисунок 79" descr="C:\Users\xxzxxz\AppData\Local\Microsoft\Windows\INetCache\Content.Word\IMG-20181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xxzxxz\AppData\Local\Microsoft\Windows\INetCache\Content.Word\IMG-20181129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255" cy="150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88" w:rsidRPr="005921B9" w:rsidRDefault="005A30BE" w:rsidP="005921B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 xml:space="preserve"> (6.7 класс). - Проведен  конкурс   чтецов «Все мы родом из детства!» (стихи детских писателей юбиляров)</w:t>
      </w:r>
      <w:r w:rsidR="00866F9E" w:rsidRPr="005921B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E4488" w:rsidRPr="005921B9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</w:t>
      </w:r>
    </w:p>
    <w:p w:rsidR="005A30BE" w:rsidRPr="005921B9" w:rsidRDefault="005921B9" w:rsidP="00592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71113" cy="1416676"/>
            <wp:effectExtent l="19050" t="0" r="537" b="0"/>
            <wp:docPr id="13" name="Рисунок 40" descr="C:\Users\xxzxxz\AppData\Local\Microsoft\Windows\INetCache\Content.Word\20181129_10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xxzxxz\AppData\Local\Microsoft\Windows\INetCache\Content.Word\20181129_1018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612" cy="141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4488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2942" cy="1416676"/>
            <wp:effectExtent l="19050" t="0" r="0" b="0"/>
            <wp:docPr id="42" name="Рисунок 34" descr="C:\Users\xxzxxz\AppData\Local\Microsoft\Windows\INetCache\Content.Word\20181129_1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xxzxxz\AppData\Local\Microsoft\Windows\INetCache\Content.Word\20181129_1017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35" cy="14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DF3" w:rsidRPr="005921B9" w:rsidRDefault="005A30BE" w:rsidP="005921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 xml:space="preserve">Во время проведения предметных недель очень важно сотрудничество учителей, учащихся и родителей. Примером такого сотрудничества является совместное участие детей и взрослых в играх, праздниках, конкурсах и викторинах. </w:t>
      </w:r>
    </w:p>
    <w:p w:rsidR="00A02DF3" w:rsidRPr="005921B9" w:rsidRDefault="005921B9" w:rsidP="00592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57FA0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6037" cy="1742613"/>
            <wp:effectExtent l="19050" t="0" r="7513" b="0"/>
            <wp:docPr id="51" name="Рисунок 4" descr="C:\Users\xxzxxz\AppData\Local\Microsoft\Windows\INetCache\Content.Word\20181129_10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zxxz\AppData\Local\Microsoft\Windows\INetCache\Content.Word\20181129_1013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69" cy="174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FA0" w:rsidRPr="005921B9">
        <w:rPr>
          <w:rFonts w:ascii="Times New Roman" w:hAnsi="Times New Roman" w:cs="Times New Roman"/>
          <w:sz w:val="28"/>
          <w:szCs w:val="28"/>
        </w:rPr>
        <w:t xml:space="preserve">    </w:t>
      </w:r>
      <w:r w:rsidR="006B539F" w:rsidRPr="005921B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57FA0" w:rsidRPr="005921B9">
        <w:rPr>
          <w:rFonts w:ascii="Times New Roman" w:hAnsi="Times New Roman" w:cs="Times New Roman"/>
          <w:sz w:val="28"/>
          <w:szCs w:val="28"/>
        </w:rPr>
        <w:t xml:space="preserve">       </w:t>
      </w:r>
      <w:r w:rsidR="00057FA0" w:rsidRPr="00592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9940" cy="1743311"/>
            <wp:effectExtent l="19050" t="0" r="0" b="0"/>
            <wp:docPr id="56" name="Рисунок 70" descr="C:\Users\xxzxxz\AppData\Local\Microsoft\Windows\INetCache\Content.Word\IMG-20181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xxzxxz\AppData\Local\Microsoft\Windows\INetCache\Content.Word\IMG-20181128-WA00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14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91" cy="174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FA0" w:rsidRPr="005921B9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A02DF3" w:rsidRPr="005921B9" w:rsidRDefault="00FB5696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На</w:t>
      </w:r>
      <w:r w:rsidR="00057FA0" w:rsidRPr="005921B9">
        <w:rPr>
          <w:rFonts w:ascii="Times New Roman" w:hAnsi="Times New Roman" w:cs="Times New Roman"/>
          <w:sz w:val="28"/>
          <w:szCs w:val="28"/>
        </w:rPr>
        <w:t xml:space="preserve"> празднике  мам</w:t>
      </w:r>
      <w:proofErr w:type="gramStart"/>
      <w:r w:rsidR="00057FA0" w:rsidRPr="005921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57FA0" w:rsidRPr="005921B9">
        <w:rPr>
          <w:rFonts w:ascii="Times New Roman" w:hAnsi="Times New Roman" w:cs="Times New Roman"/>
          <w:sz w:val="28"/>
          <w:szCs w:val="28"/>
        </w:rPr>
        <w:t xml:space="preserve"> Лучшие стихи вам, родные   мамы!</w:t>
      </w:r>
    </w:p>
    <w:p w:rsidR="00A02DF3" w:rsidRPr="005921B9" w:rsidRDefault="00A02DF3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DF3" w:rsidRPr="005921B9" w:rsidRDefault="006B539F" w:rsidP="00592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1B9">
        <w:rPr>
          <w:rFonts w:ascii="Times New Roman" w:hAnsi="Times New Roman" w:cs="Times New Roman"/>
          <w:sz w:val="28"/>
          <w:szCs w:val="28"/>
        </w:rPr>
        <w:t>В проекте «Читаем вместе, читаем вслух» приняли</w:t>
      </w:r>
      <w:r w:rsidR="00012B22" w:rsidRPr="005921B9">
        <w:rPr>
          <w:rFonts w:ascii="Times New Roman" w:hAnsi="Times New Roman" w:cs="Times New Roman"/>
          <w:sz w:val="28"/>
          <w:szCs w:val="28"/>
        </w:rPr>
        <w:t xml:space="preserve"> участие      -  36 учащихся 1-4 классов школы.</w:t>
      </w:r>
    </w:p>
    <w:p w:rsidR="00A02DF3" w:rsidRPr="00057FA0" w:rsidRDefault="00A02DF3" w:rsidP="005921B9">
      <w:pPr>
        <w:spacing w:after="0"/>
        <w:rPr>
          <w:rFonts w:ascii="Times New Roman" w:hAnsi="Times New Roman" w:cs="Times New Roman"/>
        </w:rPr>
      </w:pPr>
    </w:p>
    <w:p w:rsidR="00A02DF3" w:rsidRPr="00057FA0" w:rsidRDefault="00A02DF3" w:rsidP="00A02DF3">
      <w:pPr>
        <w:rPr>
          <w:rFonts w:ascii="Times New Roman" w:hAnsi="Times New Roman" w:cs="Times New Roman"/>
        </w:rPr>
      </w:pPr>
    </w:p>
    <w:p w:rsidR="00A02DF3" w:rsidRPr="00057FA0" w:rsidRDefault="00A02DF3" w:rsidP="00A02DF3">
      <w:pPr>
        <w:rPr>
          <w:rFonts w:ascii="Times New Roman" w:hAnsi="Times New Roman" w:cs="Times New Roman"/>
        </w:rPr>
      </w:pPr>
    </w:p>
    <w:p w:rsidR="00A02DF3" w:rsidRPr="00057FA0" w:rsidRDefault="00A02DF3" w:rsidP="00A02DF3">
      <w:pPr>
        <w:rPr>
          <w:rFonts w:ascii="Times New Roman" w:hAnsi="Times New Roman" w:cs="Times New Roman"/>
        </w:rPr>
      </w:pPr>
    </w:p>
    <w:p w:rsidR="00A02DF3" w:rsidRPr="00057FA0" w:rsidRDefault="00A02DF3" w:rsidP="00A02DF3">
      <w:pPr>
        <w:rPr>
          <w:rFonts w:ascii="Times New Roman" w:hAnsi="Times New Roman" w:cs="Times New Roman"/>
        </w:rPr>
      </w:pPr>
    </w:p>
    <w:p w:rsidR="00002BE7" w:rsidRPr="00057FA0" w:rsidRDefault="00002BE7" w:rsidP="00002BE7">
      <w:pPr>
        <w:tabs>
          <w:tab w:val="left" w:pos="4389"/>
        </w:tabs>
        <w:rPr>
          <w:rFonts w:ascii="Times New Roman" w:hAnsi="Times New Roman" w:cs="Times New Roman"/>
        </w:rPr>
      </w:pPr>
    </w:p>
    <w:sectPr w:rsidR="00002BE7" w:rsidRPr="00057FA0" w:rsidSect="00FB5696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716" w:rsidRDefault="00696716" w:rsidP="00002BE7">
      <w:pPr>
        <w:spacing w:after="0" w:line="240" w:lineRule="auto"/>
      </w:pPr>
      <w:r>
        <w:separator/>
      </w:r>
    </w:p>
  </w:endnote>
  <w:endnote w:type="continuationSeparator" w:id="0">
    <w:p w:rsidR="00696716" w:rsidRDefault="00696716" w:rsidP="0000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716" w:rsidRDefault="00696716" w:rsidP="00002BE7">
      <w:pPr>
        <w:spacing w:after="0" w:line="240" w:lineRule="auto"/>
      </w:pPr>
      <w:r>
        <w:separator/>
      </w:r>
    </w:p>
  </w:footnote>
  <w:footnote w:type="continuationSeparator" w:id="0">
    <w:p w:rsidR="00696716" w:rsidRDefault="00696716" w:rsidP="00002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A30BE"/>
    <w:rsid w:val="00002BE7"/>
    <w:rsid w:val="00012B22"/>
    <w:rsid w:val="00057FA0"/>
    <w:rsid w:val="00092D17"/>
    <w:rsid w:val="00262D79"/>
    <w:rsid w:val="003272CF"/>
    <w:rsid w:val="004E0A80"/>
    <w:rsid w:val="005921B9"/>
    <w:rsid w:val="005A30BE"/>
    <w:rsid w:val="00696716"/>
    <w:rsid w:val="006B539F"/>
    <w:rsid w:val="006E4488"/>
    <w:rsid w:val="00866F9E"/>
    <w:rsid w:val="00A02DF3"/>
    <w:rsid w:val="00AB42D5"/>
    <w:rsid w:val="00FB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D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BE7"/>
  </w:style>
  <w:style w:type="paragraph" w:styleId="a7">
    <w:name w:val="footer"/>
    <w:basedOn w:val="a"/>
    <w:link w:val="a8"/>
    <w:uiPriority w:val="99"/>
    <w:semiHidden/>
    <w:unhideWhenUsed/>
    <w:rsid w:val="0000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xxzxxz</dc:creator>
  <cp:keywords/>
  <dc:description/>
  <cp:lastModifiedBy>школа</cp:lastModifiedBy>
  <cp:revision>4</cp:revision>
  <dcterms:created xsi:type="dcterms:W3CDTF">2018-11-29T12:48:00Z</dcterms:created>
  <dcterms:modified xsi:type="dcterms:W3CDTF">2018-11-30T08:45:00Z</dcterms:modified>
</cp:coreProperties>
</file>