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7C" w:rsidRDefault="00CB487C" w:rsidP="00D7695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МКОУ « </w:t>
      </w:r>
      <w:proofErr w:type="spellStart"/>
      <w:r>
        <w:rPr>
          <w:rFonts w:ascii="Times New Roman" w:hAnsi="Times New Roman" w:cs="Times New Roman"/>
          <w:sz w:val="36"/>
          <w:szCs w:val="36"/>
        </w:rPr>
        <w:t>Такалайская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2A21C2" w:rsidRDefault="00D76955" w:rsidP="00D76955">
      <w:pPr>
        <w:jc w:val="center"/>
        <w:rPr>
          <w:rFonts w:ascii="Times New Roman" w:hAnsi="Times New Roman" w:cs="Times New Roman"/>
          <w:sz w:val="36"/>
          <w:szCs w:val="36"/>
        </w:rPr>
      </w:pPr>
      <w:r w:rsidRPr="00D76955">
        <w:rPr>
          <w:rFonts w:ascii="Times New Roman" w:hAnsi="Times New Roman" w:cs="Times New Roman"/>
          <w:sz w:val="36"/>
          <w:szCs w:val="36"/>
        </w:rPr>
        <w:t>Мероприятия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D76955">
        <w:rPr>
          <w:rFonts w:ascii="Times New Roman" w:hAnsi="Times New Roman" w:cs="Times New Roman"/>
          <w:sz w:val="36"/>
          <w:szCs w:val="36"/>
        </w:rPr>
        <w:t xml:space="preserve"> проводимые по реализации программы</w:t>
      </w: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Pr="00D76955">
        <w:rPr>
          <w:rFonts w:ascii="Times New Roman" w:hAnsi="Times New Roman" w:cs="Times New Roman"/>
          <w:sz w:val="36"/>
          <w:szCs w:val="36"/>
        </w:rPr>
        <w:t xml:space="preserve"> «Внеклассное чтение»</w:t>
      </w:r>
    </w:p>
    <w:p w:rsidR="00D76955" w:rsidRDefault="00D76955" w:rsidP="00D7695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3011686" cy="4015409"/>
            <wp:effectExtent l="19050" t="0" r="0" b="0"/>
            <wp:docPr id="4" name="Рисунок 1" descr="C:\Users\школа\Desktop\Внеклассное чтение\FEAO3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Внеклассное чтение\FEAO31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879" cy="402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3021495" cy="4028488"/>
            <wp:effectExtent l="19050" t="0" r="7455" b="0"/>
            <wp:docPr id="2" name="Рисунок 2" descr="C:\Users\школа\Desktop\Внеклассное чтение\LCME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Внеклассное чтение\LCME46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724" cy="403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D76955" w:rsidRPr="00D76955" w:rsidRDefault="00D76955" w:rsidP="00D769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и   </w:t>
      </w:r>
      <w:r w:rsidRPr="00D76955">
        <w:rPr>
          <w:rFonts w:ascii="Times New Roman" w:hAnsi="Times New Roman" w:cs="Times New Roman"/>
          <w:sz w:val="28"/>
          <w:szCs w:val="28"/>
        </w:rPr>
        <w:t xml:space="preserve">3 класс </w:t>
      </w:r>
      <w:proofErr w:type="spellStart"/>
      <w:r w:rsidRPr="00D76955">
        <w:rPr>
          <w:rFonts w:ascii="Times New Roman" w:hAnsi="Times New Roman" w:cs="Times New Roman"/>
          <w:sz w:val="28"/>
          <w:szCs w:val="28"/>
        </w:rPr>
        <w:t>Солтанат</w:t>
      </w:r>
      <w:proofErr w:type="spellEnd"/>
      <w:r w:rsidRPr="00D76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955">
        <w:rPr>
          <w:rFonts w:ascii="Times New Roman" w:hAnsi="Times New Roman" w:cs="Times New Roman"/>
          <w:sz w:val="28"/>
          <w:szCs w:val="28"/>
        </w:rPr>
        <w:t>Джангишиевна</w:t>
      </w:r>
      <w:proofErr w:type="spellEnd"/>
      <w:r w:rsidRPr="00D76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76955" w:rsidRDefault="00D76955" w:rsidP="00D769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знакомят</w:t>
      </w:r>
      <w:r w:rsidRPr="00D76955">
        <w:rPr>
          <w:rFonts w:ascii="Times New Roman" w:hAnsi="Times New Roman" w:cs="Times New Roman"/>
          <w:sz w:val="28"/>
          <w:szCs w:val="28"/>
        </w:rPr>
        <w:t xml:space="preserve"> учащихся с </w:t>
      </w:r>
      <w:r>
        <w:rPr>
          <w:rFonts w:ascii="Times New Roman" w:hAnsi="Times New Roman" w:cs="Times New Roman"/>
          <w:sz w:val="28"/>
          <w:szCs w:val="28"/>
        </w:rPr>
        <w:t>новинками книг</w:t>
      </w:r>
      <w:r w:rsidRPr="00D76955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76955">
        <w:rPr>
          <w:rFonts w:ascii="Times New Roman" w:hAnsi="Times New Roman" w:cs="Times New Roman"/>
          <w:sz w:val="28"/>
          <w:szCs w:val="28"/>
        </w:rPr>
        <w:t>неклассного чтения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955" w:rsidRDefault="00D76955" w:rsidP="00D769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55423" cy="3416713"/>
            <wp:effectExtent l="19050" t="0" r="0" b="0"/>
            <wp:docPr id="5" name="Рисунок 3" descr="C:\Users\школа\Desktop\Внеклассное чтение\NQWP5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Внеклассное чтение\NQWP59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232" cy="3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рекомендованный список произведений для внеклассного чтения 4 класса.</w:t>
      </w: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87945" cy="3516109"/>
            <wp:effectExtent l="19050" t="0" r="0" b="0"/>
            <wp:docPr id="6" name="Рисунок 4" descr="C:\Users\школа\Desktop\Внеклассное чтение\UABG3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Внеклассное чтение\UABG38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778" cy="351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2 класса.</w:t>
      </w: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695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6222" cy="3432314"/>
            <wp:effectExtent l="19050" t="0" r="0" b="0"/>
            <wp:docPr id="9" name="Рисунок 5" descr="C:\Users\школа\Desktop\Внеклассное чтение\UCKL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Внеклассное чтение\UCKL163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035" cy="343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всегда, читаем везде, читаем вместе.</w:t>
      </w: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59082" cy="5014233"/>
            <wp:effectExtent l="19050" t="0" r="0" b="0"/>
            <wp:docPr id="8" name="Рисунок 6" descr="C:\Users\школа\Desktop\Внеклассное чтение\UBVC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Внеклассное чтение\UBVC061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454" cy="501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Пересказывает прочитанный рассказ ученица 2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6955" w:rsidRDefault="00C640C9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7750" cy="3643469"/>
            <wp:effectExtent l="19050" t="0" r="0" b="0"/>
            <wp:docPr id="11" name="Рисунок 8" descr="C:\Users\школа\Desktop\Внеклассное чтение\LMCJ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esktop\Внеклассное чтение\LMCJ169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646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0C9" w:rsidRDefault="00C640C9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класс. А вот эти книги мы уже прочитали.</w:t>
      </w:r>
    </w:p>
    <w:p w:rsidR="00C640C9" w:rsidRDefault="00C640C9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955" w:rsidRDefault="00D76955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009611" cy="3007337"/>
            <wp:effectExtent l="19050" t="0" r="0" b="0"/>
            <wp:docPr id="10" name="Рисунок 7" descr="C:\Users\школа\Desktop\Внеклассное чтение\WUDW6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Внеклассное чтение\WUDW605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718" cy="300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0C9" w:rsidRPr="00D76955" w:rsidRDefault="00C640C9" w:rsidP="00D7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4 класса</w:t>
      </w:r>
    </w:p>
    <w:sectPr w:rsidR="00C640C9" w:rsidRPr="00D76955" w:rsidSect="00D76955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955"/>
    <w:rsid w:val="002A21C2"/>
    <w:rsid w:val="00C640C9"/>
    <w:rsid w:val="00CB487C"/>
    <w:rsid w:val="00D7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2018-02-10T09:43:00Z</dcterms:created>
  <dcterms:modified xsi:type="dcterms:W3CDTF">2018-02-10T10:07:00Z</dcterms:modified>
</cp:coreProperties>
</file>