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56" w:rsidRDefault="00EA4E56"/>
    <w:p w:rsidR="00EA4E56" w:rsidRDefault="00EA4E56"/>
    <w:tbl>
      <w:tblPr>
        <w:tblW w:w="19410" w:type="dxa"/>
        <w:tblInd w:w="-601" w:type="dxa"/>
        <w:tblLook w:val="04A0"/>
      </w:tblPr>
      <w:tblGrid>
        <w:gridCol w:w="709"/>
        <w:gridCol w:w="3969"/>
        <w:gridCol w:w="4112"/>
        <w:gridCol w:w="1417"/>
        <w:gridCol w:w="1842"/>
        <w:gridCol w:w="1843"/>
        <w:gridCol w:w="3318"/>
        <w:gridCol w:w="2200"/>
      </w:tblGrid>
      <w:tr w:rsidR="00EA4E56" w:rsidRPr="00EA4E56" w:rsidTr="00EA4E56">
        <w:trPr>
          <w:trHeight w:val="375"/>
        </w:trPr>
        <w:tc>
          <w:tcPr>
            <w:tcW w:w="19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</w:t>
            </w:r>
          </w:p>
        </w:tc>
      </w:tr>
      <w:tr w:rsidR="00EA4E56" w:rsidRPr="00EA4E56" w:rsidTr="00EA4E56">
        <w:trPr>
          <w:trHeight w:val="375"/>
        </w:trPr>
        <w:tc>
          <w:tcPr>
            <w:tcW w:w="19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проведении </w:t>
            </w:r>
            <w:proofErr w:type="spellStart"/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онлайн</w:t>
            </w:r>
            <w:proofErr w:type="spellEnd"/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уроков финансовой грамотности (осень 2019г.)</w:t>
            </w:r>
          </w:p>
        </w:tc>
      </w:tr>
      <w:tr w:rsidR="00EA4E56" w:rsidRPr="00EA4E56" w:rsidTr="00EA4E56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A4E56" w:rsidRPr="00EA4E56" w:rsidTr="00EA4E56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АТЕ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Такалайская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A4E56" w:rsidRPr="00EA4E56" w:rsidTr="00EA4E56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A4E56" w:rsidRPr="00EA4E56" w:rsidTr="00EA4E5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4E56" w:rsidRPr="00EA4E56" w:rsidTr="00EA4E56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 общеобразовательной организации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Целевая аудитория</w:t>
            </w:r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(указать класс)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E56" w:rsidRPr="00EA4E56" w:rsidRDefault="00EA4E56" w:rsidP="00E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E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слушателей</w:t>
            </w:r>
          </w:p>
        </w:tc>
      </w:tr>
      <w:tr w:rsidR="00EA4E56" w:rsidRPr="00EA4E56" w:rsidTr="00EA4E5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E56" w:rsidRDefault="00EA4E56" w:rsidP="00EC5501">
            <w:pPr>
              <w:spacing w:line="411" w:lineRule="atLeast"/>
              <w:jc w:val="center"/>
              <w:rPr>
                <w:rFonts w:ascii="Tahoma" w:eastAsia="Times New Roman" w:hAnsi="Tahoma" w:cs="Tahoma"/>
                <w:color w:val="555555"/>
                <w:sz w:val="26"/>
                <w:szCs w:val="26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</w:rPr>
              <w:t>МКОУ «</w:t>
            </w:r>
            <w:proofErr w:type="spellStart"/>
            <w:r>
              <w:rPr>
                <w:rFonts w:ascii="Tahoma" w:eastAsia="Times New Roman" w:hAnsi="Tahoma" w:cs="Tahoma"/>
                <w:color w:val="555555"/>
                <w:sz w:val="26"/>
                <w:szCs w:val="26"/>
              </w:rPr>
              <w:t>Такалайская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6"/>
                <w:szCs w:val="26"/>
              </w:rPr>
              <w:t xml:space="preserve"> СОШ»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E56" w:rsidRDefault="00EA4E56" w:rsidP="00EC5501">
            <w:pPr>
              <w:spacing w:line="411" w:lineRule="atLeast"/>
              <w:jc w:val="center"/>
              <w:rPr>
                <w:rFonts w:ascii="Tahoma" w:eastAsia="Times New Roman" w:hAnsi="Tahoma" w:cs="Tahoma"/>
                <w:color w:val="555555"/>
                <w:sz w:val="26"/>
                <w:szCs w:val="26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</w:rPr>
              <w:t>Все про кредит или четыре правила, которые помогут.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E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E56" w:rsidRDefault="00EA4E56" w:rsidP="00EC5501">
            <w:pPr>
              <w:spacing w:line="411" w:lineRule="atLeast"/>
              <w:jc w:val="center"/>
              <w:rPr>
                <w:rFonts w:ascii="Tahoma" w:eastAsia="Times New Roman" w:hAnsi="Tahoma" w:cs="Tahoma"/>
                <w:color w:val="555555"/>
                <w:sz w:val="26"/>
                <w:szCs w:val="26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</w:rPr>
              <w:t>07.10.2019 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E56" w:rsidRDefault="00EA4E56" w:rsidP="00EC5501">
            <w:pPr>
              <w:spacing w:line="411" w:lineRule="atLeast"/>
              <w:jc w:val="center"/>
              <w:rPr>
                <w:rFonts w:ascii="Tahoma" w:eastAsia="Times New Roman" w:hAnsi="Tahoma" w:cs="Tahoma"/>
                <w:color w:val="555555"/>
                <w:sz w:val="26"/>
                <w:szCs w:val="26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</w:rPr>
              <w:t>9 ч 15 мин.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E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10 кабинет </w:t>
            </w:r>
          </w:p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информатики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E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4E56" w:rsidRPr="00EA4E56" w:rsidTr="00EA4E5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E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E56" w:rsidRDefault="00EA4E56" w:rsidP="00EC5501">
            <w:r w:rsidRPr="00007BE9">
              <w:rPr>
                <w:rFonts w:ascii="Tahoma" w:eastAsia="Times New Roman" w:hAnsi="Tahoma" w:cs="Tahoma"/>
                <w:color w:val="555555"/>
                <w:sz w:val="26"/>
                <w:szCs w:val="26"/>
              </w:rPr>
              <w:t>МКОУ «</w:t>
            </w:r>
            <w:proofErr w:type="spellStart"/>
            <w:r w:rsidRPr="00007BE9">
              <w:rPr>
                <w:rFonts w:ascii="Tahoma" w:eastAsia="Times New Roman" w:hAnsi="Tahoma" w:cs="Tahoma"/>
                <w:color w:val="555555"/>
                <w:sz w:val="26"/>
                <w:szCs w:val="26"/>
              </w:rPr>
              <w:t>Такалайская</w:t>
            </w:r>
            <w:proofErr w:type="spellEnd"/>
            <w:r w:rsidRPr="00007BE9">
              <w:rPr>
                <w:rFonts w:ascii="Tahoma" w:eastAsia="Times New Roman" w:hAnsi="Tahoma" w:cs="Tahoma"/>
                <w:color w:val="555555"/>
                <w:sz w:val="26"/>
                <w:szCs w:val="26"/>
              </w:rPr>
              <w:t xml:space="preserve"> СОШ»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E56" w:rsidRDefault="00EA4E56" w:rsidP="00EC5501">
            <w:pPr>
              <w:spacing w:line="411" w:lineRule="atLeast"/>
              <w:jc w:val="center"/>
              <w:rPr>
                <w:rFonts w:ascii="Tahoma" w:eastAsia="Times New Roman" w:hAnsi="Tahoma" w:cs="Tahoma"/>
                <w:color w:val="555555"/>
                <w:sz w:val="26"/>
                <w:szCs w:val="26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</w:rPr>
              <w:t>Платить и зарабатывать банковской картой.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E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E56" w:rsidRDefault="00EA4E56" w:rsidP="00EC5501">
            <w:pPr>
              <w:spacing w:line="411" w:lineRule="atLeast"/>
              <w:jc w:val="center"/>
              <w:rPr>
                <w:rFonts w:ascii="Tahoma" w:eastAsia="Times New Roman" w:hAnsi="Tahoma" w:cs="Tahoma"/>
                <w:color w:val="555555"/>
                <w:sz w:val="26"/>
                <w:szCs w:val="26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</w:rPr>
              <w:t>10.10.2019 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E56" w:rsidRDefault="00EA4E56" w:rsidP="00EC5501">
            <w:pPr>
              <w:spacing w:line="411" w:lineRule="atLeast"/>
              <w:jc w:val="center"/>
              <w:rPr>
                <w:rFonts w:ascii="Tahoma" w:eastAsia="Times New Roman" w:hAnsi="Tahoma" w:cs="Tahoma"/>
                <w:color w:val="555555"/>
                <w:sz w:val="26"/>
                <w:szCs w:val="26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</w:rPr>
              <w:t>11 ч 15 мин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10 кабинет </w:t>
            </w:r>
          </w:p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информатики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6" w:rsidRPr="00EA4E56" w:rsidRDefault="00EA4E56" w:rsidP="00E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E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855DC6" w:rsidRDefault="00855DC6"/>
    <w:sectPr w:rsidR="00855DC6" w:rsidSect="00EA4E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4E56"/>
    <w:rsid w:val="00855DC6"/>
    <w:rsid w:val="00EA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77777</cp:lastModifiedBy>
  <cp:revision>2</cp:revision>
  <dcterms:created xsi:type="dcterms:W3CDTF">2019-11-13T07:16:00Z</dcterms:created>
  <dcterms:modified xsi:type="dcterms:W3CDTF">2019-11-13T07:22:00Z</dcterms:modified>
</cp:coreProperties>
</file>