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EE7" w:rsidRDefault="00C7196F" w:rsidP="00401EE7">
      <w:pPr>
        <w:shd w:val="clear" w:color="auto" w:fill="FFFFFF"/>
        <w:spacing w:after="0" w:line="594" w:lineRule="atLeast"/>
        <w:outlineLvl w:val="0"/>
        <w:rPr>
          <w:rFonts w:ascii="Times New Roman" w:eastAsia="Times New Roman" w:hAnsi="Times New Roman" w:cs="Times New Roman"/>
          <w:color w:val="199043"/>
          <w:kern w:val="36"/>
          <w:sz w:val="50"/>
          <w:szCs w:val="50"/>
        </w:rPr>
      </w:pPr>
      <w:r w:rsidRPr="00C37A5F">
        <w:rPr>
          <w:rFonts w:ascii="Times New Roman" w:eastAsia="Times New Roman" w:hAnsi="Times New Roman" w:cs="Times New Roman"/>
          <w:color w:val="199043"/>
          <w:kern w:val="36"/>
          <w:sz w:val="50"/>
          <w:szCs w:val="50"/>
        </w:rPr>
        <w:t xml:space="preserve">Анализ учебной деятельности МКОУ «Такалайская средняя школа» </w:t>
      </w:r>
    </w:p>
    <w:p w:rsidR="00C7196F" w:rsidRPr="00C37A5F" w:rsidRDefault="00C7196F" w:rsidP="00401EE7">
      <w:pPr>
        <w:shd w:val="clear" w:color="auto" w:fill="FFFFFF"/>
        <w:spacing w:after="0" w:line="594" w:lineRule="atLeast"/>
        <w:outlineLvl w:val="0"/>
        <w:rPr>
          <w:rFonts w:ascii="Times New Roman" w:eastAsia="Times New Roman" w:hAnsi="Times New Roman" w:cs="Times New Roman"/>
          <w:color w:val="199043"/>
          <w:kern w:val="36"/>
          <w:sz w:val="50"/>
          <w:szCs w:val="50"/>
        </w:rPr>
      </w:pPr>
      <w:r w:rsidRPr="00C37A5F">
        <w:rPr>
          <w:rFonts w:ascii="Times New Roman" w:eastAsia="Times New Roman" w:hAnsi="Times New Roman" w:cs="Times New Roman"/>
          <w:color w:val="199043"/>
          <w:kern w:val="36"/>
          <w:sz w:val="50"/>
          <w:szCs w:val="50"/>
        </w:rPr>
        <w:t>по итогам 2019-20 года</w:t>
      </w:r>
    </w:p>
    <w:p w:rsidR="00C7196F" w:rsidRPr="00440C3D" w:rsidRDefault="00C7196F" w:rsidP="00C7196F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C3D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анализа:</w:t>
      </w:r>
      <w:r w:rsidRPr="00440C3D">
        <w:rPr>
          <w:rFonts w:ascii="Times New Roman" w:eastAsia="Times New Roman" w:hAnsi="Times New Roman" w:cs="Times New Roman"/>
          <w:sz w:val="28"/>
          <w:szCs w:val="28"/>
        </w:rPr>
        <w:t> определение степени реализации поставленных перед педагогическим коллективом школы задач обеспечения базового общего среднего образования, развитие ребенка в процессе обучения.</w:t>
      </w:r>
    </w:p>
    <w:p w:rsidR="00C7196F" w:rsidRPr="00440C3D" w:rsidRDefault="00C7196F" w:rsidP="00C7196F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C3D">
        <w:rPr>
          <w:rFonts w:ascii="Times New Roman" w:eastAsia="Times New Roman" w:hAnsi="Times New Roman" w:cs="Times New Roman"/>
          <w:bCs/>
          <w:sz w:val="28"/>
          <w:szCs w:val="28"/>
        </w:rPr>
        <w:t>Предмет анализа</w:t>
      </w:r>
      <w:r w:rsidRPr="00440C3D">
        <w:rPr>
          <w:rFonts w:ascii="Times New Roman" w:eastAsia="Times New Roman" w:hAnsi="Times New Roman" w:cs="Times New Roman"/>
          <w:sz w:val="28"/>
          <w:szCs w:val="28"/>
        </w:rPr>
        <w:t>: педагогическая деятельность коллектива школы.</w:t>
      </w: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1275"/>
        <w:gridCol w:w="1418"/>
        <w:gridCol w:w="1276"/>
        <w:gridCol w:w="845"/>
        <w:gridCol w:w="572"/>
      </w:tblGrid>
      <w:tr w:rsidR="002F3FE4" w:rsidRPr="003126B8" w:rsidTr="00C67216">
        <w:trPr>
          <w:trHeight w:val="548"/>
        </w:trPr>
        <w:tc>
          <w:tcPr>
            <w:tcW w:w="37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Обучалось учащихся: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2015/16</w:t>
            </w:r>
          </w:p>
          <w:p w:rsidR="002F3FE4" w:rsidRPr="003126B8" w:rsidRDefault="002F3FE4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уч.год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2016/17</w:t>
            </w:r>
          </w:p>
          <w:p w:rsidR="002F3FE4" w:rsidRPr="003126B8" w:rsidRDefault="002F3FE4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уч.год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2017/18</w:t>
            </w:r>
          </w:p>
          <w:p w:rsidR="002F3FE4" w:rsidRPr="003126B8" w:rsidRDefault="002F3FE4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уч.год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2018-19 уч.год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3FE4" w:rsidRPr="003126B8" w:rsidRDefault="002F3FE4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2019-20</w:t>
            </w:r>
          </w:p>
        </w:tc>
      </w:tr>
      <w:tr w:rsidR="002F3FE4" w:rsidRPr="003126B8" w:rsidTr="00C67216">
        <w:trPr>
          <w:trHeight w:val="595"/>
        </w:trPr>
        <w:tc>
          <w:tcPr>
            <w:tcW w:w="37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3FE4" w:rsidRPr="003126B8" w:rsidRDefault="002F3FE4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F3FE4" w:rsidRPr="003126B8" w:rsidRDefault="002F3FE4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</w:tr>
      <w:tr w:rsidR="002F3FE4" w:rsidRPr="003126B8" w:rsidTr="00C67216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В 1-4 классах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3FE4" w:rsidRPr="003126B8" w:rsidRDefault="006978F0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F3FE4" w:rsidRPr="003126B8" w:rsidRDefault="006978F0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2F3FE4" w:rsidRPr="003126B8" w:rsidTr="00C67216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В 5-9 классах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3FE4" w:rsidRPr="003126B8" w:rsidRDefault="006978F0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F3FE4" w:rsidRPr="003126B8" w:rsidRDefault="006978F0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2F3FE4" w:rsidRPr="003126B8" w:rsidTr="00C67216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В 10-11 классах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3FE4" w:rsidRPr="003126B8" w:rsidRDefault="006978F0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F3FE4" w:rsidRPr="003126B8" w:rsidRDefault="006978F0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3FE4" w:rsidRPr="003126B8" w:rsidTr="00C67216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Не получили аттестат: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3FE4" w:rsidRPr="003126B8" w:rsidRDefault="006978F0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F3FE4" w:rsidRPr="003126B8" w:rsidRDefault="006978F0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F3FE4" w:rsidRPr="003126B8" w:rsidTr="00C67216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Об основном образовании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3FE4" w:rsidRPr="003126B8" w:rsidRDefault="006978F0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F3FE4" w:rsidRPr="003126B8" w:rsidRDefault="006978F0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F3FE4" w:rsidRPr="003126B8" w:rsidTr="00C67216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О среднем образовании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3FE4" w:rsidRPr="003126B8" w:rsidRDefault="006978F0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F3FE4" w:rsidRPr="003126B8" w:rsidRDefault="006978F0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3FE4" w:rsidRPr="003126B8" w:rsidTr="00C67216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Окончили  школу с аттестатом особ. образца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3FE4" w:rsidRPr="003126B8" w:rsidRDefault="006978F0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F3FE4" w:rsidRPr="003126B8" w:rsidRDefault="006978F0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F3FE4" w:rsidRPr="003126B8" w:rsidTr="00C67216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С золотой медалью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3FE4" w:rsidRPr="003126B8" w:rsidRDefault="002F3FE4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F3FE4" w:rsidRPr="003126B8" w:rsidRDefault="006978F0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3FE4" w:rsidRPr="003126B8" w:rsidTr="00C67216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С серебряной медалью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3FE4" w:rsidRPr="003126B8" w:rsidRDefault="002F3FE4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F3FE4" w:rsidRPr="003126B8" w:rsidRDefault="006978F0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F3FE4" w:rsidRPr="003126B8" w:rsidTr="00C67216">
        <w:trPr>
          <w:trHeight w:val="804"/>
        </w:trPr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Окончили на «отлично» по 5-9 классам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3FE4" w:rsidRPr="003126B8" w:rsidRDefault="002F3FE4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F3FE4" w:rsidRPr="003126B8" w:rsidRDefault="006978F0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3FE4" w:rsidRPr="003126B8" w:rsidTr="00C67216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Окончили на «отлично» по 10-11 классам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FE4" w:rsidRPr="003126B8" w:rsidRDefault="002F3FE4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  <w:p w:rsidR="002F3FE4" w:rsidRPr="003126B8" w:rsidRDefault="002F3FE4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FE4" w:rsidRPr="003126B8" w:rsidRDefault="002F3FE4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F3FE4" w:rsidRPr="003126B8" w:rsidRDefault="002F3FE4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FE4" w:rsidRPr="003126B8" w:rsidRDefault="002F3FE4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3FE4" w:rsidRPr="003126B8" w:rsidRDefault="002F3FE4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F3FE4" w:rsidRPr="003126B8" w:rsidRDefault="006978F0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7196F" w:rsidRPr="003126B8" w:rsidRDefault="00C7196F" w:rsidP="00C7196F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C7196F" w:rsidRPr="0091505A" w:rsidRDefault="00C7196F" w:rsidP="00C719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05A">
        <w:rPr>
          <w:rFonts w:ascii="Times New Roman" w:hAnsi="Times New Roman" w:cs="Times New Roman"/>
          <w:b/>
          <w:sz w:val="28"/>
          <w:szCs w:val="28"/>
        </w:rPr>
        <w:t>Результаты успеваемости за учебный год</w:t>
      </w:r>
    </w:p>
    <w:tbl>
      <w:tblPr>
        <w:tblW w:w="110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987"/>
        <w:gridCol w:w="883"/>
        <w:gridCol w:w="884"/>
        <w:gridCol w:w="885"/>
        <w:gridCol w:w="900"/>
        <w:gridCol w:w="869"/>
        <w:gridCol w:w="1112"/>
        <w:gridCol w:w="992"/>
        <w:gridCol w:w="992"/>
        <w:gridCol w:w="997"/>
        <w:gridCol w:w="567"/>
      </w:tblGrid>
      <w:tr w:rsidR="00C7196F" w:rsidRPr="003126B8" w:rsidTr="00C7196F">
        <w:trPr>
          <w:cantSplit/>
          <w:trHeight w:val="16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6F" w:rsidRPr="003126B8" w:rsidRDefault="00C7196F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C7196F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Количество уч-ся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6F" w:rsidRPr="003126B8" w:rsidRDefault="00C7196F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Кол-во отличников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6F" w:rsidRPr="003126B8" w:rsidRDefault="00C7196F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6F" w:rsidRPr="003126B8" w:rsidRDefault="00C7196F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Кол-во уч – ся с одной «4»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6F" w:rsidRPr="003126B8" w:rsidRDefault="00C7196F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Кол – во хорошистов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6F" w:rsidRPr="003126B8" w:rsidRDefault="00C7196F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6F" w:rsidRPr="003126B8" w:rsidRDefault="00C7196F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Кол-во с одной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6F" w:rsidRPr="003126B8" w:rsidRDefault="00C7196F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Кол-во троечников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6F" w:rsidRPr="003126B8" w:rsidRDefault="00C7196F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6F" w:rsidRPr="003126B8" w:rsidRDefault="00C7196F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Кол-во неуспевающих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6F" w:rsidRPr="003126B8" w:rsidRDefault="00C7196F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7196F" w:rsidRPr="003126B8" w:rsidTr="00C7196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C7196F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BE4F81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6F" w:rsidRPr="003126B8" w:rsidRDefault="00C7196F" w:rsidP="00C719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6F" w:rsidRPr="003126B8" w:rsidRDefault="00C7196F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6F" w:rsidRPr="003126B8" w:rsidRDefault="00C7196F" w:rsidP="00C719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6F" w:rsidRPr="003126B8" w:rsidRDefault="00C7196F" w:rsidP="00C719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6F" w:rsidRPr="003126B8" w:rsidRDefault="00C7196F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6F" w:rsidRPr="003126B8" w:rsidRDefault="00C7196F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6F" w:rsidRPr="003126B8" w:rsidRDefault="00C7196F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6F" w:rsidRPr="003126B8" w:rsidRDefault="00C7196F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6F" w:rsidRPr="003126B8" w:rsidRDefault="00C7196F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6F" w:rsidRPr="003126B8" w:rsidRDefault="00C7196F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96F" w:rsidRPr="003126B8" w:rsidTr="00C7196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C7196F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BE4F81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BE4F81" w:rsidP="00C719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6F" w:rsidRPr="003126B8" w:rsidRDefault="00CB238C" w:rsidP="00C71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6F" w:rsidRPr="003126B8" w:rsidRDefault="00C7196F" w:rsidP="00C719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5A0B30" w:rsidP="00C719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CB238C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28,5</w:t>
            </w:r>
            <w:r w:rsidR="00C7196F" w:rsidRPr="003126B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C7196F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D363CD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D363CD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42.8</w:t>
            </w:r>
            <w:r w:rsidR="00C7196F" w:rsidRPr="003126B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6F" w:rsidRPr="003126B8" w:rsidRDefault="00D363CD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6F" w:rsidRPr="003126B8" w:rsidRDefault="00D363CD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14.2</w:t>
            </w:r>
          </w:p>
        </w:tc>
      </w:tr>
      <w:tr w:rsidR="00C7196F" w:rsidRPr="003126B8" w:rsidTr="00C7196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C7196F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BE4F81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5A0B30" w:rsidP="00C719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C7196F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5A0B30" w:rsidP="00C719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5A0B30" w:rsidP="00C719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3A4479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27,2</w:t>
            </w:r>
            <w:r w:rsidR="00C7196F" w:rsidRPr="003126B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C7196F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195728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3A4479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72,7</w:t>
            </w:r>
            <w:r w:rsidR="00C7196F" w:rsidRPr="003126B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6F" w:rsidRPr="003126B8" w:rsidRDefault="00195728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6F" w:rsidRPr="003126B8" w:rsidRDefault="00C7196F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96F" w:rsidRPr="003126B8" w:rsidTr="00C7196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C7196F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C7196F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5A0B30" w:rsidP="00C719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6F" w:rsidRPr="003126B8" w:rsidRDefault="003A4479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37,5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C7196F" w:rsidP="00C719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5A0B30" w:rsidP="00C719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3A4479" w:rsidP="00C71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  <w:r w:rsidR="00C7196F" w:rsidRPr="003126B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5A0B30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195728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3A4479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C7196F" w:rsidRPr="003126B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6F" w:rsidRPr="003126B8" w:rsidRDefault="00195728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6F" w:rsidRPr="003126B8" w:rsidRDefault="00C7196F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96F" w:rsidRPr="003126B8" w:rsidTr="00C7196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C7196F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BE4F81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5A0B30" w:rsidP="00C719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6F" w:rsidRPr="003126B8" w:rsidRDefault="003A4479" w:rsidP="00C71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5A0B30" w:rsidP="00C719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5A0B30" w:rsidP="00C719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C7196F" w:rsidP="003A44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5A0B30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C7196F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3A4479" w:rsidP="003A4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85,7</w:t>
            </w:r>
            <w:r w:rsidR="00C7196F" w:rsidRPr="003126B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6F" w:rsidRPr="003126B8" w:rsidRDefault="00195728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6F" w:rsidRPr="003126B8" w:rsidRDefault="00C7196F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96F" w:rsidRPr="003126B8" w:rsidTr="00C7196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C7196F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BE4F81" w:rsidP="00C71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C7196F" w:rsidP="00C719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6F" w:rsidRPr="003126B8" w:rsidRDefault="00C7196F" w:rsidP="00C71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090BC6" w:rsidP="00C719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5A0B30" w:rsidP="00C719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3A4479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22,2</w:t>
            </w:r>
            <w:r w:rsidR="00C7196F" w:rsidRPr="003126B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5A0B30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72263D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72263D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77.7</w:t>
            </w:r>
            <w:r w:rsidR="00C7196F" w:rsidRPr="003126B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6F" w:rsidRPr="003126B8" w:rsidRDefault="00195728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6F" w:rsidRPr="003126B8" w:rsidRDefault="00C7196F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96F" w:rsidRPr="003126B8" w:rsidTr="00C7196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C7196F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BE4F81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C7196F" w:rsidP="00C719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3A4479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7196F" w:rsidRPr="003126B8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C7196F" w:rsidP="00C719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5A0B30" w:rsidP="00C719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3A4479" w:rsidP="00C71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C7196F" w:rsidRPr="003126B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5A0B30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195728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3A4479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7196F" w:rsidRPr="003126B8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C7196F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C7196F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196F" w:rsidRPr="003126B8" w:rsidTr="00C7196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C7196F" w:rsidP="00C71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 xml:space="preserve">       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C7196F" w:rsidP="00C71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 xml:space="preserve">     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5A0B30" w:rsidP="00C719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3A4479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33.3%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C7196F" w:rsidP="00C719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C7196F" w:rsidP="00C719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C7196F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33.3%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C7196F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195728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3A4479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  <w:r w:rsidR="00C7196F" w:rsidRPr="003126B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C7196F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C7196F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196F" w:rsidRPr="003126B8" w:rsidTr="00C7196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C7196F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BE4F81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583DE5" w:rsidP="00C719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6F" w:rsidRPr="003126B8" w:rsidRDefault="003A4479" w:rsidP="00C71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33,3%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C7196F" w:rsidP="00C719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583DE5" w:rsidP="00C719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C7196F" w:rsidP="003A4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5A0B30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195728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3A4479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66,6</w:t>
            </w:r>
            <w:r w:rsidR="00C7196F" w:rsidRPr="003126B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C7196F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C7196F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196F" w:rsidRPr="003126B8" w:rsidTr="00C7196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C7196F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5A0B30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C7196F" w:rsidP="00C719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195728" w:rsidP="00C71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C7196F" w:rsidP="00C719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5A0B30" w:rsidP="00C719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195728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195728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195728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195728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C7196F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C7196F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196F" w:rsidRPr="003126B8" w:rsidTr="00C7196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C7196F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5A0B30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5A0B30" w:rsidP="00C719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6F" w:rsidRPr="003126B8" w:rsidRDefault="00195728" w:rsidP="00C71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C7196F" w:rsidP="00C719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5A0B30" w:rsidP="00C719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C7196F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6F" w:rsidRPr="003126B8" w:rsidRDefault="004C2E7F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195728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195728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6F" w:rsidRPr="003126B8" w:rsidRDefault="00195728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6F" w:rsidRPr="003126B8" w:rsidRDefault="00195728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196F" w:rsidRPr="003126B8" w:rsidTr="00C7196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C7196F" w:rsidP="00C719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195728" w:rsidP="00C719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583DE5" w:rsidP="00C719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583DE5" w:rsidP="00C719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b/>
                <w:sz w:val="28"/>
                <w:szCs w:val="28"/>
              </w:rPr>
              <w:t>13.3</w:t>
            </w:r>
            <w:r w:rsidR="00C7196F" w:rsidRPr="003126B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090BC6" w:rsidP="00C71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5A0B30" w:rsidP="00C719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83DE5" w:rsidRPr="003126B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583DE5" w:rsidP="00C719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C7196F" w:rsidRPr="003126B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5A0B30" w:rsidP="00C719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3A4479" w:rsidP="00C719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4C2E7F" w:rsidRPr="003126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6F" w:rsidRPr="003126B8" w:rsidRDefault="00D363CD" w:rsidP="00C719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b/>
                <w:sz w:val="28"/>
                <w:szCs w:val="28"/>
              </w:rPr>
              <w:t>51.6</w:t>
            </w:r>
            <w:r w:rsidR="00C7196F" w:rsidRPr="003126B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6F" w:rsidRPr="003126B8" w:rsidRDefault="00D363CD" w:rsidP="00C719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6F" w:rsidRPr="003126B8" w:rsidRDefault="00D363CD" w:rsidP="00C7196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b/>
                <w:sz w:val="28"/>
                <w:szCs w:val="28"/>
              </w:rPr>
              <w:t>14.2</w:t>
            </w:r>
          </w:p>
        </w:tc>
      </w:tr>
    </w:tbl>
    <w:p w:rsidR="00C7196F" w:rsidRPr="00440C3D" w:rsidRDefault="00C7196F" w:rsidP="00C7196F">
      <w:pPr>
        <w:rPr>
          <w:rFonts w:ascii="Times New Roman" w:hAnsi="Times New Roman" w:cs="Times New Roman"/>
          <w:sz w:val="28"/>
          <w:szCs w:val="28"/>
        </w:rPr>
      </w:pPr>
    </w:p>
    <w:p w:rsidR="00C7196F" w:rsidRPr="00440C3D" w:rsidRDefault="00C7196F" w:rsidP="00C7196F">
      <w:pPr>
        <w:rPr>
          <w:rFonts w:ascii="Times New Roman" w:hAnsi="Times New Roman" w:cs="Times New Roman"/>
          <w:sz w:val="28"/>
          <w:szCs w:val="28"/>
        </w:rPr>
      </w:pPr>
    </w:p>
    <w:p w:rsidR="00C7196F" w:rsidRPr="00B5256F" w:rsidRDefault="00C7196F" w:rsidP="00C7196F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256F">
        <w:rPr>
          <w:rFonts w:ascii="Times New Roman" w:eastAsia="Times New Roman" w:hAnsi="Times New Roman" w:cs="Times New Roman"/>
          <w:b/>
          <w:sz w:val="28"/>
          <w:szCs w:val="28"/>
        </w:rPr>
        <w:t xml:space="preserve">Закончили учебный год </w:t>
      </w:r>
    </w:p>
    <w:p w:rsidR="00C7196F" w:rsidRPr="00440C3D" w:rsidRDefault="00C7196F" w:rsidP="00B52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C3D">
        <w:rPr>
          <w:rFonts w:ascii="Times New Roman" w:eastAsia="Times New Roman" w:hAnsi="Times New Roman" w:cs="Times New Roman"/>
          <w:sz w:val="28"/>
          <w:szCs w:val="28"/>
        </w:rPr>
        <w:t>на «отлично» –</w:t>
      </w:r>
      <w:r w:rsidR="004C2E7F" w:rsidRPr="00440C3D">
        <w:rPr>
          <w:rFonts w:ascii="Times New Roman" w:eastAsia="Times New Roman" w:hAnsi="Times New Roman" w:cs="Times New Roman"/>
          <w:sz w:val="28"/>
          <w:szCs w:val="28"/>
        </w:rPr>
        <w:t>8</w:t>
      </w:r>
      <w:r w:rsidR="00C77C79" w:rsidRPr="00440C3D">
        <w:rPr>
          <w:rFonts w:ascii="Times New Roman" w:eastAsia="Times New Roman" w:hAnsi="Times New Roman" w:cs="Times New Roman"/>
          <w:sz w:val="28"/>
          <w:szCs w:val="28"/>
        </w:rPr>
        <w:t xml:space="preserve"> уч-ся</w:t>
      </w:r>
      <w:r w:rsidRPr="00440C3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583DE5" w:rsidRPr="00440C3D">
        <w:rPr>
          <w:rFonts w:ascii="Times New Roman" w:eastAsia="Times New Roman" w:hAnsi="Times New Roman" w:cs="Times New Roman"/>
          <w:sz w:val="28"/>
          <w:szCs w:val="28"/>
        </w:rPr>
        <w:t>13.3</w:t>
      </w:r>
      <w:r w:rsidRPr="00440C3D">
        <w:rPr>
          <w:rFonts w:ascii="Times New Roman" w:eastAsia="Times New Roman" w:hAnsi="Times New Roman" w:cs="Times New Roman"/>
          <w:sz w:val="28"/>
          <w:szCs w:val="28"/>
        </w:rPr>
        <w:t>%),</w:t>
      </w:r>
    </w:p>
    <w:p w:rsidR="00B5256F" w:rsidRDefault="00C7196F" w:rsidP="00B52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C3D">
        <w:rPr>
          <w:rFonts w:ascii="Times New Roman" w:eastAsia="Times New Roman" w:hAnsi="Times New Roman" w:cs="Times New Roman"/>
          <w:sz w:val="28"/>
          <w:szCs w:val="28"/>
        </w:rPr>
        <w:t xml:space="preserve"> на «4» и «5» –</w:t>
      </w:r>
      <w:r w:rsidR="004C2E7F" w:rsidRPr="00440C3D">
        <w:rPr>
          <w:rFonts w:ascii="Times New Roman" w:eastAsia="Times New Roman" w:hAnsi="Times New Roman" w:cs="Times New Roman"/>
          <w:sz w:val="28"/>
          <w:szCs w:val="28"/>
        </w:rPr>
        <w:t>15</w:t>
      </w:r>
      <w:r w:rsidR="00C77C79" w:rsidRPr="00440C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0C3D">
        <w:rPr>
          <w:rFonts w:ascii="Times New Roman" w:eastAsia="Times New Roman" w:hAnsi="Times New Roman" w:cs="Times New Roman"/>
          <w:sz w:val="28"/>
          <w:szCs w:val="28"/>
        </w:rPr>
        <w:t>уч</w:t>
      </w:r>
      <w:r w:rsidR="00C77C79" w:rsidRPr="00440C3D">
        <w:rPr>
          <w:rFonts w:ascii="Times New Roman" w:eastAsia="Times New Roman" w:hAnsi="Times New Roman" w:cs="Times New Roman"/>
          <w:sz w:val="28"/>
          <w:szCs w:val="28"/>
        </w:rPr>
        <w:t>-ся</w:t>
      </w:r>
      <w:r w:rsidRPr="00440C3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583DE5" w:rsidRPr="00440C3D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440C3D">
        <w:rPr>
          <w:rFonts w:ascii="Times New Roman" w:eastAsia="Times New Roman" w:hAnsi="Times New Roman" w:cs="Times New Roman"/>
          <w:sz w:val="28"/>
          <w:szCs w:val="28"/>
        </w:rPr>
        <w:t>%).</w:t>
      </w:r>
    </w:p>
    <w:p w:rsidR="00C7196F" w:rsidRPr="00B5256F" w:rsidRDefault="00C37A5F" w:rsidP="00B5256F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C3D">
        <w:rPr>
          <w:rFonts w:ascii="Times New Roman" w:eastAsia="Times New Roman" w:hAnsi="Times New Roman" w:cs="Times New Roman"/>
          <w:sz w:val="28"/>
          <w:szCs w:val="28"/>
        </w:rPr>
        <w:t>На конец 2019-2020</w:t>
      </w:r>
      <w:r w:rsidR="00C7196F" w:rsidRPr="00440C3D">
        <w:rPr>
          <w:rFonts w:ascii="Times New Roman" w:eastAsia="Times New Roman" w:hAnsi="Times New Roman" w:cs="Times New Roman"/>
          <w:sz w:val="28"/>
          <w:szCs w:val="28"/>
        </w:rPr>
        <w:t xml:space="preserve"> учебного года к итоговой аттестации были допущены  </w:t>
      </w:r>
      <w:r w:rsidR="00B5256F">
        <w:rPr>
          <w:rFonts w:ascii="Times New Roman" w:eastAsia="Times New Roman" w:hAnsi="Times New Roman" w:cs="Times New Roman"/>
          <w:sz w:val="28"/>
          <w:szCs w:val="28"/>
        </w:rPr>
        <w:t>64 уч-ся</w:t>
      </w:r>
      <w:r w:rsidR="004C2E7F" w:rsidRPr="00440C3D">
        <w:rPr>
          <w:rFonts w:ascii="Times New Roman" w:eastAsia="Times New Roman" w:hAnsi="Times New Roman" w:cs="Times New Roman"/>
          <w:sz w:val="28"/>
          <w:szCs w:val="28"/>
        </w:rPr>
        <w:t>, на повторный год обучения -1 учащийся</w:t>
      </w:r>
      <w:r w:rsidR="00C7196F" w:rsidRPr="00440C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196F" w:rsidRPr="00440C3D" w:rsidRDefault="00C7196F" w:rsidP="00C7196F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0C3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Диагностика результатов учебной работы школы за 3 года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76"/>
        <w:gridCol w:w="1545"/>
        <w:gridCol w:w="1294"/>
        <w:gridCol w:w="1376"/>
        <w:gridCol w:w="1783"/>
      </w:tblGrid>
      <w:tr w:rsidR="00C7196F" w:rsidRPr="00440C3D" w:rsidTr="00C719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Учебный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Кол-во уч-ся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отличники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хорошисты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неуспевающие</w:t>
            </w:r>
          </w:p>
        </w:tc>
      </w:tr>
      <w:tr w:rsidR="00C7196F" w:rsidRPr="00440C3D" w:rsidTr="00C719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2015-2016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76-6=70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5 (7%)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25 (35%)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196F" w:rsidRPr="00440C3D" w:rsidTr="00C719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61-7=54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5(9%)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20 (37%)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196F" w:rsidRPr="00440C3D" w:rsidTr="00C7196F">
        <w:trPr>
          <w:trHeight w:val="364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73-12=61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8 (12%)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23(37 %)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196F" w:rsidRPr="00440C3D" w:rsidTr="00C77C79">
        <w:trPr>
          <w:trHeight w:val="341"/>
          <w:jc w:val="center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73-6=67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3(4.4%)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22(32.8%)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7C79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7C79" w:rsidRPr="00440C3D" w:rsidTr="00C77C79">
        <w:trPr>
          <w:trHeight w:val="624"/>
          <w:jc w:val="center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7C79" w:rsidRPr="00440C3D" w:rsidRDefault="00C77C79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7C79" w:rsidRPr="00440C3D" w:rsidRDefault="00C77C79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7C79" w:rsidRPr="00440C3D" w:rsidRDefault="00583DE5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(13.3</w:t>
            </w:r>
            <w:r w:rsidR="00C77C79"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7C79" w:rsidRPr="00440C3D" w:rsidRDefault="00583DE5" w:rsidP="0058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15(25</w:t>
            </w:r>
            <w:r w:rsidR="00C77C79"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7C79" w:rsidRPr="00440C3D" w:rsidRDefault="00D363CD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196F" w:rsidRPr="00440C3D" w:rsidTr="00C719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96F" w:rsidRPr="00440C3D" w:rsidTr="00C719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196F" w:rsidRPr="00440C3D" w:rsidRDefault="00C7196F" w:rsidP="00C7196F">
      <w:pPr>
        <w:shd w:val="clear" w:color="auto" w:fill="FFFFFF"/>
        <w:spacing w:before="411" w:after="206" w:line="389" w:lineRule="atLeas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40C3D">
        <w:rPr>
          <w:rFonts w:ascii="Times New Roman" w:eastAsia="Times New Roman" w:hAnsi="Times New Roman" w:cs="Times New Roman"/>
          <w:bCs/>
          <w:sz w:val="28"/>
          <w:szCs w:val="28"/>
        </w:rPr>
        <w:t>Школа I ступени</w:t>
      </w:r>
    </w:p>
    <w:p w:rsidR="00C7196F" w:rsidRPr="00440C3D" w:rsidRDefault="00C7196F" w:rsidP="00C7196F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C3D">
        <w:rPr>
          <w:rFonts w:ascii="Times New Roman" w:eastAsia="Times New Roman" w:hAnsi="Times New Roman" w:cs="Times New Roman"/>
          <w:sz w:val="28"/>
          <w:szCs w:val="28"/>
        </w:rPr>
        <w:t>Опираяс</w:t>
      </w:r>
      <w:r w:rsidR="00C77C79" w:rsidRPr="00440C3D">
        <w:rPr>
          <w:rFonts w:ascii="Times New Roman" w:eastAsia="Times New Roman" w:hAnsi="Times New Roman" w:cs="Times New Roman"/>
          <w:sz w:val="28"/>
          <w:szCs w:val="28"/>
        </w:rPr>
        <w:t>ь на анализ деятельности за 2019-2020</w:t>
      </w:r>
      <w:r w:rsidRPr="00440C3D">
        <w:rPr>
          <w:rFonts w:ascii="Times New Roman" w:eastAsia="Times New Roman" w:hAnsi="Times New Roman" w:cs="Times New Roman"/>
          <w:sz w:val="28"/>
          <w:szCs w:val="28"/>
        </w:rPr>
        <w:t xml:space="preserve"> учебный год педагогический коллектив начальной школы решал следующие задачи, поставленные н</w:t>
      </w:r>
      <w:r w:rsidR="00C77C79" w:rsidRPr="00440C3D">
        <w:rPr>
          <w:rFonts w:ascii="Times New Roman" w:eastAsia="Times New Roman" w:hAnsi="Times New Roman" w:cs="Times New Roman"/>
          <w:sz w:val="28"/>
          <w:szCs w:val="28"/>
        </w:rPr>
        <w:t>а 2019-2020</w:t>
      </w:r>
      <w:r w:rsidRPr="00440C3D">
        <w:rPr>
          <w:rFonts w:ascii="Times New Roman" w:eastAsia="Times New Roman" w:hAnsi="Times New Roman" w:cs="Times New Roman"/>
          <w:sz w:val="28"/>
          <w:szCs w:val="28"/>
        </w:rPr>
        <w:t xml:space="preserve"> учебный год:</w:t>
      </w:r>
    </w:p>
    <w:p w:rsidR="00C7196F" w:rsidRPr="00440C3D" w:rsidRDefault="00C7196F" w:rsidP="00C7196F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C3D">
        <w:rPr>
          <w:rFonts w:ascii="Times New Roman" w:eastAsia="Times New Roman" w:hAnsi="Times New Roman" w:cs="Times New Roman"/>
          <w:sz w:val="28"/>
          <w:szCs w:val="28"/>
        </w:rPr>
        <w:t>проблемная постановка задачи урока, открытие нового знания самим учеником – сущность деятельностного подхода;</w:t>
      </w:r>
    </w:p>
    <w:p w:rsidR="00C7196F" w:rsidRPr="00440C3D" w:rsidRDefault="00C7196F" w:rsidP="00C719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C3D">
        <w:rPr>
          <w:rFonts w:ascii="Times New Roman" w:eastAsia="Times New Roman" w:hAnsi="Times New Roman" w:cs="Times New Roman"/>
          <w:sz w:val="28"/>
          <w:szCs w:val="28"/>
        </w:rPr>
        <w:t>освоение гуманистических ценностей личностно</w:t>
      </w:r>
      <w:r w:rsidR="00DE24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0C3D">
        <w:rPr>
          <w:rFonts w:ascii="Times New Roman" w:eastAsia="Times New Roman" w:hAnsi="Times New Roman" w:cs="Times New Roman"/>
          <w:sz w:val="28"/>
          <w:szCs w:val="28"/>
        </w:rPr>
        <w:t>ориентированного образования и сохранения здоровья учащихся как важнейшей человеческой ценности;</w:t>
      </w:r>
    </w:p>
    <w:p w:rsidR="00C7196F" w:rsidRPr="00440C3D" w:rsidRDefault="00C7196F" w:rsidP="00C719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C3D">
        <w:rPr>
          <w:rFonts w:ascii="Times New Roman" w:eastAsia="Times New Roman" w:hAnsi="Times New Roman" w:cs="Times New Roman"/>
          <w:sz w:val="28"/>
          <w:szCs w:val="28"/>
        </w:rPr>
        <w:t>повысить качество педагогического труда и уровень педагогической культуры каждого учителя;</w:t>
      </w:r>
    </w:p>
    <w:p w:rsidR="00C7196F" w:rsidRPr="00440C3D" w:rsidRDefault="00C7196F" w:rsidP="00C719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C3D">
        <w:rPr>
          <w:rFonts w:ascii="Times New Roman" w:eastAsia="Times New Roman" w:hAnsi="Times New Roman" w:cs="Times New Roman"/>
          <w:sz w:val="28"/>
          <w:szCs w:val="28"/>
        </w:rPr>
        <w:t>продолжить работу по осуществлению преемственности начальной школы и среднего звена школы;</w:t>
      </w:r>
    </w:p>
    <w:p w:rsidR="00C7196F" w:rsidRPr="00440C3D" w:rsidRDefault="00C7196F" w:rsidP="00C719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C3D">
        <w:rPr>
          <w:rFonts w:ascii="Times New Roman" w:eastAsia="Times New Roman" w:hAnsi="Times New Roman" w:cs="Times New Roman"/>
          <w:sz w:val="28"/>
          <w:szCs w:val="28"/>
        </w:rPr>
        <w:t>приобщение детей к духовно-нравственным ценностям своего народа, восстановление утраченных связей современного человека с исторической памятью.</w:t>
      </w:r>
    </w:p>
    <w:p w:rsidR="00C7196F" w:rsidRPr="00440C3D" w:rsidRDefault="00C77C79" w:rsidP="00C7196F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C3D">
        <w:rPr>
          <w:rFonts w:ascii="Times New Roman" w:eastAsia="Times New Roman" w:hAnsi="Times New Roman" w:cs="Times New Roman"/>
          <w:sz w:val="28"/>
          <w:szCs w:val="28"/>
        </w:rPr>
        <w:t>В 2019-2020</w:t>
      </w:r>
      <w:r w:rsidR="00C7196F" w:rsidRPr="00440C3D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начальная школа насчитывала 4 классов, 4 учителя,1 учитель-психолог.</w:t>
      </w:r>
    </w:p>
    <w:p w:rsidR="00C7196F" w:rsidRPr="00440C3D" w:rsidRDefault="00C7196F" w:rsidP="00C719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C3D">
        <w:rPr>
          <w:rFonts w:ascii="Times New Roman" w:eastAsia="Times New Roman" w:hAnsi="Times New Roman" w:cs="Times New Roman"/>
          <w:sz w:val="28"/>
          <w:szCs w:val="28"/>
        </w:rPr>
        <w:t>1-4  классов –1</w:t>
      </w:r>
    </w:p>
    <w:p w:rsidR="00C7196F" w:rsidRPr="00440C3D" w:rsidRDefault="00C7196F" w:rsidP="00C7196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C3D">
        <w:rPr>
          <w:rFonts w:ascii="Times New Roman" w:eastAsia="Times New Roman" w:hAnsi="Times New Roman" w:cs="Times New Roman"/>
          <w:sz w:val="28"/>
          <w:szCs w:val="28"/>
        </w:rPr>
        <w:t>1– (учитель</w:t>
      </w:r>
      <w:r w:rsidR="0088526E" w:rsidRPr="00440C3D">
        <w:rPr>
          <w:rFonts w:ascii="Times New Roman" w:eastAsia="Times New Roman" w:hAnsi="Times New Roman" w:cs="Times New Roman"/>
          <w:sz w:val="28"/>
          <w:szCs w:val="28"/>
        </w:rPr>
        <w:t xml:space="preserve"> Атавова С.Д</w:t>
      </w:r>
      <w:r w:rsidRPr="00440C3D">
        <w:rPr>
          <w:rFonts w:ascii="Times New Roman" w:eastAsia="Times New Roman" w:hAnsi="Times New Roman" w:cs="Times New Roman"/>
          <w:sz w:val="28"/>
          <w:szCs w:val="28"/>
        </w:rPr>
        <w:t>..)- традиционная система «Школа России».</w:t>
      </w:r>
    </w:p>
    <w:p w:rsidR="00C7196F" w:rsidRPr="00440C3D" w:rsidRDefault="00C7196F" w:rsidP="00C719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C3D">
        <w:rPr>
          <w:rFonts w:ascii="Times New Roman" w:eastAsia="Times New Roman" w:hAnsi="Times New Roman" w:cs="Times New Roman"/>
          <w:sz w:val="28"/>
          <w:szCs w:val="28"/>
        </w:rPr>
        <w:t>2-х- классов – 1</w:t>
      </w:r>
    </w:p>
    <w:p w:rsidR="00C7196F" w:rsidRPr="00440C3D" w:rsidRDefault="00C7196F" w:rsidP="00C7196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C3D">
        <w:rPr>
          <w:rFonts w:ascii="Times New Roman" w:eastAsia="Times New Roman" w:hAnsi="Times New Roman" w:cs="Times New Roman"/>
          <w:sz w:val="28"/>
          <w:szCs w:val="28"/>
        </w:rPr>
        <w:t xml:space="preserve">2 – (учитель </w:t>
      </w:r>
      <w:r w:rsidR="0088526E" w:rsidRPr="00440C3D">
        <w:rPr>
          <w:rFonts w:ascii="Times New Roman" w:eastAsia="Times New Roman" w:hAnsi="Times New Roman" w:cs="Times New Roman"/>
          <w:sz w:val="28"/>
          <w:szCs w:val="28"/>
        </w:rPr>
        <w:t>Ханмурзаева Ю.М</w:t>
      </w:r>
      <w:r w:rsidRPr="00440C3D">
        <w:rPr>
          <w:rFonts w:ascii="Times New Roman" w:eastAsia="Times New Roman" w:hAnsi="Times New Roman" w:cs="Times New Roman"/>
          <w:sz w:val="28"/>
          <w:szCs w:val="28"/>
        </w:rPr>
        <w:t>..) – традиционная система «Школа России».</w:t>
      </w:r>
    </w:p>
    <w:p w:rsidR="00C7196F" w:rsidRPr="00440C3D" w:rsidRDefault="00C7196F" w:rsidP="00C719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C3D">
        <w:rPr>
          <w:rFonts w:ascii="Times New Roman" w:eastAsia="Times New Roman" w:hAnsi="Times New Roman" w:cs="Times New Roman"/>
          <w:sz w:val="28"/>
          <w:szCs w:val="28"/>
        </w:rPr>
        <w:t>3-х классов – 1</w:t>
      </w:r>
    </w:p>
    <w:p w:rsidR="00C7196F" w:rsidRPr="00440C3D" w:rsidRDefault="00C7196F" w:rsidP="00C7196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C3D">
        <w:rPr>
          <w:rFonts w:ascii="Times New Roman" w:eastAsia="Times New Roman" w:hAnsi="Times New Roman" w:cs="Times New Roman"/>
          <w:sz w:val="28"/>
          <w:szCs w:val="28"/>
        </w:rPr>
        <w:t xml:space="preserve">3 – (учитель </w:t>
      </w:r>
      <w:r w:rsidR="0088526E" w:rsidRPr="00440C3D">
        <w:rPr>
          <w:rFonts w:ascii="Times New Roman" w:eastAsia="Times New Roman" w:hAnsi="Times New Roman" w:cs="Times New Roman"/>
          <w:sz w:val="28"/>
          <w:szCs w:val="28"/>
        </w:rPr>
        <w:t>Моллаева Х.Б</w:t>
      </w:r>
      <w:r w:rsidRPr="00440C3D">
        <w:rPr>
          <w:rFonts w:ascii="Times New Roman" w:eastAsia="Times New Roman" w:hAnsi="Times New Roman" w:cs="Times New Roman"/>
          <w:sz w:val="28"/>
          <w:szCs w:val="28"/>
        </w:rPr>
        <w:t>..) – традиционная система « Школа России».</w:t>
      </w:r>
    </w:p>
    <w:p w:rsidR="00C7196F" w:rsidRPr="00440C3D" w:rsidRDefault="00C7196F" w:rsidP="00C7196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C7196F" w:rsidRPr="00440C3D" w:rsidRDefault="00C7196F" w:rsidP="00C7196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C3D">
        <w:rPr>
          <w:rFonts w:ascii="Times New Roman" w:eastAsia="Times New Roman" w:hAnsi="Times New Roman" w:cs="Times New Roman"/>
          <w:sz w:val="28"/>
          <w:szCs w:val="28"/>
        </w:rPr>
        <w:t xml:space="preserve">4-х классов – 1 </w:t>
      </w:r>
    </w:p>
    <w:p w:rsidR="00C7196F" w:rsidRPr="00440C3D" w:rsidRDefault="00C7196F" w:rsidP="00C7196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C3D">
        <w:rPr>
          <w:rFonts w:ascii="Times New Roman" w:eastAsia="Times New Roman" w:hAnsi="Times New Roman" w:cs="Times New Roman"/>
          <w:sz w:val="28"/>
          <w:szCs w:val="28"/>
        </w:rPr>
        <w:t>4-( учитель</w:t>
      </w:r>
      <w:r w:rsidR="0088526E" w:rsidRPr="00440C3D">
        <w:rPr>
          <w:rFonts w:ascii="Times New Roman" w:eastAsia="Times New Roman" w:hAnsi="Times New Roman" w:cs="Times New Roman"/>
          <w:sz w:val="28"/>
          <w:szCs w:val="28"/>
        </w:rPr>
        <w:t xml:space="preserve"> Муслимова А.Я</w:t>
      </w:r>
      <w:r w:rsidRPr="00440C3D">
        <w:rPr>
          <w:rFonts w:ascii="Times New Roman" w:eastAsia="Times New Roman" w:hAnsi="Times New Roman" w:cs="Times New Roman"/>
          <w:sz w:val="28"/>
          <w:szCs w:val="28"/>
        </w:rPr>
        <w:t>) -традиционная система « Школа России»;</w:t>
      </w:r>
    </w:p>
    <w:p w:rsidR="00C7196F" w:rsidRPr="00440C3D" w:rsidRDefault="00C7196F" w:rsidP="00C719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196F" w:rsidRPr="00440C3D" w:rsidRDefault="00C7196F" w:rsidP="00C7196F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C3D">
        <w:rPr>
          <w:rFonts w:ascii="Times New Roman" w:eastAsia="Times New Roman" w:hAnsi="Times New Roman" w:cs="Times New Roman"/>
          <w:sz w:val="28"/>
          <w:szCs w:val="28"/>
        </w:rPr>
        <w:t>В начальной школе на конец учебного года обучались </w:t>
      </w:r>
      <w:r w:rsidR="0088526E" w:rsidRPr="00440C3D">
        <w:rPr>
          <w:rFonts w:ascii="Times New Roman" w:eastAsia="Times New Roman" w:hAnsi="Times New Roman" w:cs="Times New Roman"/>
          <w:bCs/>
          <w:sz w:val="28"/>
          <w:szCs w:val="28"/>
        </w:rPr>
        <w:t>31</w:t>
      </w:r>
      <w:r w:rsidRPr="00440C3D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учащихся</w:t>
      </w:r>
      <w:r w:rsidRPr="00440C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196F" w:rsidRPr="00440C3D" w:rsidRDefault="00C7196F" w:rsidP="00C7196F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C3D">
        <w:rPr>
          <w:rFonts w:ascii="Times New Roman" w:eastAsia="Times New Roman" w:hAnsi="Times New Roman" w:cs="Times New Roman"/>
          <w:sz w:val="28"/>
          <w:szCs w:val="28"/>
        </w:rPr>
        <w:lastRenderedPageBreak/>
        <w:t>Аттестовывались учащиеся 2-4 классов.</w:t>
      </w:r>
    </w:p>
    <w:p w:rsidR="00C7196F" w:rsidRPr="00440C3D" w:rsidRDefault="00C7196F" w:rsidP="00C7196F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0C3D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 итоговой аттестации показали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15"/>
        <w:gridCol w:w="1565"/>
        <w:gridCol w:w="1318"/>
        <w:gridCol w:w="739"/>
        <w:gridCol w:w="897"/>
        <w:gridCol w:w="1083"/>
        <w:gridCol w:w="1001"/>
        <w:gridCol w:w="1172"/>
        <w:gridCol w:w="1732"/>
      </w:tblGrid>
      <w:tr w:rsidR="00C7196F" w:rsidRPr="00440C3D" w:rsidTr="00C719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Учитель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Всего уч-ся</w:t>
            </w:r>
          </w:p>
        </w:tc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Отл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Хор.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Неуспев.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Одна</w:t>
            </w:r>
          </w:p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«4»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Одна «3»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Качественный показатель. </w:t>
            </w:r>
          </w:p>
        </w:tc>
      </w:tr>
      <w:tr w:rsidR="00C7196F" w:rsidRPr="00440C3D" w:rsidTr="00C719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96F" w:rsidRPr="00440C3D" w:rsidTr="00C7196F">
        <w:trPr>
          <w:trHeight w:val="346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ind w:hanging="5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88526E" w:rsidP="0088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Атавова С.Д.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88526E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96F" w:rsidRPr="00440C3D" w:rsidTr="0088526E">
        <w:trPr>
          <w:trHeight w:val="471"/>
          <w:jc w:val="center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196F" w:rsidRPr="00440C3D" w:rsidRDefault="0088526E" w:rsidP="0088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C7196F"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88526E" w:rsidP="0088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Ханмурзаева Ю.М.</w:t>
            </w:r>
            <w:r w:rsidR="00C7196F"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88526E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196F" w:rsidRPr="00440C3D" w:rsidRDefault="00583DE5" w:rsidP="0088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8526E" w:rsidRPr="00440C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196F" w:rsidRPr="00440C3D" w:rsidRDefault="00583DE5" w:rsidP="0088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2</w:t>
            </w:r>
          </w:p>
        </w:tc>
        <w:tc>
          <w:tcPr>
            <w:tcW w:w="93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196F" w:rsidRPr="00440C3D" w:rsidRDefault="00583DE5" w:rsidP="0088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4C2E7F"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196F" w:rsidRPr="00440C3D" w:rsidRDefault="00D3546D" w:rsidP="0088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88526E"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42,8</w:t>
            </w:r>
            <w:r w:rsidR="00C7196F"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7196F" w:rsidRPr="00440C3D" w:rsidTr="00C719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88526E" w:rsidP="0088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Моллаева Х.Б 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88526E" w:rsidP="00885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hAnsi="Times New Roman" w:cs="Times New Roman"/>
                <w:sz w:val="28"/>
                <w:szCs w:val="28"/>
              </w:rPr>
              <w:t xml:space="preserve">         11</w:t>
            </w:r>
          </w:p>
        </w:tc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88526E" w:rsidP="00C71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88526E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88526E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27,2</w:t>
            </w:r>
            <w:r w:rsidR="00C7196F"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7196F" w:rsidRPr="00440C3D" w:rsidTr="00C719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88526E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Муслимова А.Я.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88526E" w:rsidP="00C71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88526E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88526E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88526E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88526E"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7196F" w:rsidRPr="00440C3D" w:rsidTr="00C7196F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88526E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88526E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15,3</w:t>
            </w:r>
            <w:r w:rsidR="00C7196F"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88526E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C7196F" w:rsidRPr="00440C3D" w:rsidRDefault="0088526E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19,3</w:t>
            </w:r>
            <w:r w:rsidR="00C7196F"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88526E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88526E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32,2%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88526E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35,4</w:t>
            </w:r>
            <w:r w:rsidR="00C7196F"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  <w:r w:rsidR="00C7196F"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C7196F" w:rsidRPr="00440C3D" w:rsidRDefault="00C7196F" w:rsidP="00C7196F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196F" w:rsidRPr="00440C3D" w:rsidRDefault="00C7196F" w:rsidP="00C7196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C3D">
        <w:rPr>
          <w:rFonts w:ascii="Times New Roman" w:eastAsia="Times New Roman" w:hAnsi="Times New Roman" w:cs="Times New Roman"/>
          <w:sz w:val="28"/>
          <w:szCs w:val="28"/>
        </w:rPr>
        <w:t xml:space="preserve">1 (учитель </w:t>
      </w:r>
      <w:r w:rsidR="0088526E" w:rsidRPr="00440C3D">
        <w:rPr>
          <w:rFonts w:ascii="Times New Roman" w:eastAsia="Times New Roman" w:hAnsi="Times New Roman" w:cs="Times New Roman"/>
          <w:sz w:val="28"/>
          <w:szCs w:val="28"/>
        </w:rPr>
        <w:t>Атавова С.Д</w:t>
      </w:r>
      <w:r w:rsidR="00E06D6C" w:rsidRPr="00440C3D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440C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26B8" w:rsidRPr="00440C3D" w:rsidRDefault="00C7196F" w:rsidP="00C7196F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C3D">
        <w:rPr>
          <w:rFonts w:ascii="Times New Roman" w:eastAsia="Times New Roman" w:hAnsi="Times New Roman" w:cs="Times New Roman"/>
          <w:sz w:val="28"/>
          <w:szCs w:val="28"/>
        </w:rPr>
        <w:t>Таким образом, в основном все учащиеся 1 класса получили базовые умения и навыки, готовы к продолжению обучения во втором классе.</w:t>
      </w:r>
    </w:p>
    <w:p w:rsidR="00C7196F" w:rsidRPr="003126B8" w:rsidRDefault="00C7196F" w:rsidP="00C7196F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0C3D">
        <w:rPr>
          <w:rFonts w:ascii="Times New Roman" w:eastAsia="Times New Roman" w:hAnsi="Times New Roman" w:cs="Times New Roman"/>
          <w:b/>
          <w:sz w:val="28"/>
          <w:szCs w:val="28"/>
        </w:rPr>
        <w:t>Учащиеся 2 класса  выполнили контрольные работы со следующими результатами</w:t>
      </w:r>
      <w:r w:rsidRPr="003126B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79"/>
        <w:gridCol w:w="1565"/>
        <w:gridCol w:w="962"/>
        <w:gridCol w:w="739"/>
        <w:gridCol w:w="537"/>
        <w:gridCol w:w="739"/>
        <w:gridCol w:w="739"/>
        <w:gridCol w:w="962"/>
        <w:gridCol w:w="669"/>
        <w:gridCol w:w="817"/>
        <w:gridCol w:w="962"/>
        <w:gridCol w:w="752"/>
      </w:tblGrid>
      <w:tr w:rsidR="00C7196F" w:rsidRPr="00440C3D" w:rsidTr="003126B8">
        <w:trPr>
          <w:jc w:val="center"/>
        </w:trPr>
        <w:tc>
          <w:tcPr>
            <w:tcW w:w="7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Учитель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42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Математика</w:t>
            </w:r>
          </w:p>
        </w:tc>
      </w:tr>
      <w:tr w:rsidR="00C7196F" w:rsidRPr="00440C3D" w:rsidTr="003126B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96F" w:rsidRPr="00440C3D" w:rsidRDefault="00C7196F" w:rsidP="00C7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96F" w:rsidRPr="00440C3D" w:rsidRDefault="00C7196F" w:rsidP="00C7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Повтор.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I- полугодие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II-полугодие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Повтор.</w:t>
            </w:r>
          </w:p>
        </w:tc>
        <w:tc>
          <w:tcPr>
            <w:tcW w:w="15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I-полугодие</w:t>
            </w:r>
          </w:p>
        </w:tc>
        <w:tc>
          <w:tcPr>
            <w:tcW w:w="17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D363CD">
            <w:pPr>
              <w:spacing w:after="0" w:line="240" w:lineRule="auto"/>
              <w:ind w:left="-2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II-полугодие</w:t>
            </w:r>
          </w:p>
        </w:tc>
      </w:tr>
      <w:tr w:rsidR="00C7196F" w:rsidRPr="00440C3D" w:rsidTr="003126B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96F" w:rsidRPr="00440C3D" w:rsidRDefault="00C7196F" w:rsidP="00C7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96F" w:rsidRPr="00440C3D" w:rsidRDefault="00C7196F" w:rsidP="00C7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96F" w:rsidRPr="00440C3D" w:rsidRDefault="00C7196F" w:rsidP="00C7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Усп.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Усп.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Кач.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196F" w:rsidRPr="00440C3D" w:rsidRDefault="00C7196F" w:rsidP="00C7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Усп.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Кач.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Усп.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Кач.</w:t>
            </w:r>
          </w:p>
        </w:tc>
      </w:tr>
      <w:tr w:rsidR="00C7196F" w:rsidRPr="00440C3D" w:rsidTr="003126B8">
        <w:trPr>
          <w:jc w:val="center"/>
        </w:trPr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E06D6C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Ханмурзаева Ю.М.</w:t>
            </w:r>
            <w:r w:rsidR="00C7196F"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E06D6C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  <w:r w:rsidR="00C7196F"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E06D6C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83.4</w:t>
            </w:r>
            <w:r w:rsidR="00C7196F"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E06D6C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  <w:r w:rsidR="00C7196F"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7742B0" w:rsidP="0077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85.7</w:t>
            </w:r>
            <w:r w:rsidR="00C7196F"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7742B0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28.5</w:t>
            </w:r>
            <w:r w:rsidR="00C7196F"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7742B0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  <w:r w:rsidR="00C7196F"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7742B0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  <w:r w:rsidR="00C7196F"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7742B0" w:rsidP="00C7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66.6</w:t>
            </w:r>
            <w:r w:rsidR="00C7196F"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7742B0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87.1</w:t>
            </w:r>
            <w:r w:rsidR="00C7196F"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7742B0" w:rsidP="00774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14.2</w:t>
            </w:r>
            <w:r w:rsidR="00C7196F"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C7196F" w:rsidRPr="00440C3D" w:rsidRDefault="00C7196F" w:rsidP="00C7196F">
      <w:pPr>
        <w:rPr>
          <w:rFonts w:ascii="Times New Roman" w:hAnsi="Times New Roman" w:cs="Times New Roman"/>
          <w:sz w:val="28"/>
          <w:szCs w:val="28"/>
        </w:rPr>
      </w:pPr>
    </w:p>
    <w:p w:rsidR="00C7196F" w:rsidRPr="00440C3D" w:rsidRDefault="00C7196F" w:rsidP="00C7196F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C3D">
        <w:rPr>
          <w:rFonts w:ascii="Times New Roman" w:eastAsia="Times New Roman" w:hAnsi="Times New Roman" w:cs="Times New Roman"/>
          <w:sz w:val="28"/>
          <w:szCs w:val="28"/>
        </w:rPr>
        <w:t>Сравнительный анализ результатов выполнения контрольных работ показал, что с контрольной работой по теме «Повторение» справились в основном все учащиеся 2 класса.</w:t>
      </w:r>
    </w:p>
    <w:p w:rsidR="00C7196F" w:rsidRPr="00440C3D" w:rsidRDefault="00C7196F" w:rsidP="00C7196F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C3D">
        <w:rPr>
          <w:rFonts w:ascii="Times New Roman" w:eastAsia="Times New Roman" w:hAnsi="Times New Roman" w:cs="Times New Roman"/>
          <w:sz w:val="28"/>
          <w:szCs w:val="28"/>
        </w:rPr>
        <w:t xml:space="preserve">По сравнению с первым полугодием к концу учебного года коэффициент качества знаний по </w:t>
      </w:r>
      <w:r w:rsidR="007742B0" w:rsidRPr="00440C3D">
        <w:rPr>
          <w:rFonts w:ascii="Times New Roman" w:eastAsia="Times New Roman" w:hAnsi="Times New Roman" w:cs="Times New Roman"/>
          <w:sz w:val="28"/>
          <w:szCs w:val="28"/>
        </w:rPr>
        <w:t xml:space="preserve">русскому языку  </w:t>
      </w:r>
      <w:r w:rsidRPr="00440C3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7742B0" w:rsidRPr="00440C3D">
        <w:rPr>
          <w:rFonts w:ascii="Times New Roman" w:eastAsia="Times New Roman" w:hAnsi="Times New Roman" w:cs="Times New Roman"/>
          <w:sz w:val="28"/>
          <w:szCs w:val="28"/>
        </w:rPr>
        <w:t>низился (50%-28.5</w:t>
      </w:r>
      <w:r w:rsidRPr="00440C3D">
        <w:rPr>
          <w:rFonts w:ascii="Times New Roman" w:eastAsia="Times New Roman" w:hAnsi="Times New Roman" w:cs="Times New Roman"/>
          <w:sz w:val="28"/>
          <w:szCs w:val="28"/>
        </w:rPr>
        <w:t>%),</w:t>
      </w:r>
      <w:r w:rsidR="007742B0" w:rsidRPr="00440C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0C3D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7742B0" w:rsidRPr="00440C3D">
        <w:rPr>
          <w:rFonts w:ascii="Times New Roman" w:eastAsia="Times New Roman" w:hAnsi="Times New Roman" w:cs="Times New Roman"/>
          <w:sz w:val="28"/>
          <w:szCs w:val="28"/>
        </w:rPr>
        <w:t>математике снизился  (66.6% → 14.2</w:t>
      </w:r>
      <w:r w:rsidRPr="00440C3D">
        <w:rPr>
          <w:rFonts w:ascii="Times New Roman" w:eastAsia="Times New Roman" w:hAnsi="Times New Roman" w:cs="Times New Roman"/>
          <w:sz w:val="28"/>
          <w:szCs w:val="28"/>
        </w:rPr>
        <w:t xml:space="preserve">%). </w:t>
      </w:r>
    </w:p>
    <w:p w:rsidR="00C7196F" w:rsidRPr="00440C3D" w:rsidRDefault="00C7196F" w:rsidP="00C7196F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C3D">
        <w:rPr>
          <w:rFonts w:ascii="Times New Roman" w:eastAsia="Times New Roman" w:hAnsi="Times New Roman" w:cs="Times New Roman"/>
          <w:sz w:val="28"/>
          <w:szCs w:val="28"/>
        </w:rPr>
        <w:t>В конце учебного года учителями проверена техника чтения. Овладели плавной целыми словами, осознанной, выразительной техникой чтения:</w:t>
      </w:r>
    </w:p>
    <w:p w:rsidR="00C7196F" w:rsidRPr="00440C3D" w:rsidRDefault="00C7196F" w:rsidP="00C7196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C3D">
        <w:rPr>
          <w:rFonts w:ascii="Times New Roman" w:eastAsia="Times New Roman" w:hAnsi="Times New Roman" w:cs="Times New Roman"/>
          <w:sz w:val="28"/>
          <w:szCs w:val="28"/>
        </w:rPr>
        <w:t>2 кл.( уч.</w:t>
      </w:r>
      <w:r w:rsidR="007742B0" w:rsidRPr="00440C3D">
        <w:rPr>
          <w:rFonts w:ascii="Times New Roman" w:eastAsia="Times New Roman" w:hAnsi="Times New Roman" w:cs="Times New Roman"/>
          <w:sz w:val="28"/>
          <w:szCs w:val="28"/>
        </w:rPr>
        <w:t>Ханму</w:t>
      </w:r>
      <w:r w:rsidR="00050D15" w:rsidRPr="00440C3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7742B0" w:rsidRPr="00440C3D">
        <w:rPr>
          <w:rFonts w:ascii="Times New Roman" w:eastAsia="Times New Roman" w:hAnsi="Times New Roman" w:cs="Times New Roman"/>
          <w:sz w:val="28"/>
          <w:szCs w:val="28"/>
        </w:rPr>
        <w:t>з</w:t>
      </w:r>
      <w:r w:rsidR="00050D15" w:rsidRPr="00440C3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742B0" w:rsidRPr="00440C3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50D15" w:rsidRPr="00440C3D">
        <w:rPr>
          <w:rFonts w:ascii="Times New Roman" w:eastAsia="Times New Roman" w:hAnsi="Times New Roman" w:cs="Times New Roman"/>
          <w:sz w:val="28"/>
          <w:szCs w:val="28"/>
        </w:rPr>
        <w:t>ва Ю.М,</w:t>
      </w:r>
      <w:r w:rsidRPr="00440C3D">
        <w:rPr>
          <w:rFonts w:ascii="Times New Roman" w:eastAsia="Times New Roman" w:hAnsi="Times New Roman" w:cs="Times New Roman"/>
          <w:sz w:val="28"/>
          <w:szCs w:val="28"/>
        </w:rPr>
        <w:t>.)-92.8% ( слабое чтение у</w:t>
      </w:r>
      <w:r w:rsidR="00050D15" w:rsidRPr="00440C3D">
        <w:rPr>
          <w:rFonts w:ascii="Times New Roman" w:eastAsia="Times New Roman" w:hAnsi="Times New Roman" w:cs="Times New Roman"/>
          <w:sz w:val="28"/>
          <w:szCs w:val="28"/>
        </w:rPr>
        <w:t xml:space="preserve"> Касимова  К </w:t>
      </w:r>
      <w:r w:rsidRPr="00440C3D"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C7196F" w:rsidRPr="00440C3D" w:rsidRDefault="00C7196F" w:rsidP="00C7196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C3D">
        <w:rPr>
          <w:rFonts w:ascii="Times New Roman" w:eastAsia="Times New Roman" w:hAnsi="Times New Roman" w:cs="Times New Roman"/>
          <w:sz w:val="28"/>
          <w:szCs w:val="28"/>
        </w:rPr>
        <w:t>3 кл. (уч.Муслимова А.Я..) –100%</w:t>
      </w:r>
    </w:p>
    <w:p w:rsidR="00C7196F" w:rsidRPr="00440C3D" w:rsidRDefault="00C7196F" w:rsidP="00C7196F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C3D">
        <w:rPr>
          <w:rFonts w:ascii="Times New Roman" w:eastAsia="Times New Roman" w:hAnsi="Times New Roman" w:cs="Times New Roman"/>
          <w:sz w:val="28"/>
          <w:szCs w:val="28"/>
        </w:rPr>
        <w:lastRenderedPageBreak/>
        <w:t>Итак, по сравнению с прошлым учебным годом техника чтения выросла у учащихся 2 класса (с 85.8% до 92.8%).  В целом учащиеся 2 класса получили необходимые знания, умения и навыки, готовы к продолжению обучения в третьем классе.</w:t>
      </w:r>
    </w:p>
    <w:p w:rsidR="00C7196F" w:rsidRPr="00440C3D" w:rsidRDefault="00C7196F" w:rsidP="00C7196F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C3D">
        <w:rPr>
          <w:rFonts w:ascii="Times New Roman" w:eastAsia="Times New Roman" w:hAnsi="Times New Roman" w:cs="Times New Roman"/>
          <w:sz w:val="28"/>
          <w:szCs w:val="28"/>
        </w:rPr>
        <w:t xml:space="preserve">Большое внимание в течение учебного года уделялось контролю за уровнем и качеством знаний учащихся 3-х и выпускных 4-х классов. </w:t>
      </w:r>
    </w:p>
    <w:p w:rsidR="00C7196F" w:rsidRPr="00440C3D" w:rsidRDefault="00C7196F" w:rsidP="00C7196F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0C3D">
        <w:rPr>
          <w:rFonts w:ascii="Times New Roman" w:eastAsia="Times New Roman" w:hAnsi="Times New Roman" w:cs="Times New Roman"/>
          <w:b/>
          <w:sz w:val="28"/>
          <w:szCs w:val="28"/>
        </w:rPr>
        <w:t>Анализ контрольных работ показал, что качественный коэффициент знаний составил:</w:t>
      </w:r>
    </w:p>
    <w:tbl>
      <w:tblPr>
        <w:tblW w:w="991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11"/>
        <w:gridCol w:w="900"/>
        <w:gridCol w:w="817"/>
        <w:gridCol w:w="872"/>
        <w:gridCol w:w="872"/>
        <w:gridCol w:w="1006"/>
        <w:gridCol w:w="1110"/>
        <w:gridCol w:w="1110"/>
        <w:gridCol w:w="2305"/>
        <w:gridCol w:w="110"/>
      </w:tblGrid>
      <w:tr w:rsidR="00C7196F" w:rsidRPr="00440C3D" w:rsidTr="003126B8">
        <w:trPr>
          <w:gridAfter w:val="1"/>
          <w:wAfter w:w="11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514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Математика</w:t>
            </w:r>
          </w:p>
        </w:tc>
      </w:tr>
      <w:tr w:rsidR="00C7196F" w:rsidRPr="00440C3D" w:rsidTr="003126B8">
        <w:trPr>
          <w:gridAfter w:val="1"/>
          <w:wAfter w:w="11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96F" w:rsidRPr="00440C3D" w:rsidRDefault="00C7196F" w:rsidP="00C7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I- полугодие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II-полугодие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I-полугодие</w:t>
            </w:r>
          </w:p>
        </w:tc>
        <w:tc>
          <w:tcPr>
            <w:tcW w:w="29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II-полугодие</w:t>
            </w:r>
          </w:p>
        </w:tc>
      </w:tr>
      <w:tr w:rsidR="00C7196F" w:rsidRPr="00440C3D" w:rsidTr="003126B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96F" w:rsidRPr="00440C3D" w:rsidRDefault="00C7196F" w:rsidP="00C7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Усп.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Кач..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Усп.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Усп.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Кач..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Усп.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Кач.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outset" w:sz="6" w:space="0" w:color="auto"/>
            </w:tcBorders>
            <w:shd w:val="clear" w:color="auto" w:fill="auto"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196F" w:rsidRPr="00440C3D" w:rsidTr="003126B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3 кл.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050D15" w:rsidP="00C7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  <w:r w:rsidR="00C7196F"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050D15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C7196F"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050D15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54.5</w:t>
            </w:r>
            <w:r w:rsidR="00C7196F"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050D15" w:rsidP="00050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18.1</w:t>
            </w:r>
            <w:r w:rsidR="00C7196F"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050D15" w:rsidP="00050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  <w:r w:rsidR="00C7196F"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050D15" w:rsidP="00C7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77.7</w:t>
            </w:r>
            <w:r w:rsidR="00C7196F"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050D15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C7196F"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C7196F"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050D15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37.5</w:t>
            </w:r>
            <w:r w:rsidR="00C7196F"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0" w:type="dxa"/>
            <w:shd w:val="clear" w:color="auto" w:fill="FFFFFF"/>
            <w:vAlign w:val="center"/>
            <w:hideMark/>
          </w:tcPr>
          <w:p w:rsidR="00C7196F" w:rsidRPr="00440C3D" w:rsidRDefault="00C7196F" w:rsidP="00C71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96F" w:rsidRPr="00440C3D" w:rsidTr="003126B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4 кл.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050D15" w:rsidP="00C7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  <w:r w:rsidR="00C7196F"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050D15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C7196F"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050D15" w:rsidP="00050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  <w:r w:rsidR="00C7196F"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050D15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62.4</w:t>
            </w:r>
            <w:r w:rsidR="00C7196F"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050D15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  <w:r w:rsidR="00C7196F"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050D15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C7196F" w:rsidRPr="00440C3D" w:rsidRDefault="00C7196F" w:rsidP="00C7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050D15" w:rsidP="00050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66.6</w:t>
            </w:r>
            <w:r w:rsidR="00C7196F"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050D15" w:rsidP="00050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33.3</w:t>
            </w:r>
            <w:r w:rsidR="00C7196F"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0" w:type="dxa"/>
            <w:shd w:val="clear" w:color="auto" w:fill="FFFFFF"/>
            <w:vAlign w:val="center"/>
            <w:hideMark/>
          </w:tcPr>
          <w:p w:rsidR="00C7196F" w:rsidRPr="00440C3D" w:rsidRDefault="00C7196F" w:rsidP="00C71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196F" w:rsidRPr="00440C3D" w:rsidRDefault="00C7196F" w:rsidP="00C7196F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C3D">
        <w:rPr>
          <w:rFonts w:ascii="Times New Roman" w:eastAsia="Times New Roman" w:hAnsi="Times New Roman" w:cs="Times New Roman"/>
          <w:sz w:val="28"/>
          <w:szCs w:val="28"/>
        </w:rPr>
        <w:t>Таким образом, качественный коэффициент знан</w:t>
      </w:r>
      <w:r w:rsidR="00050D15" w:rsidRPr="00440C3D">
        <w:rPr>
          <w:rFonts w:ascii="Times New Roman" w:eastAsia="Times New Roman" w:hAnsi="Times New Roman" w:cs="Times New Roman"/>
          <w:sz w:val="28"/>
          <w:szCs w:val="28"/>
        </w:rPr>
        <w:t>ий у учащихся третьего класса сниз</w:t>
      </w:r>
      <w:r w:rsidRPr="00440C3D">
        <w:rPr>
          <w:rFonts w:ascii="Times New Roman" w:eastAsia="Times New Roman" w:hAnsi="Times New Roman" w:cs="Times New Roman"/>
          <w:sz w:val="28"/>
          <w:szCs w:val="28"/>
        </w:rPr>
        <w:t>ился .(</w:t>
      </w:r>
      <w:r w:rsidR="00050D15" w:rsidRPr="00440C3D">
        <w:rPr>
          <w:rFonts w:ascii="Times New Roman" w:eastAsia="Times New Roman" w:hAnsi="Times New Roman" w:cs="Times New Roman"/>
          <w:sz w:val="28"/>
          <w:szCs w:val="28"/>
        </w:rPr>
        <w:t>30 -18.1%</w:t>
      </w:r>
      <w:r w:rsidRPr="00440C3D">
        <w:rPr>
          <w:rFonts w:ascii="Times New Roman" w:eastAsia="Times New Roman" w:hAnsi="Times New Roman" w:cs="Times New Roman"/>
          <w:sz w:val="28"/>
          <w:szCs w:val="28"/>
        </w:rPr>
        <w:t>) по русскому языку</w:t>
      </w:r>
      <w:r w:rsidR="00050D15" w:rsidRPr="00440C3D">
        <w:rPr>
          <w:rFonts w:ascii="Times New Roman" w:eastAsia="Times New Roman" w:hAnsi="Times New Roman" w:cs="Times New Roman"/>
          <w:sz w:val="28"/>
          <w:szCs w:val="28"/>
        </w:rPr>
        <w:t xml:space="preserve"> и по математике</w:t>
      </w:r>
      <w:r w:rsidR="00B063FB" w:rsidRPr="00440C3D">
        <w:rPr>
          <w:rFonts w:ascii="Times New Roman" w:eastAsia="Times New Roman" w:hAnsi="Times New Roman" w:cs="Times New Roman"/>
          <w:sz w:val="28"/>
          <w:szCs w:val="28"/>
        </w:rPr>
        <w:t>-77.7-37.5%</w:t>
      </w:r>
      <w:r w:rsidRPr="00440C3D">
        <w:rPr>
          <w:rFonts w:ascii="Times New Roman" w:eastAsia="Times New Roman" w:hAnsi="Times New Roman" w:cs="Times New Roman"/>
          <w:sz w:val="28"/>
          <w:szCs w:val="28"/>
        </w:rPr>
        <w:t xml:space="preserve">. У учащихся четвертого  класса качественный коэффициент знаний во 2-ом полугодии  </w:t>
      </w:r>
      <w:r w:rsidR="00050D15" w:rsidRPr="00440C3D">
        <w:rPr>
          <w:rFonts w:ascii="Times New Roman" w:eastAsia="Times New Roman" w:hAnsi="Times New Roman" w:cs="Times New Roman"/>
          <w:sz w:val="28"/>
          <w:szCs w:val="28"/>
        </w:rPr>
        <w:t>повысился: по русскому языку с 40% до 62.4% , по математике  снизился  в 4 классе с 50% до  33.3</w:t>
      </w:r>
      <w:r w:rsidRPr="00440C3D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C7196F" w:rsidRPr="00440C3D" w:rsidRDefault="00C7196F" w:rsidP="00C7196F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C3D">
        <w:rPr>
          <w:rFonts w:ascii="Times New Roman" w:eastAsia="Times New Roman" w:hAnsi="Times New Roman" w:cs="Times New Roman"/>
          <w:sz w:val="28"/>
          <w:szCs w:val="28"/>
        </w:rPr>
        <w:t>Проверка техники чтения, проведенная учителями показала, что читают целыми словами, осознанно, выразительно:</w:t>
      </w:r>
    </w:p>
    <w:p w:rsidR="00C7196F" w:rsidRPr="00440C3D" w:rsidRDefault="00C7196F" w:rsidP="00C7196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C3D">
        <w:rPr>
          <w:rFonts w:ascii="Times New Roman" w:eastAsia="Times New Roman" w:hAnsi="Times New Roman" w:cs="Times New Roman"/>
          <w:sz w:val="28"/>
          <w:szCs w:val="28"/>
        </w:rPr>
        <w:t>3 класс –</w:t>
      </w:r>
      <w:r w:rsidR="00B063FB" w:rsidRPr="00440C3D">
        <w:rPr>
          <w:rFonts w:ascii="Times New Roman" w:eastAsia="Times New Roman" w:hAnsi="Times New Roman" w:cs="Times New Roman"/>
          <w:sz w:val="28"/>
          <w:szCs w:val="28"/>
        </w:rPr>
        <w:t>82</w:t>
      </w:r>
      <w:r w:rsidRPr="00440C3D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</w:p>
    <w:p w:rsidR="00C7196F" w:rsidRPr="00440C3D" w:rsidRDefault="00C7196F" w:rsidP="00C7196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C3D">
        <w:rPr>
          <w:rFonts w:ascii="Times New Roman" w:eastAsia="Times New Roman" w:hAnsi="Times New Roman" w:cs="Times New Roman"/>
          <w:sz w:val="28"/>
          <w:szCs w:val="28"/>
        </w:rPr>
        <w:t>4 класс –</w:t>
      </w:r>
      <w:r w:rsidR="00B063FB" w:rsidRPr="00440C3D">
        <w:rPr>
          <w:rFonts w:ascii="Times New Roman" w:eastAsia="Times New Roman" w:hAnsi="Times New Roman" w:cs="Times New Roman"/>
          <w:sz w:val="28"/>
          <w:szCs w:val="28"/>
        </w:rPr>
        <w:t>100</w:t>
      </w:r>
      <w:r w:rsidRPr="00440C3D">
        <w:rPr>
          <w:rFonts w:ascii="Times New Roman" w:eastAsia="Times New Roman" w:hAnsi="Times New Roman" w:cs="Times New Roman"/>
          <w:sz w:val="28"/>
          <w:szCs w:val="28"/>
        </w:rPr>
        <w:t xml:space="preserve"> % </w:t>
      </w:r>
    </w:p>
    <w:p w:rsidR="00C7196F" w:rsidRPr="00440C3D" w:rsidRDefault="00C7196F" w:rsidP="00C7196F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C3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B063FB" w:rsidRPr="00440C3D">
        <w:rPr>
          <w:rFonts w:ascii="Times New Roman" w:eastAsia="Times New Roman" w:hAnsi="Times New Roman" w:cs="Times New Roman"/>
          <w:sz w:val="28"/>
          <w:szCs w:val="28"/>
        </w:rPr>
        <w:t>изкую технику чтения показали: 3</w:t>
      </w:r>
      <w:r w:rsidRPr="00440C3D">
        <w:rPr>
          <w:rFonts w:ascii="Times New Roman" w:eastAsia="Times New Roman" w:hAnsi="Times New Roman" w:cs="Times New Roman"/>
          <w:sz w:val="28"/>
          <w:szCs w:val="28"/>
        </w:rPr>
        <w:t xml:space="preserve"> кл. – 2 учащихся, </w:t>
      </w:r>
    </w:p>
    <w:p w:rsidR="00832B18" w:rsidRPr="003126B8" w:rsidRDefault="00832B18" w:rsidP="00832B18">
      <w:pPr>
        <w:rPr>
          <w:rFonts w:ascii="Times New Roman" w:hAnsi="Times New Roman" w:cs="Times New Roman"/>
          <w:b/>
          <w:sz w:val="28"/>
          <w:szCs w:val="28"/>
        </w:rPr>
      </w:pPr>
      <w:r w:rsidRPr="003126B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126B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126B8">
        <w:rPr>
          <w:rFonts w:ascii="Times New Roman" w:hAnsi="Times New Roman" w:cs="Times New Roman"/>
          <w:b/>
          <w:sz w:val="28"/>
          <w:szCs w:val="28"/>
        </w:rPr>
        <w:t>Результаты проверочных работ с РУО  за  2019-2020  уч.год.</w:t>
      </w:r>
    </w:p>
    <w:p w:rsidR="00832B18" w:rsidRPr="003126B8" w:rsidRDefault="00832B18" w:rsidP="00832B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8">
        <w:rPr>
          <w:rFonts w:ascii="Times New Roman" w:hAnsi="Times New Roman" w:cs="Times New Roman"/>
          <w:b/>
          <w:sz w:val="28"/>
          <w:szCs w:val="28"/>
        </w:rPr>
        <w:t xml:space="preserve">Итоги комплексной работы по 3 класс  </w:t>
      </w:r>
    </w:p>
    <w:tbl>
      <w:tblPr>
        <w:tblW w:w="5000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30"/>
        <w:gridCol w:w="1951"/>
        <w:gridCol w:w="1284"/>
        <w:gridCol w:w="1001"/>
        <w:gridCol w:w="1140"/>
        <w:gridCol w:w="1886"/>
        <w:gridCol w:w="1830"/>
      </w:tblGrid>
      <w:tr w:rsidR="00832B18" w:rsidRPr="003126B8" w:rsidTr="00C67216">
        <w:trPr>
          <w:cantSplit/>
          <w:trHeight w:val="338"/>
        </w:trPr>
        <w:tc>
          <w:tcPr>
            <w:tcW w:w="638" w:type="pct"/>
            <w:vMerge w:val="restart"/>
            <w:vAlign w:val="center"/>
          </w:tcPr>
          <w:p w:rsidR="00832B18" w:rsidRPr="003126B8" w:rsidRDefault="00832B18" w:rsidP="0083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36" w:type="pct"/>
            <w:vMerge w:val="restart"/>
            <w:vAlign w:val="center"/>
          </w:tcPr>
          <w:p w:rsidR="00832B18" w:rsidRPr="003126B8" w:rsidRDefault="00832B18" w:rsidP="0083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548" w:type="pct"/>
            <w:gridSpan w:val="4"/>
          </w:tcPr>
          <w:p w:rsidR="00832B18" w:rsidRPr="003126B8" w:rsidRDefault="00832B18" w:rsidP="0083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Итоги комплексной работы</w:t>
            </w:r>
          </w:p>
        </w:tc>
        <w:tc>
          <w:tcPr>
            <w:tcW w:w="878" w:type="pct"/>
            <w:vMerge w:val="restart"/>
          </w:tcPr>
          <w:p w:rsidR="00832B18" w:rsidRPr="003126B8" w:rsidRDefault="00832B18" w:rsidP="0083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Качество знаний</w:t>
            </w:r>
          </w:p>
        </w:tc>
      </w:tr>
      <w:tr w:rsidR="00832B18" w:rsidRPr="003126B8" w:rsidTr="00C67216">
        <w:tc>
          <w:tcPr>
            <w:tcW w:w="638" w:type="pct"/>
            <w:vMerge/>
          </w:tcPr>
          <w:p w:rsidR="00832B18" w:rsidRPr="003126B8" w:rsidRDefault="00832B18" w:rsidP="0083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pct"/>
            <w:vMerge/>
          </w:tcPr>
          <w:p w:rsidR="00832B18" w:rsidRPr="003126B8" w:rsidRDefault="00832B18" w:rsidP="0083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pct"/>
          </w:tcPr>
          <w:p w:rsidR="00832B18" w:rsidRPr="003126B8" w:rsidRDefault="00832B18" w:rsidP="0083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480" w:type="pct"/>
          </w:tcPr>
          <w:p w:rsidR="00832B18" w:rsidRPr="003126B8" w:rsidRDefault="00832B18" w:rsidP="0083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547" w:type="pct"/>
          </w:tcPr>
          <w:p w:rsidR="00832B18" w:rsidRPr="003126B8" w:rsidRDefault="00832B18" w:rsidP="0083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905" w:type="pct"/>
          </w:tcPr>
          <w:p w:rsidR="00832B18" w:rsidRPr="003126B8" w:rsidRDefault="00832B18" w:rsidP="0083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878" w:type="pct"/>
            <w:vMerge/>
          </w:tcPr>
          <w:p w:rsidR="00832B18" w:rsidRPr="003126B8" w:rsidRDefault="00832B18" w:rsidP="0083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B18" w:rsidRPr="003126B8" w:rsidTr="00C67216">
        <w:tc>
          <w:tcPr>
            <w:tcW w:w="638" w:type="pct"/>
            <w:vAlign w:val="center"/>
          </w:tcPr>
          <w:p w:rsidR="00832B18" w:rsidRPr="003126B8" w:rsidRDefault="00832B18" w:rsidP="0083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6" w:type="pct"/>
          </w:tcPr>
          <w:p w:rsidR="00832B18" w:rsidRPr="003126B8" w:rsidRDefault="00832B18" w:rsidP="0083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Моллаева Х.Б.</w:t>
            </w:r>
          </w:p>
        </w:tc>
        <w:tc>
          <w:tcPr>
            <w:tcW w:w="616" w:type="pct"/>
            <w:vAlign w:val="center"/>
          </w:tcPr>
          <w:p w:rsidR="00832B18" w:rsidRPr="003126B8" w:rsidRDefault="00832B18" w:rsidP="0083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0" w:type="pct"/>
            <w:vAlign w:val="center"/>
          </w:tcPr>
          <w:p w:rsidR="00832B18" w:rsidRPr="003126B8" w:rsidRDefault="00832B18" w:rsidP="0083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7" w:type="pct"/>
            <w:vAlign w:val="center"/>
          </w:tcPr>
          <w:p w:rsidR="00832B18" w:rsidRPr="003126B8" w:rsidRDefault="00832B18" w:rsidP="0083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5" w:type="pct"/>
            <w:vAlign w:val="center"/>
          </w:tcPr>
          <w:p w:rsidR="00832B18" w:rsidRPr="003126B8" w:rsidRDefault="00832B18" w:rsidP="0083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8" w:type="pct"/>
            <w:vAlign w:val="center"/>
          </w:tcPr>
          <w:p w:rsidR="00832B18" w:rsidRPr="003126B8" w:rsidRDefault="00832B18" w:rsidP="0083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36%</w:t>
            </w:r>
          </w:p>
        </w:tc>
      </w:tr>
    </w:tbl>
    <w:p w:rsidR="0018606A" w:rsidRPr="00440C3D" w:rsidRDefault="0018606A" w:rsidP="00B5256F">
      <w:pPr>
        <w:rPr>
          <w:rFonts w:ascii="Times New Roman" w:hAnsi="Times New Roman" w:cs="Times New Roman"/>
          <w:b/>
          <w:sz w:val="28"/>
          <w:szCs w:val="28"/>
        </w:rPr>
      </w:pPr>
      <w:r w:rsidRPr="00440C3D">
        <w:rPr>
          <w:rFonts w:ascii="Times New Roman" w:hAnsi="Times New Roman" w:cs="Times New Roman"/>
          <w:b/>
          <w:sz w:val="28"/>
          <w:szCs w:val="28"/>
        </w:rPr>
        <w:t>Аттестация уч-ся нач.классов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40"/>
        <w:gridCol w:w="146"/>
        <w:gridCol w:w="564"/>
        <w:gridCol w:w="709"/>
        <w:gridCol w:w="1287"/>
        <w:gridCol w:w="132"/>
        <w:gridCol w:w="576"/>
        <w:gridCol w:w="711"/>
        <w:gridCol w:w="710"/>
        <w:gridCol w:w="561"/>
        <w:gridCol w:w="148"/>
        <w:gridCol w:w="1136"/>
        <w:gridCol w:w="1417"/>
        <w:gridCol w:w="1840"/>
      </w:tblGrid>
      <w:tr w:rsidR="000878FE" w:rsidRPr="003126B8" w:rsidTr="00C67216">
        <w:tc>
          <w:tcPr>
            <w:tcW w:w="1263" w:type="dxa"/>
            <w:gridSpan w:val="4"/>
            <w:vMerge w:val="restart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09" w:type="dxa"/>
            <w:vMerge w:val="restart"/>
          </w:tcPr>
          <w:p w:rsidR="0018606A" w:rsidRPr="003126B8" w:rsidRDefault="0018606A" w:rsidP="00440C3D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19" w:type="dxa"/>
            <w:gridSpan w:val="2"/>
            <w:vMerge w:val="restart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по </w:t>
            </w:r>
            <w:r w:rsidRPr="003126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журналу</w:t>
            </w:r>
          </w:p>
        </w:tc>
        <w:tc>
          <w:tcPr>
            <w:tcW w:w="2706" w:type="dxa"/>
            <w:gridSpan w:val="5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Оценка</w:t>
            </w:r>
          </w:p>
        </w:tc>
        <w:tc>
          <w:tcPr>
            <w:tcW w:w="1136" w:type="dxa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успева-емости</w:t>
            </w:r>
          </w:p>
        </w:tc>
        <w:tc>
          <w:tcPr>
            <w:tcW w:w="1417" w:type="dxa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качества</w:t>
            </w:r>
          </w:p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</w:p>
        </w:tc>
        <w:tc>
          <w:tcPr>
            <w:tcW w:w="1840" w:type="dxa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</w:tr>
      <w:tr w:rsidR="0018606A" w:rsidRPr="003126B8" w:rsidTr="00C67216">
        <w:tc>
          <w:tcPr>
            <w:tcW w:w="1263" w:type="dxa"/>
            <w:gridSpan w:val="4"/>
            <w:vMerge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«5</w:t>
            </w:r>
            <w:r w:rsidRPr="003126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»</w:t>
            </w:r>
          </w:p>
        </w:tc>
        <w:tc>
          <w:tcPr>
            <w:tcW w:w="711" w:type="dxa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«4»</w:t>
            </w:r>
          </w:p>
        </w:tc>
        <w:tc>
          <w:tcPr>
            <w:tcW w:w="710" w:type="dxa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709" w:type="dxa"/>
            <w:gridSpan w:val="2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136" w:type="dxa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06A" w:rsidRPr="003126B8" w:rsidTr="00C67216">
        <w:trPr>
          <w:gridAfter w:val="11"/>
          <w:wAfter w:w="9227" w:type="dxa"/>
          <w:trHeight w:val="70"/>
        </w:trPr>
        <w:tc>
          <w:tcPr>
            <w:tcW w:w="1263" w:type="dxa"/>
            <w:gridSpan w:val="4"/>
          </w:tcPr>
          <w:p w:rsidR="0018606A" w:rsidRPr="003126B8" w:rsidRDefault="0018606A" w:rsidP="00440C3D">
            <w:pPr>
              <w:spacing w:after="0"/>
              <w:ind w:left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06A" w:rsidRPr="003126B8" w:rsidTr="00C67216">
        <w:trPr>
          <w:trHeight w:val="70"/>
        </w:trPr>
        <w:tc>
          <w:tcPr>
            <w:tcW w:w="1263" w:type="dxa"/>
            <w:gridSpan w:val="4"/>
            <w:vMerge w:val="restart"/>
          </w:tcPr>
          <w:p w:rsidR="0018606A" w:rsidRPr="003126B8" w:rsidRDefault="0018606A" w:rsidP="00440C3D">
            <w:pPr>
              <w:spacing w:after="0"/>
              <w:ind w:left="-108" w:firstLine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606A" w:rsidRPr="003126B8" w:rsidRDefault="0018606A" w:rsidP="00440C3D">
            <w:pPr>
              <w:spacing w:after="0"/>
              <w:ind w:left="-108" w:firstLine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06A" w:rsidRPr="003126B8" w:rsidRDefault="0018606A" w:rsidP="00440C3D">
            <w:pPr>
              <w:spacing w:after="0"/>
              <w:ind w:left="-108" w:firstLine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09" w:type="dxa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9" w:type="dxa"/>
            <w:gridSpan w:val="2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6" w:type="dxa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1" w:type="dxa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0" w:type="dxa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85.7</w:t>
            </w:r>
          </w:p>
        </w:tc>
        <w:tc>
          <w:tcPr>
            <w:tcW w:w="1417" w:type="dxa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71.4</w:t>
            </w:r>
          </w:p>
        </w:tc>
        <w:tc>
          <w:tcPr>
            <w:tcW w:w="1840" w:type="dxa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</w:tr>
      <w:tr w:rsidR="0018606A" w:rsidRPr="003126B8" w:rsidTr="00C67216">
        <w:trPr>
          <w:trHeight w:val="70"/>
        </w:trPr>
        <w:tc>
          <w:tcPr>
            <w:tcW w:w="1263" w:type="dxa"/>
            <w:gridSpan w:val="4"/>
            <w:vMerge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9" w:type="dxa"/>
            <w:gridSpan w:val="2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6" w:type="dxa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1" w:type="dxa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0" w:type="dxa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gridSpan w:val="2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6" w:type="dxa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27.2</w:t>
            </w:r>
          </w:p>
        </w:tc>
        <w:tc>
          <w:tcPr>
            <w:tcW w:w="1840" w:type="dxa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</w:tr>
      <w:tr w:rsidR="0018606A" w:rsidRPr="003126B8" w:rsidTr="00C67216">
        <w:trPr>
          <w:trHeight w:val="70"/>
        </w:trPr>
        <w:tc>
          <w:tcPr>
            <w:tcW w:w="1263" w:type="dxa"/>
            <w:gridSpan w:val="4"/>
            <w:vMerge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9" w:type="dxa"/>
            <w:gridSpan w:val="2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6" w:type="dxa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1" w:type="dxa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0" w:type="dxa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gridSpan w:val="2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6" w:type="dxa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62.5</w:t>
            </w:r>
          </w:p>
        </w:tc>
        <w:tc>
          <w:tcPr>
            <w:tcW w:w="1840" w:type="dxa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</w:p>
        </w:tc>
      </w:tr>
      <w:tr w:rsidR="0018606A" w:rsidRPr="003126B8" w:rsidTr="00C67216">
        <w:trPr>
          <w:trHeight w:val="70"/>
        </w:trPr>
        <w:tc>
          <w:tcPr>
            <w:tcW w:w="1263" w:type="dxa"/>
            <w:gridSpan w:val="4"/>
            <w:vMerge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9" w:type="dxa"/>
            <w:gridSpan w:val="2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576" w:type="dxa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11" w:type="dxa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10" w:type="dxa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09" w:type="dxa"/>
            <w:gridSpan w:val="2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b/>
                <w:sz w:val="28"/>
                <w:szCs w:val="28"/>
              </w:rPr>
              <w:t>96.1</w:t>
            </w:r>
          </w:p>
        </w:tc>
        <w:tc>
          <w:tcPr>
            <w:tcW w:w="1417" w:type="dxa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1840" w:type="dxa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b/>
                <w:sz w:val="28"/>
                <w:szCs w:val="28"/>
              </w:rPr>
              <w:t>3.6</w:t>
            </w:r>
          </w:p>
        </w:tc>
      </w:tr>
      <w:tr w:rsidR="0018606A" w:rsidRPr="003126B8" w:rsidTr="00C67216">
        <w:trPr>
          <w:trHeight w:val="70"/>
        </w:trPr>
        <w:tc>
          <w:tcPr>
            <w:tcW w:w="1263" w:type="dxa"/>
            <w:gridSpan w:val="4"/>
            <w:vMerge w:val="restart"/>
          </w:tcPr>
          <w:p w:rsidR="0018606A" w:rsidRPr="003126B8" w:rsidRDefault="0018606A" w:rsidP="00440C3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Литература»</w:t>
            </w:r>
          </w:p>
        </w:tc>
        <w:tc>
          <w:tcPr>
            <w:tcW w:w="709" w:type="dxa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9" w:type="dxa"/>
            <w:gridSpan w:val="2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6" w:type="dxa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1" w:type="dxa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0" w:type="dxa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2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85.7</w:t>
            </w:r>
          </w:p>
        </w:tc>
        <w:tc>
          <w:tcPr>
            <w:tcW w:w="1417" w:type="dxa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85.7</w:t>
            </w:r>
          </w:p>
        </w:tc>
        <w:tc>
          <w:tcPr>
            <w:tcW w:w="1840" w:type="dxa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</w:tr>
      <w:tr w:rsidR="0018606A" w:rsidRPr="003126B8" w:rsidTr="00C67216">
        <w:trPr>
          <w:trHeight w:val="70"/>
        </w:trPr>
        <w:tc>
          <w:tcPr>
            <w:tcW w:w="1263" w:type="dxa"/>
            <w:gridSpan w:val="4"/>
            <w:vMerge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9" w:type="dxa"/>
            <w:gridSpan w:val="2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6" w:type="dxa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1" w:type="dxa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0" w:type="dxa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gridSpan w:val="2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6" w:type="dxa"/>
          </w:tcPr>
          <w:p w:rsidR="0018606A" w:rsidRPr="003126B8" w:rsidRDefault="0018606A" w:rsidP="00440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63.6</w:t>
            </w:r>
          </w:p>
        </w:tc>
        <w:tc>
          <w:tcPr>
            <w:tcW w:w="1840" w:type="dxa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</w:tr>
      <w:tr w:rsidR="0018606A" w:rsidRPr="003126B8" w:rsidTr="00C67216">
        <w:trPr>
          <w:trHeight w:val="70"/>
        </w:trPr>
        <w:tc>
          <w:tcPr>
            <w:tcW w:w="1263" w:type="dxa"/>
            <w:gridSpan w:val="4"/>
            <w:vMerge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9" w:type="dxa"/>
            <w:gridSpan w:val="2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6" w:type="dxa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1" w:type="dxa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2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6" w:type="dxa"/>
          </w:tcPr>
          <w:p w:rsidR="0018606A" w:rsidRPr="003126B8" w:rsidRDefault="0018606A" w:rsidP="00440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75.0</w:t>
            </w:r>
          </w:p>
        </w:tc>
        <w:tc>
          <w:tcPr>
            <w:tcW w:w="1840" w:type="dxa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</w:tr>
      <w:tr w:rsidR="0018606A" w:rsidRPr="003126B8" w:rsidTr="00C67216">
        <w:trPr>
          <w:trHeight w:val="70"/>
        </w:trPr>
        <w:tc>
          <w:tcPr>
            <w:tcW w:w="1263" w:type="dxa"/>
            <w:gridSpan w:val="4"/>
            <w:vMerge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9" w:type="dxa"/>
            <w:gridSpan w:val="2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576" w:type="dxa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11" w:type="dxa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10" w:type="dxa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  <w:gridSpan w:val="2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:rsidR="0018606A" w:rsidRPr="003126B8" w:rsidRDefault="0018606A" w:rsidP="00440C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b/>
                <w:sz w:val="28"/>
                <w:szCs w:val="28"/>
              </w:rPr>
              <w:t>96.1</w:t>
            </w:r>
          </w:p>
        </w:tc>
        <w:tc>
          <w:tcPr>
            <w:tcW w:w="1417" w:type="dxa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b/>
                <w:sz w:val="28"/>
                <w:szCs w:val="28"/>
              </w:rPr>
              <w:t>73.0</w:t>
            </w:r>
          </w:p>
        </w:tc>
        <w:tc>
          <w:tcPr>
            <w:tcW w:w="1840" w:type="dxa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b/>
                <w:sz w:val="28"/>
                <w:szCs w:val="28"/>
              </w:rPr>
              <w:t>4.0</w:t>
            </w:r>
          </w:p>
        </w:tc>
      </w:tr>
      <w:tr w:rsidR="0018606A" w:rsidRPr="003126B8" w:rsidTr="00C67216">
        <w:trPr>
          <w:trHeight w:val="70"/>
        </w:trPr>
        <w:tc>
          <w:tcPr>
            <w:tcW w:w="1263" w:type="dxa"/>
            <w:gridSpan w:val="4"/>
            <w:vMerge w:val="restart"/>
          </w:tcPr>
          <w:p w:rsidR="0018606A" w:rsidRPr="003126B8" w:rsidRDefault="0018606A" w:rsidP="00440C3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709" w:type="dxa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9" w:type="dxa"/>
            <w:gridSpan w:val="2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6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1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0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2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85.7</w:t>
            </w:r>
          </w:p>
        </w:tc>
        <w:tc>
          <w:tcPr>
            <w:tcW w:w="1417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85.7</w:t>
            </w:r>
          </w:p>
        </w:tc>
        <w:tc>
          <w:tcPr>
            <w:tcW w:w="1840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</w:tr>
      <w:tr w:rsidR="0018606A" w:rsidRPr="003126B8" w:rsidTr="00C67216">
        <w:trPr>
          <w:trHeight w:val="70"/>
        </w:trPr>
        <w:tc>
          <w:tcPr>
            <w:tcW w:w="1263" w:type="dxa"/>
            <w:gridSpan w:val="4"/>
            <w:vMerge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9" w:type="dxa"/>
            <w:gridSpan w:val="2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6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1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0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gridSpan w:val="2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6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72.7</w:t>
            </w:r>
          </w:p>
        </w:tc>
        <w:tc>
          <w:tcPr>
            <w:tcW w:w="1840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</w:tr>
      <w:tr w:rsidR="0018606A" w:rsidRPr="003126B8" w:rsidTr="00C67216">
        <w:trPr>
          <w:trHeight w:val="70"/>
        </w:trPr>
        <w:tc>
          <w:tcPr>
            <w:tcW w:w="1263" w:type="dxa"/>
            <w:gridSpan w:val="4"/>
            <w:vMerge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9" w:type="dxa"/>
            <w:gridSpan w:val="2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6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1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0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gridSpan w:val="2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6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62.5</w:t>
            </w:r>
          </w:p>
        </w:tc>
        <w:tc>
          <w:tcPr>
            <w:tcW w:w="1840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</w:p>
        </w:tc>
      </w:tr>
      <w:tr w:rsidR="0018606A" w:rsidRPr="003126B8" w:rsidTr="00C67216">
        <w:trPr>
          <w:trHeight w:val="70"/>
        </w:trPr>
        <w:tc>
          <w:tcPr>
            <w:tcW w:w="1263" w:type="dxa"/>
            <w:gridSpan w:val="4"/>
            <w:vMerge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9" w:type="dxa"/>
            <w:gridSpan w:val="2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576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11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10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  <w:gridSpan w:val="2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b/>
                <w:sz w:val="28"/>
                <w:szCs w:val="28"/>
              </w:rPr>
              <w:t>96.1</w:t>
            </w:r>
          </w:p>
        </w:tc>
        <w:tc>
          <w:tcPr>
            <w:tcW w:w="1417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b/>
                <w:sz w:val="28"/>
                <w:szCs w:val="28"/>
              </w:rPr>
              <w:t>73.0</w:t>
            </w:r>
          </w:p>
        </w:tc>
        <w:tc>
          <w:tcPr>
            <w:tcW w:w="1840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b/>
                <w:sz w:val="28"/>
                <w:szCs w:val="28"/>
              </w:rPr>
              <w:t>3.8</w:t>
            </w:r>
          </w:p>
        </w:tc>
      </w:tr>
      <w:tr w:rsidR="0018606A" w:rsidRPr="003126B8" w:rsidTr="00C67216">
        <w:trPr>
          <w:trHeight w:val="70"/>
        </w:trPr>
        <w:tc>
          <w:tcPr>
            <w:tcW w:w="1263" w:type="dxa"/>
            <w:gridSpan w:val="4"/>
            <w:vMerge w:val="restart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06A" w:rsidRPr="003126B8" w:rsidRDefault="00440C3D" w:rsidP="0044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8606A" w:rsidRPr="003126B8">
              <w:rPr>
                <w:rFonts w:ascii="Times New Roman" w:hAnsi="Times New Roman" w:cs="Times New Roman"/>
                <w:sz w:val="28"/>
                <w:szCs w:val="28"/>
              </w:rPr>
              <w:t>умыкская литература</w:t>
            </w:r>
          </w:p>
        </w:tc>
        <w:tc>
          <w:tcPr>
            <w:tcW w:w="709" w:type="dxa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9" w:type="dxa"/>
            <w:gridSpan w:val="2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6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1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0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6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85.7</w:t>
            </w:r>
          </w:p>
        </w:tc>
        <w:tc>
          <w:tcPr>
            <w:tcW w:w="1840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</w:p>
        </w:tc>
      </w:tr>
      <w:tr w:rsidR="0018606A" w:rsidRPr="003126B8" w:rsidTr="00C67216">
        <w:trPr>
          <w:trHeight w:val="70"/>
        </w:trPr>
        <w:tc>
          <w:tcPr>
            <w:tcW w:w="1263" w:type="dxa"/>
            <w:gridSpan w:val="4"/>
            <w:vMerge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9" w:type="dxa"/>
            <w:gridSpan w:val="2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6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1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0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gridSpan w:val="2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6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72.7</w:t>
            </w:r>
          </w:p>
        </w:tc>
        <w:tc>
          <w:tcPr>
            <w:tcW w:w="1840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</w:tr>
      <w:tr w:rsidR="0018606A" w:rsidRPr="003126B8" w:rsidTr="00C67216">
        <w:trPr>
          <w:trHeight w:val="70"/>
        </w:trPr>
        <w:tc>
          <w:tcPr>
            <w:tcW w:w="1263" w:type="dxa"/>
            <w:gridSpan w:val="4"/>
            <w:vMerge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9" w:type="dxa"/>
            <w:gridSpan w:val="2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6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1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0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2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6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0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</w:tr>
      <w:tr w:rsidR="0018606A" w:rsidRPr="003126B8" w:rsidTr="00C67216">
        <w:trPr>
          <w:trHeight w:val="70"/>
        </w:trPr>
        <w:tc>
          <w:tcPr>
            <w:tcW w:w="1263" w:type="dxa"/>
            <w:gridSpan w:val="4"/>
            <w:vMerge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9" w:type="dxa"/>
            <w:gridSpan w:val="2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576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11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710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gridSpan w:val="2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6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b/>
                <w:sz w:val="28"/>
                <w:szCs w:val="28"/>
              </w:rPr>
              <w:t>84.6</w:t>
            </w:r>
          </w:p>
        </w:tc>
        <w:tc>
          <w:tcPr>
            <w:tcW w:w="1840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b/>
                <w:sz w:val="28"/>
                <w:szCs w:val="28"/>
              </w:rPr>
              <w:t>4.0</w:t>
            </w:r>
          </w:p>
        </w:tc>
      </w:tr>
      <w:tr w:rsidR="0018606A" w:rsidRPr="003126B8" w:rsidTr="00C67216">
        <w:trPr>
          <w:gridAfter w:val="12"/>
          <w:wAfter w:w="9791" w:type="dxa"/>
          <w:trHeight w:val="70"/>
        </w:trPr>
        <w:tc>
          <w:tcPr>
            <w:tcW w:w="699" w:type="dxa"/>
            <w:gridSpan w:val="3"/>
            <w:tcBorders>
              <w:top w:val="nil"/>
              <w:right w:val="nil"/>
            </w:tcBorders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8FE" w:rsidRPr="003126B8" w:rsidTr="00C67216">
        <w:trPr>
          <w:trHeight w:val="70"/>
        </w:trPr>
        <w:tc>
          <w:tcPr>
            <w:tcW w:w="1263" w:type="dxa"/>
            <w:gridSpan w:val="4"/>
            <w:vMerge w:val="restart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709" w:type="dxa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87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  <w:gridSpan w:val="2"/>
          </w:tcPr>
          <w:p w:rsidR="0018606A" w:rsidRPr="003126B8" w:rsidRDefault="0018606A" w:rsidP="00440C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" w:type="dxa"/>
          </w:tcPr>
          <w:p w:rsidR="0018606A" w:rsidRPr="003126B8" w:rsidRDefault="0018606A" w:rsidP="00440C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</w:tcPr>
          <w:p w:rsidR="0018606A" w:rsidRPr="003126B8" w:rsidRDefault="0018606A" w:rsidP="00440C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18606A" w:rsidRPr="003126B8" w:rsidRDefault="0018606A" w:rsidP="00440C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</w:tcPr>
          <w:p w:rsidR="0018606A" w:rsidRPr="003126B8" w:rsidRDefault="0018606A" w:rsidP="00440C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18606A" w:rsidRPr="003126B8" w:rsidRDefault="0018606A" w:rsidP="00440C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0" w:type="dxa"/>
          </w:tcPr>
          <w:p w:rsidR="0018606A" w:rsidRPr="003126B8" w:rsidRDefault="0018606A" w:rsidP="00440C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878FE" w:rsidRPr="003126B8" w:rsidTr="00C67216">
        <w:trPr>
          <w:trHeight w:val="70"/>
        </w:trPr>
        <w:tc>
          <w:tcPr>
            <w:tcW w:w="1263" w:type="dxa"/>
            <w:gridSpan w:val="4"/>
            <w:vMerge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87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  <w:gridSpan w:val="2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1" w:type="dxa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gridSpan w:val="2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6" w:type="dxa"/>
          </w:tcPr>
          <w:p w:rsidR="0018606A" w:rsidRPr="003126B8" w:rsidRDefault="0018606A" w:rsidP="00440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27.2</w:t>
            </w:r>
          </w:p>
        </w:tc>
        <w:tc>
          <w:tcPr>
            <w:tcW w:w="1840" w:type="dxa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</w:tr>
      <w:tr w:rsidR="000878FE" w:rsidRPr="003126B8" w:rsidTr="00C67216">
        <w:trPr>
          <w:trHeight w:val="70"/>
        </w:trPr>
        <w:tc>
          <w:tcPr>
            <w:tcW w:w="1263" w:type="dxa"/>
            <w:gridSpan w:val="4"/>
            <w:vMerge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87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gridSpan w:val="2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1" w:type="dxa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gridSpan w:val="2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6" w:type="dxa"/>
          </w:tcPr>
          <w:p w:rsidR="0018606A" w:rsidRPr="003126B8" w:rsidRDefault="0018606A" w:rsidP="00440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62.5</w:t>
            </w:r>
          </w:p>
        </w:tc>
        <w:tc>
          <w:tcPr>
            <w:tcW w:w="1840" w:type="dxa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</w:tr>
      <w:tr w:rsidR="000878FE" w:rsidRPr="003126B8" w:rsidTr="00C67216">
        <w:trPr>
          <w:trHeight w:val="70"/>
        </w:trPr>
        <w:tc>
          <w:tcPr>
            <w:tcW w:w="1263" w:type="dxa"/>
            <w:gridSpan w:val="4"/>
            <w:vMerge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2-4</w:t>
            </w:r>
          </w:p>
        </w:tc>
        <w:tc>
          <w:tcPr>
            <w:tcW w:w="1287" w:type="dxa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708" w:type="dxa"/>
            <w:gridSpan w:val="2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11" w:type="dxa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10" w:type="dxa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09" w:type="dxa"/>
            <w:gridSpan w:val="2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6" w:type="dxa"/>
          </w:tcPr>
          <w:p w:rsidR="0018606A" w:rsidRPr="003126B8" w:rsidRDefault="0018606A" w:rsidP="00440C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b/>
                <w:sz w:val="28"/>
                <w:szCs w:val="28"/>
              </w:rPr>
              <w:t>42.1</w:t>
            </w:r>
          </w:p>
        </w:tc>
        <w:tc>
          <w:tcPr>
            <w:tcW w:w="1840" w:type="dxa"/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b/>
                <w:sz w:val="28"/>
                <w:szCs w:val="28"/>
              </w:rPr>
              <w:t>3.7</w:t>
            </w:r>
          </w:p>
        </w:tc>
      </w:tr>
      <w:tr w:rsidR="000878FE" w:rsidRPr="003126B8" w:rsidTr="00C67216">
        <w:trPr>
          <w:trHeight w:val="70"/>
        </w:trPr>
        <w:tc>
          <w:tcPr>
            <w:tcW w:w="1263" w:type="dxa"/>
            <w:gridSpan w:val="4"/>
            <w:vMerge w:val="restart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09" w:type="dxa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87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  <w:gridSpan w:val="2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1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0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85.7</w:t>
            </w:r>
          </w:p>
        </w:tc>
        <w:tc>
          <w:tcPr>
            <w:tcW w:w="1417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71.4</w:t>
            </w:r>
          </w:p>
        </w:tc>
        <w:tc>
          <w:tcPr>
            <w:tcW w:w="1840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</w:tr>
      <w:tr w:rsidR="000878FE" w:rsidRPr="003126B8" w:rsidTr="00C67216">
        <w:trPr>
          <w:trHeight w:val="70"/>
        </w:trPr>
        <w:tc>
          <w:tcPr>
            <w:tcW w:w="1263" w:type="dxa"/>
            <w:gridSpan w:val="4"/>
            <w:vMerge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87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  <w:gridSpan w:val="2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1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0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gridSpan w:val="2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6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54.5</w:t>
            </w:r>
          </w:p>
        </w:tc>
        <w:tc>
          <w:tcPr>
            <w:tcW w:w="1840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</w:tr>
      <w:tr w:rsidR="000878FE" w:rsidRPr="003126B8" w:rsidTr="00C67216">
        <w:trPr>
          <w:trHeight w:val="70"/>
        </w:trPr>
        <w:tc>
          <w:tcPr>
            <w:tcW w:w="1263" w:type="dxa"/>
            <w:gridSpan w:val="4"/>
            <w:vMerge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87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gridSpan w:val="2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1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0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gridSpan w:val="2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6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18606A" w:rsidRPr="003126B8" w:rsidRDefault="0018606A" w:rsidP="00440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62.5</w:t>
            </w:r>
          </w:p>
        </w:tc>
        <w:tc>
          <w:tcPr>
            <w:tcW w:w="1840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</w:p>
        </w:tc>
      </w:tr>
      <w:tr w:rsidR="000878FE" w:rsidRPr="003126B8" w:rsidTr="00C67216">
        <w:trPr>
          <w:trHeight w:val="70"/>
        </w:trPr>
        <w:tc>
          <w:tcPr>
            <w:tcW w:w="1263" w:type="dxa"/>
            <w:gridSpan w:val="4"/>
            <w:vMerge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06A" w:rsidRPr="000878FE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878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287" w:type="dxa"/>
          </w:tcPr>
          <w:p w:rsidR="0018606A" w:rsidRPr="000878FE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878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708" w:type="dxa"/>
            <w:gridSpan w:val="2"/>
          </w:tcPr>
          <w:p w:rsidR="0018606A" w:rsidRPr="000878FE" w:rsidRDefault="0018606A" w:rsidP="00440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8F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11" w:type="dxa"/>
          </w:tcPr>
          <w:p w:rsidR="0018606A" w:rsidRPr="000878FE" w:rsidRDefault="0018606A" w:rsidP="00440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8FE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10" w:type="dxa"/>
          </w:tcPr>
          <w:p w:rsidR="0018606A" w:rsidRPr="000878FE" w:rsidRDefault="0018606A" w:rsidP="00440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8F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09" w:type="dxa"/>
            <w:gridSpan w:val="2"/>
          </w:tcPr>
          <w:p w:rsidR="0018606A" w:rsidRPr="000878FE" w:rsidRDefault="0018606A" w:rsidP="00440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8F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:rsidR="0018606A" w:rsidRPr="000878FE" w:rsidRDefault="0018606A" w:rsidP="00440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8FE">
              <w:rPr>
                <w:rFonts w:ascii="Times New Roman" w:hAnsi="Times New Roman" w:cs="Times New Roman"/>
                <w:b/>
                <w:sz w:val="28"/>
                <w:szCs w:val="28"/>
              </w:rPr>
              <w:t>96.0</w:t>
            </w:r>
          </w:p>
        </w:tc>
        <w:tc>
          <w:tcPr>
            <w:tcW w:w="1417" w:type="dxa"/>
          </w:tcPr>
          <w:p w:rsidR="0018606A" w:rsidRPr="000878FE" w:rsidRDefault="0018606A" w:rsidP="00440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8FE">
              <w:rPr>
                <w:rFonts w:ascii="Times New Roman" w:hAnsi="Times New Roman" w:cs="Times New Roman"/>
                <w:b/>
                <w:sz w:val="28"/>
                <w:szCs w:val="28"/>
              </w:rPr>
              <w:t>61.5</w:t>
            </w:r>
          </w:p>
        </w:tc>
        <w:tc>
          <w:tcPr>
            <w:tcW w:w="1840" w:type="dxa"/>
          </w:tcPr>
          <w:p w:rsidR="0018606A" w:rsidRPr="000878FE" w:rsidRDefault="0018606A" w:rsidP="00440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8FE">
              <w:rPr>
                <w:rFonts w:ascii="Times New Roman" w:hAnsi="Times New Roman" w:cs="Times New Roman"/>
                <w:b/>
                <w:sz w:val="28"/>
                <w:szCs w:val="28"/>
              </w:rPr>
              <w:t>3.5</w:t>
            </w:r>
          </w:p>
        </w:tc>
      </w:tr>
      <w:tr w:rsidR="000878FE" w:rsidRPr="003126B8" w:rsidTr="00C67216">
        <w:trPr>
          <w:trHeight w:val="70"/>
        </w:trPr>
        <w:tc>
          <w:tcPr>
            <w:tcW w:w="1263" w:type="dxa"/>
            <w:gridSpan w:val="4"/>
            <w:vMerge w:val="restart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Окр.мир</w:t>
            </w:r>
          </w:p>
        </w:tc>
        <w:tc>
          <w:tcPr>
            <w:tcW w:w="709" w:type="dxa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7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  <w:gridSpan w:val="2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1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0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2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85.7</w:t>
            </w:r>
          </w:p>
        </w:tc>
        <w:tc>
          <w:tcPr>
            <w:tcW w:w="1417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85.7</w:t>
            </w:r>
          </w:p>
        </w:tc>
        <w:tc>
          <w:tcPr>
            <w:tcW w:w="1840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</w:tr>
      <w:tr w:rsidR="000878FE" w:rsidRPr="003126B8" w:rsidTr="00C67216">
        <w:trPr>
          <w:trHeight w:val="70"/>
        </w:trPr>
        <w:tc>
          <w:tcPr>
            <w:tcW w:w="1263" w:type="dxa"/>
            <w:gridSpan w:val="4"/>
            <w:vMerge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7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  <w:gridSpan w:val="2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1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0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gridSpan w:val="2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6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45.4</w:t>
            </w:r>
          </w:p>
        </w:tc>
        <w:tc>
          <w:tcPr>
            <w:tcW w:w="1840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</w:tr>
      <w:tr w:rsidR="000878FE" w:rsidRPr="003126B8" w:rsidTr="00C67216">
        <w:trPr>
          <w:trHeight w:val="70"/>
        </w:trPr>
        <w:tc>
          <w:tcPr>
            <w:tcW w:w="1263" w:type="dxa"/>
            <w:gridSpan w:val="4"/>
            <w:vMerge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7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gridSpan w:val="2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1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2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6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75.0</w:t>
            </w:r>
          </w:p>
        </w:tc>
        <w:tc>
          <w:tcPr>
            <w:tcW w:w="1840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</w:tr>
      <w:tr w:rsidR="000878FE" w:rsidRPr="003126B8" w:rsidTr="00C67216">
        <w:trPr>
          <w:trHeight w:val="70"/>
        </w:trPr>
        <w:tc>
          <w:tcPr>
            <w:tcW w:w="1263" w:type="dxa"/>
            <w:gridSpan w:val="4"/>
            <w:vMerge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06A" w:rsidRPr="000878FE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8F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87" w:type="dxa"/>
          </w:tcPr>
          <w:p w:rsidR="0018606A" w:rsidRPr="000878FE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878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708" w:type="dxa"/>
            <w:gridSpan w:val="2"/>
          </w:tcPr>
          <w:p w:rsidR="0018606A" w:rsidRPr="000878FE" w:rsidRDefault="0018606A" w:rsidP="00440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8F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11" w:type="dxa"/>
          </w:tcPr>
          <w:p w:rsidR="0018606A" w:rsidRPr="000878FE" w:rsidRDefault="0018606A" w:rsidP="00440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8FE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10" w:type="dxa"/>
          </w:tcPr>
          <w:p w:rsidR="0018606A" w:rsidRPr="000878FE" w:rsidRDefault="0018606A" w:rsidP="00440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8F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  <w:gridSpan w:val="2"/>
          </w:tcPr>
          <w:p w:rsidR="0018606A" w:rsidRPr="000878FE" w:rsidRDefault="0018606A" w:rsidP="00440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8F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:rsidR="0018606A" w:rsidRPr="000878FE" w:rsidRDefault="0018606A" w:rsidP="00440C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8FE">
              <w:rPr>
                <w:rFonts w:ascii="Times New Roman" w:hAnsi="Times New Roman" w:cs="Times New Roman"/>
                <w:b/>
                <w:sz w:val="28"/>
                <w:szCs w:val="28"/>
              </w:rPr>
              <w:t>96.1</w:t>
            </w:r>
          </w:p>
        </w:tc>
        <w:tc>
          <w:tcPr>
            <w:tcW w:w="1417" w:type="dxa"/>
          </w:tcPr>
          <w:p w:rsidR="0018606A" w:rsidRPr="000878FE" w:rsidRDefault="0018606A" w:rsidP="00440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8FE">
              <w:rPr>
                <w:rFonts w:ascii="Times New Roman" w:hAnsi="Times New Roman" w:cs="Times New Roman"/>
                <w:b/>
                <w:sz w:val="28"/>
                <w:szCs w:val="28"/>
              </w:rPr>
              <w:t>65.3</w:t>
            </w:r>
          </w:p>
        </w:tc>
        <w:tc>
          <w:tcPr>
            <w:tcW w:w="1840" w:type="dxa"/>
          </w:tcPr>
          <w:p w:rsidR="0018606A" w:rsidRPr="000878FE" w:rsidRDefault="0018606A" w:rsidP="00440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8FE">
              <w:rPr>
                <w:rFonts w:ascii="Times New Roman" w:hAnsi="Times New Roman" w:cs="Times New Roman"/>
                <w:b/>
                <w:sz w:val="28"/>
                <w:szCs w:val="28"/>
              </w:rPr>
              <w:t>3.8</w:t>
            </w:r>
          </w:p>
        </w:tc>
      </w:tr>
      <w:tr w:rsidR="000878FE" w:rsidRPr="003126B8" w:rsidTr="00C67216">
        <w:trPr>
          <w:trHeight w:val="70"/>
        </w:trPr>
        <w:tc>
          <w:tcPr>
            <w:tcW w:w="1263" w:type="dxa"/>
            <w:gridSpan w:val="4"/>
            <w:vMerge w:val="restart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709" w:type="dxa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7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  <w:gridSpan w:val="2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1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0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2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6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0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5.0</w:t>
            </w:r>
          </w:p>
        </w:tc>
      </w:tr>
      <w:tr w:rsidR="000878FE" w:rsidRPr="003126B8" w:rsidTr="00C67216">
        <w:trPr>
          <w:trHeight w:val="70"/>
        </w:trPr>
        <w:tc>
          <w:tcPr>
            <w:tcW w:w="1263" w:type="dxa"/>
            <w:gridSpan w:val="4"/>
            <w:vMerge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7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  <w:gridSpan w:val="2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11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0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2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6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0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5.0</w:t>
            </w:r>
          </w:p>
        </w:tc>
      </w:tr>
      <w:tr w:rsidR="000878FE" w:rsidRPr="003126B8" w:rsidTr="00C67216">
        <w:trPr>
          <w:trHeight w:val="70"/>
        </w:trPr>
        <w:tc>
          <w:tcPr>
            <w:tcW w:w="1263" w:type="dxa"/>
            <w:gridSpan w:val="4"/>
            <w:vMerge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7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gridSpan w:val="2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1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0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2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6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0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5.0</w:t>
            </w:r>
          </w:p>
        </w:tc>
      </w:tr>
      <w:tr w:rsidR="000878FE" w:rsidRPr="003126B8" w:rsidTr="00C67216">
        <w:trPr>
          <w:trHeight w:val="70"/>
        </w:trPr>
        <w:tc>
          <w:tcPr>
            <w:tcW w:w="1263" w:type="dxa"/>
            <w:gridSpan w:val="4"/>
            <w:vMerge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06A" w:rsidRPr="000878FE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8F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87" w:type="dxa"/>
          </w:tcPr>
          <w:p w:rsidR="0018606A" w:rsidRPr="000878FE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878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708" w:type="dxa"/>
            <w:gridSpan w:val="2"/>
          </w:tcPr>
          <w:p w:rsidR="0018606A" w:rsidRPr="000878FE" w:rsidRDefault="0018606A" w:rsidP="00440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8FE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711" w:type="dxa"/>
          </w:tcPr>
          <w:p w:rsidR="0018606A" w:rsidRPr="000878FE" w:rsidRDefault="0018606A" w:rsidP="00440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8F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10" w:type="dxa"/>
          </w:tcPr>
          <w:p w:rsidR="0018606A" w:rsidRPr="000878FE" w:rsidRDefault="0018606A" w:rsidP="00440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8F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2"/>
          </w:tcPr>
          <w:p w:rsidR="0018606A" w:rsidRPr="000878FE" w:rsidRDefault="0018606A" w:rsidP="00440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8F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6" w:type="dxa"/>
          </w:tcPr>
          <w:p w:rsidR="0018606A" w:rsidRPr="000878FE" w:rsidRDefault="0018606A" w:rsidP="00440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8FE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18606A" w:rsidRPr="000878FE" w:rsidRDefault="0018606A" w:rsidP="00440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8FE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840" w:type="dxa"/>
          </w:tcPr>
          <w:p w:rsidR="0018606A" w:rsidRPr="000878FE" w:rsidRDefault="0018606A" w:rsidP="00440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8FE">
              <w:rPr>
                <w:rFonts w:ascii="Times New Roman" w:hAnsi="Times New Roman" w:cs="Times New Roman"/>
                <w:b/>
                <w:sz w:val="28"/>
                <w:szCs w:val="28"/>
              </w:rPr>
              <w:t>5.0</w:t>
            </w:r>
          </w:p>
        </w:tc>
      </w:tr>
      <w:tr w:rsidR="000878FE" w:rsidRPr="003126B8" w:rsidTr="00C67216">
        <w:trPr>
          <w:trHeight w:val="70"/>
        </w:trPr>
        <w:tc>
          <w:tcPr>
            <w:tcW w:w="1263" w:type="dxa"/>
            <w:gridSpan w:val="4"/>
            <w:vMerge w:val="restart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709" w:type="dxa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87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  <w:gridSpan w:val="2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1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0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2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6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0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5.0</w:t>
            </w:r>
          </w:p>
        </w:tc>
      </w:tr>
      <w:tr w:rsidR="000878FE" w:rsidRPr="003126B8" w:rsidTr="00C67216">
        <w:trPr>
          <w:trHeight w:val="70"/>
        </w:trPr>
        <w:tc>
          <w:tcPr>
            <w:tcW w:w="1263" w:type="dxa"/>
            <w:gridSpan w:val="4"/>
            <w:vMerge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87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  <w:gridSpan w:val="2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1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0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2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6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0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</w:tr>
      <w:tr w:rsidR="000878FE" w:rsidRPr="003126B8" w:rsidTr="00C67216">
        <w:trPr>
          <w:trHeight w:val="70"/>
        </w:trPr>
        <w:tc>
          <w:tcPr>
            <w:tcW w:w="1263" w:type="dxa"/>
            <w:gridSpan w:val="4"/>
            <w:vMerge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87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gridSpan w:val="2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1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0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2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6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0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878FE" w:rsidRPr="003126B8" w:rsidTr="00C67216">
        <w:trPr>
          <w:trHeight w:val="70"/>
        </w:trPr>
        <w:tc>
          <w:tcPr>
            <w:tcW w:w="1263" w:type="dxa"/>
            <w:gridSpan w:val="4"/>
            <w:vMerge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87" w:type="dxa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08" w:type="dxa"/>
            <w:gridSpan w:val="2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11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0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2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6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0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4.8</w:t>
            </w:r>
          </w:p>
        </w:tc>
      </w:tr>
      <w:tr w:rsidR="0018606A" w:rsidRPr="003126B8" w:rsidTr="00C67216">
        <w:trPr>
          <w:gridAfter w:val="14"/>
          <w:wAfter w:w="9977" w:type="dxa"/>
          <w:trHeight w:val="70"/>
        </w:trPr>
        <w:tc>
          <w:tcPr>
            <w:tcW w:w="513" w:type="dxa"/>
            <w:tcBorders>
              <w:top w:val="nil"/>
              <w:right w:val="nil"/>
            </w:tcBorders>
          </w:tcPr>
          <w:p w:rsidR="0018606A" w:rsidRPr="003126B8" w:rsidRDefault="0018606A" w:rsidP="00440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8FE" w:rsidRPr="003126B8" w:rsidTr="00C67216">
        <w:trPr>
          <w:trHeight w:val="70"/>
        </w:trPr>
        <w:tc>
          <w:tcPr>
            <w:tcW w:w="1263" w:type="dxa"/>
            <w:gridSpan w:val="4"/>
            <w:vMerge w:val="restart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09" w:type="dxa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87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  <w:gridSpan w:val="2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1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0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2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6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18606A" w:rsidRPr="003126B8" w:rsidRDefault="0018606A" w:rsidP="00440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0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5.0</w:t>
            </w:r>
          </w:p>
        </w:tc>
      </w:tr>
      <w:tr w:rsidR="000878FE" w:rsidRPr="003126B8" w:rsidTr="00C67216">
        <w:trPr>
          <w:trHeight w:val="70"/>
        </w:trPr>
        <w:tc>
          <w:tcPr>
            <w:tcW w:w="1263" w:type="dxa"/>
            <w:gridSpan w:val="4"/>
            <w:vMerge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87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  <w:gridSpan w:val="2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1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0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2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6" w:type="dxa"/>
          </w:tcPr>
          <w:p w:rsidR="0018606A" w:rsidRPr="003126B8" w:rsidRDefault="0018606A" w:rsidP="00440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0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</w:tr>
      <w:tr w:rsidR="000878FE" w:rsidRPr="003126B8" w:rsidTr="00C67216">
        <w:trPr>
          <w:trHeight w:val="70"/>
        </w:trPr>
        <w:tc>
          <w:tcPr>
            <w:tcW w:w="1263" w:type="dxa"/>
            <w:gridSpan w:val="4"/>
            <w:vMerge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87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gridSpan w:val="2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1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0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2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6" w:type="dxa"/>
          </w:tcPr>
          <w:p w:rsidR="0018606A" w:rsidRPr="003126B8" w:rsidRDefault="0018606A" w:rsidP="00440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0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878FE" w:rsidRPr="003126B8" w:rsidTr="00C67216">
        <w:trPr>
          <w:trHeight w:val="70"/>
        </w:trPr>
        <w:tc>
          <w:tcPr>
            <w:tcW w:w="1263" w:type="dxa"/>
            <w:gridSpan w:val="4"/>
            <w:vMerge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06A" w:rsidRPr="000878FE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878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287" w:type="dxa"/>
          </w:tcPr>
          <w:p w:rsidR="0018606A" w:rsidRPr="000878FE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878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708" w:type="dxa"/>
            <w:gridSpan w:val="2"/>
          </w:tcPr>
          <w:p w:rsidR="0018606A" w:rsidRPr="000878FE" w:rsidRDefault="0018606A" w:rsidP="00440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8FE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711" w:type="dxa"/>
          </w:tcPr>
          <w:p w:rsidR="0018606A" w:rsidRPr="000878FE" w:rsidRDefault="0018606A" w:rsidP="00440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8F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10" w:type="dxa"/>
          </w:tcPr>
          <w:p w:rsidR="0018606A" w:rsidRPr="000878FE" w:rsidRDefault="0018606A" w:rsidP="00440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8F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2"/>
          </w:tcPr>
          <w:p w:rsidR="0018606A" w:rsidRPr="000878FE" w:rsidRDefault="0018606A" w:rsidP="00440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8F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6" w:type="dxa"/>
          </w:tcPr>
          <w:p w:rsidR="0018606A" w:rsidRPr="000878FE" w:rsidRDefault="0018606A" w:rsidP="00440C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8FE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18606A" w:rsidRPr="000878FE" w:rsidRDefault="0018606A" w:rsidP="00440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8FE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840" w:type="dxa"/>
          </w:tcPr>
          <w:p w:rsidR="0018606A" w:rsidRPr="000878FE" w:rsidRDefault="0018606A" w:rsidP="00440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8FE">
              <w:rPr>
                <w:rFonts w:ascii="Times New Roman" w:hAnsi="Times New Roman" w:cs="Times New Roman"/>
                <w:b/>
                <w:sz w:val="28"/>
                <w:szCs w:val="28"/>
              </w:rPr>
              <w:t>4.7</w:t>
            </w:r>
          </w:p>
        </w:tc>
      </w:tr>
      <w:tr w:rsidR="0018606A" w:rsidRPr="003126B8" w:rsidTr="00C67216">
        <w:trPr>
          <w:gridAfter w:val="13"/>
          <w:wAfter w:w="9937" w:type="dxa"/>
          <w:trHeight w:val="70"/>
        </w:trPr>
        <w:tc>
          <w:tcPr>
            <w:tcW w:w="553" w:type="dxa"/>
            <w:gridSpan w:val="2"/>
            <w:tcBorders>
              <w:top w:val="nil"/>
              <w:right w:val="nil"/>
            </w:tcBorders>
          </w:tcPr>
          <w:p w:rsidR="0018606A" w:rsidRPr="003126B8" w:rsidRDefault="0018606A" w:rsidP="00440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8FE" w:rsidRPr="003126B8" w:rsidTr="00C67216">
        <w:trPr>
          <w:trHeight w:val="70"/>
        </w:trPr>
        <w:tc>
          <w:tcPr>
            <w:tcW w:w="1263" w:type="dxa"/>
            <w:gridSpan w:val="4"/>
            <w:vMerge w:val="restart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709" w:type="dxa"/>
          </w:tcPr>
          <w:p w:rsidR="0018606A" w:rsidRPr="003126B8" w:rsidRDefault="0018606A" w:rsidP="00440C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87" w:type="dxa"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08" w:type="dxa"/>
            <w:gridSpan w:val="2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1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0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1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4" w:type="dxa"/>
            <w:gridSpan w:val="2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18606A" w:rsidRPr="003126B8" w:rsidRDefault="0018606A" w:rsidP="00440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0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5.0</w:t>
            </w:r>
          </w:p>
        </w:tc>
      </w:tr>
      <w:tr w:rsidR="000878FE" w:rsidRPr="003126B8" w:rsidTr="00C67216">
        <w:trPr>
          <w:trHeight w:val="70"/>
        </w:trPr>
        <w:tc>
          <w:tcPr>
            <w:tcW w:w="1263" w:type="dxa"/>
            <w:gridSpan w:val="4"/>
            <w:vMerge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06A" w:rsidRPr="003126B8" w:rsidRDefault="0018606A" w:rsidP="00440C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87" w:type="dxa"/>
          </w:tcPr>
          <w:p w:rsidR="0018606A" w:rsidRPr="003126B8" w:rsidRDefault="0018606A" w:rsidP="00440C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gridSpan w:val="2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1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0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1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4" w:type="dxa"/>
            <w:gridSpan w:val="2"/>
          </w:tcPr>
          <w:p w:rsidR="0018606A" w:rsidRPr="003126B8" w:rsidRDefault="0018606A" w:rsidP="00440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0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</w:tr>
      <w:tr w:rsidR="000878FE" w:rsidRPr="003126B8" w:rsidTr="00C67216">
        <w:trPr>
          <w:trHeight w:val="70"/>
        </w:trPr>
        <w:tc>
          <w:tcPr>
            <w:tcW w:w="1263" w:type="dxa"/>
            <w:gridSpan w:val="4"/>
            <w:vMerge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06A" w:rsidRPr="003126B8" w:rsidRDefault="0018606A" w:rsidP="00440C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87" w:type="dxa"/>
          </w:tcPr>
          <w:p w:rsidR="0018606A" w:rsidRPr="003126B8" w:rsidRDefault="0018606A" w:rsidP="00440C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08" w:type="dxa"/>
            <w:gridSpan w:val="2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1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0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1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4" w:type="dxa"/>
            <w:gridSpan w:val="2"/>
          </w:tcPr>
          <w:p w:rsidR="0018606A" w:rsidRPr="003126B8" w:rsidRDefault="0018606A" w:rsidP="00440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0" w:type="dxa"/>
          </w:tcPr>
          <w:p w:rsidR="0018606A" w:rsidRPr="003126B8" w:rsidRDefault="0018606A" w:rsidP="00440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878FE" w:rsidRPr="003126B8" w:rsidTr="00C67216">
        <w:trPr>
          <w:trHeight w:val="70"/>
        </w:trPr>
        <w:tc>
          <w:tcPr>
            <w:tcW w:w="1263" w:type="dxa"/>
            <w:gridSpan w:val="4"/>
            <w:vMerge/>
          </w:tcPr>
          <w:p w:rsidR="0018606A" w:rsidRPr="003126B8" w:rsidRDefault="0018606A" w:rsidP="00440C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8606A" w:rsidRPr="000878FE" w:rsidRDefault="0018606A" w:rsidP="00440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878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287" w:type="dxa"/>
          </w:tcPr>
          <w:p w:rsidR="0018606A" w:rsidRPr="000878FE" w:rsidRDefault="0018606A" w:rsidP="00440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878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708" w:type="dxa"/>
            <w:gridSpan w:val="2"/>
          </w:tcPr>
          <w:p w:rsidR="0018606A" w:rsidRPr="000878FE" w:rsidRDefault="0018606A" w:rsidP="00440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8FE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711" w:type="dxa"/>
          </w:tcPr>
          <w:p w:rsidR="0018606A" w:rsidRPr="000878FE" w:rsidRDefault="0018606A" w:rsidP="00440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8F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10" w:type="dxa"/>
          </w:tcPr>
          <w:p w:rsidR="0018606A" w:rsidRPr="000878FE" w:rsidRDefault="0018606A" w:rsidP="00440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8F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1" w:type="dxa"/>
          </w:tcPr>
          <w:p w:rsidR="0018606A" w:rsidRPr="000878FE" w:rsidRDefault="0018606A" w:rsidP="00440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8F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84" w:type="dxa"/>
            <w:gridSpan w:val="2"/>
          </w:tcPr>
          <w:p w:rsidR="0018606A" w:rsidRPr="000878FE" w:rsidRDefault="0018606A" w:rsidP="00440C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8FE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18606A" w:rsidRPr="000878FE" w:rsidRDefault="0018606A" w:rsidP="00440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8FE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840" w:type="dxa"/>
          </w:tcPr>
          <w:p w:rsidR="0018606A" w:rsidRPr="000878FE" w:rsidRDefault="0018606A" w:rsidP="00440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8FE">
              <w:rPr>
                <w:rFonts w:ascii="Times New Roman" w:hAnsi="Times New Roman" w:cs="Times New Roman"/>
                <w:b/>
                <w:sz w:val="28"/>
                <w:szCs w:val="28"/>
              </w:rPr>
              <w:t>4.7</w:t>
            </w:r>
          </w:p>
        </w:tc>
      </w:tr>
    </w:tbl>
    <w:p w:rsidR="00B5256F" w:rsidRDefault="00B5256F" w:rsidP="00C7196F">
      <w:pPr>
        <w:shd w:val="clear" w:color="auto" w:fill="FFFFFF"/>
        <w:spacing w:before="411" w:after="206" w:line="389" w:lineRule="atLeast"/>
        <w:outlineLvl w:val="2"/>
        <w:rPr>
          <w:rFonts w:ascii="Times New Roman" w:eastAsia="Times New Roman" w:hAnsi="Times New Roman" w:cs="Times New Roman"/>
          <w:bCs/>
          <w:color w:val="199043"/>
          <w:sz w:val="36"/>
          <w:szCs w:val="36"/>
        </w:rPr>
      </w:pPr>
    </w:p>
    <w:p w:rsidR="00B5256F" w:rsidRDefault="00B5256F" w:rsidP="00C7196F">
      <w:pPr>
        <w:shd w:val="clear" w:color="auto" w:fill="FFFFFF"/>
        <w:spacing w:before="411" w:after="206" w:line="389" w:lineRule="atLeast"/>
        <w:outlineLvl w:val="2"/>
        <w:rPr>
          <w:rFonts w:ascii="Times New Roman" w:eastAsia="Times New Roman" w:hAnsi="Times New Roman" w:cs="Times New Roman"/>
          <w:bCs/>
          <w:color w:val="199043"/>
          <w:sz w:val="36"/>
          <w:szCs w:val="36"/>
        </w:rPr>
      </w:pPr>
    </w:p>
    <w:p w:rsidR="00C7196F" w:rsidRPr="000878FE" w:rsidRDefault="00C7196F" w:rsidP="00C7196F">
      <w:pPr>
        <w:shd w:val="clear" w:color="auto" w:fill="FFFFFF"/>
        <w:spacing w:before="411" w:after="206" w:line="389" w:lineRule="atLeast"/>
        <w:outlineLvl w:val="2"/>
        <w:rPr>
          <w:rFonts w:ascii="Times New Roman" w:eastAsia="Times New Roman" w:hAnsi="Times New Roman" w:cs="Times New Roman"/>
          <w:color w:val="199043"/>
          <w:sz w:val="36"/>
          <w:szCs w:val="36"/>
        </w:rPr>
      </w:pPr>
      <w:r w:rsidRPr="000878FE">
        <w:rPr>
          <w:rFonts w:ascii="Times New Roman" w:eastAsia="Times New Roman" w:hAnsi="Times New Roman" w:cs="Times New Roman"/>
          <w:bCs/>
          <w:color w:val="199043"/>
          <w:sz w:val="36"/>
          <w:szCs w:val="36"/>
        </w:rPr>
        <w:lastRenderedPageBreak/>
        <w:t>Школа II и III ступени</w:t>
      </w:r>
    </w:p>
    <w:p w:rsidR="00C7196F" w:rsidRPr="00440C3D" w:rsidRDefault="00B063FB" w:rsidP="00C7196F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C3D">
        <w:rPr>
          <w:rFonts w:ascii="Times New Roman" w:eastAsia="Times New Roman" w:hAnsi="Times New Roman" w:cs="Times New Roman"/>
          <w:sz w:val="28"/>
          <w:szCs w:val="28"/>
        </w:rPr>
        <w:t>В 2019-2020</w:t>
      </w:r>
      <w:r w:rsidR="00C7196F" w:rsidRPr="00440C3D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в школе обучались:</w:t>
      </w:r>
    </w:p>
    <w:tbl>
      <w:tblPr>
        <w:tblW w:w="0" w:type="auto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8"/>
        <w:gridCol w:w="1681"/>
        <w:gridCol w:w="1701"/>
        <w:gridCol w:w="2694"/>
      </w:tblGrid>
      <w:tr w:rsidR="00C7196F" w:rsidRPr="00440C3D" w:rsidTr="00C7196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B063FB" w:rsidP="00C7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  <w:r w:rsidR="00C7196F"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26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5 классов</w:t>
            </w:r>
          </w:p>
        </w:tc>
      </w:tr>
      <w:tr w:rsidR="00C7196F" w:rsidRPr="00440C3D" w:rsidTr="00C7196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B063FB" w:rsidP="00C7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B063FB" w:rsidP="00C7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196F" w:rsidRPr="00440C3D" w:rsidTr="00C7196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B063FB" w:rsidP="00C7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1 класс</w:t>
            </w:r>
          </w:p>
        </w:tc>
      </w:tr>
      <w:tr w:rsidR="00C7196F" w:rsidRPr="00440C3D" w:rsidTr="00C7196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Всего:</w:t>
            </w: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</w:p>
        </w:tc>
        <w:tc>
          <w:tcPr>
            <w:tcW w:w="16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C7196F" w:rsidP="00C7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B063FB" w:rsidP="00C7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  <w:r w:rsidR="00C7196F"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26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96F" w:rsidRPr="00440C3D" w:rsidRDefault="00B063FB" w:rsidP="00C7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C7196F" w:rsidRPr="00440C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</w:tr>
    </w:tbl>
    <w:p w:rsidR="00C7196F" w:rsidRPr="00440C3D" w:rsidRDefault="00C7196F" w:rsidP="00C7196F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C3D">
        <w:rPr>
          <w:rFonts w:ascii="Times New Roman" w:eastAsia="Times New Roman" w:hAnsi="Times New Roman" w:cs="Times New Roman"/>
          <w:sz w:val="28"/>
          <w:szCs w:val="28"/>
        </w:rPr>
        <w:t>По сравнению с прошлы</w:t>
      </w:r>
      <w:r w:rsidR="00B063FB" w:rsidRPr="00440C3D">
        <w:rPr>
          <w:rFonts w:ascii="Times New Roman" w:eastAsia="Times New Roman" w:hAnsi="Times New Roman" w:cs="Times New Roman"/>
          <w:sz w:val="28"/>
          <w:szCs w:val="28"/>
        </w:rPr>
        <w:t>м учебным годом произошло уменьшение количества учащихся на 2</w:t>
      </w:r>
      <w:r w:rsidRPr="00440C3D">
        <w:rPr>
          <w:rFonts w:ascii="Times New Roman" w:eastAsia="Times New Roman" w:hAnsi="Times New Roman" w:cs="Times New Roman"/>
          <w:sz w:val="28"/>
          <w:szCs w:val="28"/>
        </w:rPr>
        <w:t xml:space="preserve"> человека, и количество классов на 1 класс.</w:t>
      </w:r>
      <w:r w:rsidR="00B063FB" w:rsidRPr="00440C3D">
        <w:rPr>
          <w:rFonts w:ascii="Times New Roman" w:eastAsia="Times New Roman" w:hAnsi="Times New Roman" w:cs="Times New Roman"/>
          <w:sz w:val="28"/>
          <w:szCs w:val="28"/>
        </w:rPr>
        <w:t>(нет 10 класса)</w:t>
      </w:r>
    </w:p>
    <w:p w:rsidR="00C7196F" w:rsidRPr="00440C3D" w:rsidRDefault="00C7196F" w:rsidP="00C7196F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C3D">
        <w:rPr>
          <w:rFonts w:ascii="Times New Roman" w:eastAsia="Times New Roman" w:hAnsi="Times New Roman" w:cs="Times New Roman"/>
          <w:sz w:val="28"/>
          <w:szCs w:val="28"/>
        </w:rPr>
        <w:t xml:space="preserve">Коллектив школы проводил работу по совершенствованию системы индивидуального обучения и созданию оптимальных условий для раскрытия и реализации способностей, творческого потенциала каждой личности в </w:t>
      </w:r>
      <w:r w:rsidR="008411D4" w:rsidRPr="00440C3D">
        <w:rPr>
          <w:rFonts w:ascii="Times New Roman" w:eastAsia="Times New Roman" w:hAnsi="Times New Roman" w:cs="Times New Roman"/>
          <w:sz w:val="28"/>
          <w:szCs w:val="28"/>
        </w:rPr>
        <w:t>общешкольном коллективе. У</w:t>
      </w:r>
      <w:r w:rsidRPr="00440C3D">
        <w:rPr>
          <w:rFonts w:ascii="Times New Roman" w:eastAsia="Times New Roman" w:hAnsi="Times New Roman" w:cs="Times New Roman"/>
          <w:sz w:val="28"/>
          <w:szCs w:val="28"/>
        </w:rPr>
        <w:t>силия педагогического коллектива были направлены на прохождение успешной аттестации.</w:t>
      </w:r>
    </w:p>
    <w:p w:rsidR="00C7196F" w:rsidRPr="003126B8" w:rsidRDefault="00C7196F" w:rsidP="00D3546D">
      <w:pPr>
        <w:pStyle w:val="a3"/>
        <w:ind w:left="1495"/>
        <w:rPr>
          <w:sz w:val="28"/>
          <w:szCs w:val="28"/>
          <w:lang w:eastAsia="ar-SA"/>
        </w:rPr>
      </w:pPr>
      <w:r w:rsidRPr="00C96477">
        <w:rPr>
          <w:b/>
          <w:sz w:val="28"/>
          <w:szCs w:val="28"/>
          <w:lang w:eastAsia="ar-SA"/>
        </w:rPr>
        <w:t>Качество знаний и  успеваемость можно увидеть в таблице</w:t>
      </w:r>
      <w:r w:rsidRPr="003126B8">
        <w:rPr>
          <w:sz w:val="28"/>
          <w:szCs w:val="28"/>
          <w:lang w:eastAsia="ar-SA"/>
        </w:rPr>
        <w:t xml:space="preserve">:  </w:t>
      </w:r>
    </w:p>
    <w:tbl>
      <w:tblPr>
        <w:tblpPr w:leftFromText="180" w:rightFromText="180" w:bottomFromText="200" w:vertAnchor="text" w:horzAnchor="margin" w:tblpY="285"/>
        <w:tblW w:w="0" w:type="auto"/>
        <w:tblLook w:val="04A0" w:firstRow="1" w:lastRow="0" w:firstColumn="1" w:lastColumn="0" w:noHBand="0" w:noVBand="1"/>
      </w:tblPr>
      <w:tblGrid>
        <w:gridCol w:w="2176"/>
        <w:gridCol w:w="1165"/>
        <w:gridCol w:w="1071"/>
        <w:gridCol w:w="1102"/>
        <w:gridCol w:w="1101"/>
        <w:gridCol w:w="1148"/>
        <w:gridCol w:w="1417"/>
      </w:tblGrid>
      <w:tr w:rsidR="00B063FB" w:rsidRPr="003126B8" w:rsidTr="00B063FB"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3FB" w:rsidRPr="003126B8" w:rsidRDefault="00B063FB" w:rsidP="00C7196F">
            <w:pPr>
              <w:pStyle w:val="a3"/>
              <w:spacing w:line="276" w:lineRule="auto"/>
              <w:ind w:left="0"/>
              <w:rPr>
                <w:sz w:val="28"/>
                <w:szCs w:val="28"/>
                <w:lang w:eastAsia="ar-SA"/>
              </w:rPr>
            </w:pPr>
            <w:r w:rsidRPr="003126B8">
              <w:rPr>
                <w:sz w:val="28"/>
                <w:szCs w:val="28"/>
                <w:lang w:eastAsia="ar-SA"/>
              </w:rPr>
              <w:t>Учебный год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3FB" w:rsidRPr="003126B8" w:rsidRDefault="00B063FB" w:rsidP="00C7196F">
            <w:pPr>
              <w:pStyle w:val="a3"/>
              <w:spacing w:line="276" w:lineRule="auto"/>
              <w:ind w:left="0"/>
              <w:rPr>
                <w:sz w:val="28"/>
                <w:szCs w:val="28"/>
                <w:lang w:eastAsia="ar-SA"/>
              </w:rPr>
            </w:pPr>
            <w:r w:rsidRPr="003126B8">
              <w:rPr>
                <w:sz w:val="28"/>
                <w:szCs w:val="28"/>
                <w:lang w:eastAsia="ar-SA"/>
              </w:rPr>
              <w:t>2014-2015</w:t>
            </w:r>
          </w:p>
        </w:tc>
        <w:tc>
          <w:tcPr>
            <w:tcW w:w="1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3FB" w:rsidRPr="003126B8" w:rsidRDefault="00B063FB" w:rsidP="00C7196F">
            <w:pPr>
              <w:pStyle w:val="a3"/>
              <w:spacing w:line="276" w:lineRule="auto"/>
              <w:ind w:left="0"/>
              <w:rPr>
                <w:sz w:val="28"/>
                <w:szCs w:val="28"/>
                <w:lang w:eastAsia="ar-SA"/>
              </w:rPr>
            </w:pPr>
            <w:r w:rsidRPr="003126B8">
              <w:rPr>
                <w:sz w:val="28"/>
                <w:szCs w:val="28"/>
                <w:lang w:eastAsia="ar-SA"/>
              </w:rPr>
              <w:t>2015-2016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3FB" w:rsidRPr="003126B8" w:rsidRDefault="00B063FB" w:rsidP="00C7196F">
            <w:pPr>
              <w:pStyle w:val="a3"/>
              <w:spacing w:line="276" w:lineRule="auto"/>
              <w:ind w:left="0"/>
              <w:rPr>
                <w:sz w:val="28"/>
                <w:szCs w:val="28"/>
                <w:lang w:eastAsia="ar-SA"/>
              </w:rPr>
            </w:pPr>
            <w:r w:rsidRPr="003126B8">
              <w:rPr>
                <w:sz w:val="28"/>
                <w:szCs w:val="28"/>
                <w:lang w:eastAsia="ar-SA"/>
              </w:rPr>
              <w:t xml:space="preserve"> 2016-2017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3FB" w:rsidRPr="003126B8" w:rsidRDefault="00B063FB" w:rsidP="00C7196F">
            <w:pPr>
              <w:pStyle w:val="a3"/>
              <w:spacing w:line="276" w:lineRule="auto"/>
              <w:ind w:left="0"/>
              <w:rPr>
                <w:sz w:val="28"/>
                <w:szCs w:val="28"/>
                <w:lang w:eastAsia="ar-SA"/>
              </w:rPr>
            </w:pPr>
            <w:r w:rsidRPr="003126B8">
              <w:rPr>
                <w:sz w:val="28"/>
                <w:szCs w:val="28"/>
                <w:lang w:eastAsia="ar-SA"/>
              </w:rPr>
              <w:t>2016-2017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3FB" w:rsidRPr="003126B8" w:rsidRDefault="00B063FB" w:rsidP="00C7196F">
            <w:pPr>
              <w:pStyle w:val="a3"/>
              <w:spacing w:line="276" w:lineRule="auto"/>
              <w:ind w:left="0"/>
              <w:rPr>
                <w:sz w:val="28"/>
                <w:szCs w:val="28"/>
                <w:lang w:eastAsia="ar-SA"/>
              </w:rPr>
            </w:pPr>
            <w:r w:rsidRPr="003126B8">
              <w:rPr>
                <w:sz w:val="28"/>
                <w:szCs w:val="28"/>
                <w:lang w:eastAsia="ar-SA"/>
              </w:rPr>
              <w:t>2017-2018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3FB" w:rsidRPr="003126B8" w:rsidRDefault="00B063FB" w:rsidP="00C7196F">
            <w:pPr>
              <w:pStyle w:val="a3"/>
              <w:spacing w:line="276" w:lineRule="auto"/>
              <w:ind w:left="0"/>
              <w:rPr>
                <w:sz w:val="28"/>
                <w:szCs w:val="28"/>
                <w:lang w:eastAsia="ar-SA"/>
              </w:rPr>
            </w:pPr>
            <w:r w:rsidRPr="003126B8">
              <w:rPr>
                <w:sz w:val="28"/>
                <w:szCs w:val="28"/>
                <w:lang w:eastAsia="ar-SA"/>
              </w:rPr>
              <w:t>2019-2020</w:t>
            </w:r>
          </w:p>
        </w:tc>
      </w:tr>
      <w:tr w:rsidR="00B063FB" w:rsidRPr="003126B8" w:rsidTr="00B063FB"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3FB" w:rsidRPr="003126B8" w:rsidRDefault="00B063FB" w:rsidP="00C7196F">
            <w:pPr>
              <w:pStyle w:val="a3"/>
              <w:spacing w:line="276" w:lineRule="auto"/>
              <w:ind w:left="0"/>
              <w:rPr>
                <w:sz w:val="28"/>
                <w:szCs w:val="28"/>
                <w:lang w:eastAsia="ar-SA"/>
              </w:rPr>
            </w:pPr>
            <w:r w:rsidRPr="003126B8">
              <w:rPr>
                <w:sz w:val="28"/>
                <w:szCs w:val="28"/>
                <w:lang w:eastAsia="ar-SA"/>
              </w:rPr>
              <w:t>Успеваемость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3FB" w:rsidRPr="003126B8" w:rsidRDefault="00B063FB" w:rsidP="00C7196F">
            <w:pPr>
              <w:pStyle w:val="a3"/>
              <w:spacing w:line="276" w:lineRule="auto"/>
              <w:ind w:left="0"/>
              <w:rPr>
                <w:sz w:val="28"/>
                <w:szCs w:val="28"/>
                <w:lang w:eastAsia="ar-SA"/>
              </w:rPr>
            </w:pPr>
            <w:r w:rsidRPr="003126B8">
              <w:rPr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1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3FB" w:rsidRPr="003126B8" w:rsidRDefault="00B063FB" w:rsidP="00C7196F">
            <w:pPr>
              <w:pStyle w:val="a3"/>
              <w:spacing w:line="276" w:lineRule="auto"/>
              <w:ind w:left="0"/>
              <w:rPr>
                <w:sz w:val="28"/>
                <w:szCs w:val="28"/>
                <w:lang w:eastAsia="ar-SA"/>
              </w:rPr>
            </w:pPr>
            <w:r w:rsidRPr="003126B8">
              <w:rPr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3FB" w:rsidRPr="003126B8" w:rsidRDefault="00B063FB" w:rsidP="00C7196F">
            <w:pPr>
              <w:pStyle w:val="a3"/>
              <w:spacing w:line="276" w:lineRule="auto"/>
              <w:ind w:left="0"/>
              <w:rPr>
                <w:sz w:val="28"/>
                <w:szCs w:val="28"/>
                <w:lang w:eastAsia="ar-SA"/>
              </w:rPr>
            </w:pPr>
            <w:r w:rsidRPr="003126B8">
              <w:rPr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3FB" w:rsidRPr="003126B8" w:rsidRDefault="00B063FB" w:rsidP="00C7196F">
            <w:pPr>
              <w:pStyle w:val="a3"/>
              <w:spacing w:line="276" w:lineRule="auto"/>
              <w:ind w:left="0"/>
              <w:rPr>
                <w:sz w:val="28"/>
                <w:szCs w:val="28"/>
                <w:lang w:eastAsia="ar-SA"/>
              </w:rPr>
            </w:pPr>
            <w:r w:rsidRPr="003126B8">
              <w:rPr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3FB" w:rsidRPr="003126B8" w:rsidRDefault="00B063FB" w:rsidP="00C7196F">
            <w:pPr>
              <w:pStyle w:val="a3"/>
              <w:spacing w:line="276" w:lineRule="auto"/>
              <w:ind w:left="0"/>
              <w:rPr>
                <w:sz w:val="28"/>
                <w:szCs w:val="28"/>
                <w:lang w:eastAsia="ar-SA"/>
              </w:rPr>
            </w:pPr>
            <w:r w:rsidRPr="003126B8">
              <w:rPr>
                <w:sz w:val="28"/>
                <w:szCs w:val="28"/>
                <w:lang w:eastAsia="ar-SA"/>
              </w:rPr>
              <w:t>94.6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3FB" w:rsidRPr="003126B8" w:rsidRDefault="00B063FB" w:rsidP="00C7196F">
            <w:pPr>
              <w:pStyle w:val="a3"/>
              <w:spacing w:line="276" w:lineRule="auto"/>
              <w:ind w:left="0"/>
              <w:rPr>
                <w:sz w:val="28"/>
                <w:szCs w:val="28"/>
                <w:lang w:eastAsia="ar-SA"/>
              </w:rPr>
            </w:pPr>
            <w:r w:rsidRPr="003126B8">
              <w:rPr>
                <w:sz w:val="28"/>
                <w:szCs w:val="28"/>
                <w:lang w:eastAsia="ar-SA"/>
              </w:rPr>
              <w:t>100</w:t>
            </w:r>
          </w:p>
        </w:tc>
      </w:tr>
      <w:tr w:rsidR="00B063FB" w:rsidRPr="003126B8" w:rsidTr="00B063FB"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3FB" w:rsidRPr="003126B8" w:rsidRDefault="00B063FB" w:rsidP="00C7196F">
            <w:pPr>
              <w:pStyle w:val="a3"/>
              <w:spacing w:line="276" w:lineRule="auto"/>
              <w:ind w:left="0"/>
              <w:rPr>
                <w:sz w:val="28"/>
                <w:szCs w:val="28"/>
                <w:lang w:eastAsia="ar-SA"/>
              </w:rPr>
            </w:pPr>
            <w:r w:rsidRPr="003126B8">
              <w:rPr>
                <w:sz w:val="28"/>
                <w:szCs w:val="28"/>
                <w:lang w:eastAsia="ar-SA"/>
              </w:rPr>
              <w:t>Качество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3FB" w:rsidRPr="003126B8" w:rsidRDefault="00B063FB" w:rsidP="00C7196F">
            <w:pPr>
              <w:pStyle w:val="a3"/>
              <w:spacing w:line="276" w:lineRule="auto"/>
              <w:ind w:left="0"/>
              <w:rPr>
                <w:sz w:val="28"/>
                <w:szCs w:val="28"/>
                <w:lang w:eastAsia="ar-SA"/>
              </w:rPr>
            </w:pPr>
            <w:r w:rsidRPr="003126B8">
              <w:rPr>
                <w:sz w:val="28"/>
                <w:szCs w:val="28"/>
              </w:rPr>
              <w:t>64.1</w:t>
            </w:r>
          </w:p>
        </w:tc>
        <w:tc>
          <w:tcPr>
            <w:tcW w:w="1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3FB" w:rsidRPr="003126B8" w:rsidRDefault="00B063FB" w:rsidP="00C7196F">
            <w:pPr>
              <w:pStyle w:val="a3"/>
              <w:spacing w:line="276" w:lineRule="auto"/>
              <w:ind w:left="0"/>
              <w:rPr>
                <w:sz w:val="28"/>
                <w:szCs w:val="28"/>
                <w:lang w:eastAsia="ar-SA"/>
              </w:rPr>
            </w:pPr>
            <w:r w:rsidRPr="003126B8">
              <w:rPr>
                <w:sz w:val="28"/>
                <w:szCs w:val="28"/>
              </w:rPr>
              <w:t>63.6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3FB" w:rsidRPr="003126B8" w:rsidRDefault="00B063FB" w:rsidP="00C7196F">
            <w:pPr>
              <w:pStyle w:val="a3"/>
              <w:spacing w:line="276" w:lineRule="auto"/>
              <w:ind w:left="0"/>
              <w:rPr>
                <w:sz w:val="28"/>
                <w:szCs w:val="28"/>
                <w:lang w:eastAsia="ar-SA"/>
              </w:rPr>
            </w:pPr>
            <w:r w:rsidRPr="003126B8">
              <w:rPr>
                <w:sz w:val="28"/>
                <w:szCs w:val="28"/>
                <w:lang w:eastAsia="ar-SA"/>
              </w:rPr>
              <w:t>48.8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3FB" w:rsidRPr="003126B8" w:rsidRDefault="00B063FB" w:rsidP="00C7196F">
            <w:pPr>
              <w:pStyle w:val="a3"/>
              <w:spacing w:line="276" w:lineRule="auto"/>
              <w:ind w:left="0"/>
              <w:rPr>
                <w:sz w:val="28"/>
                <w:szCs w:val="28"/>
                <w:lang w:eastAsia="ar-SA"/>
              </w:rPr>
            </w:pPr>
            <w:r w:rsidRPr="003126B8">
              <w:rPr>
                <w:sz w:val="28"/>
                <w:szCs w:val="28"/>
                <w:lang w:eastAsia="ar-SA"/>
              </w:rPr>
              <w:t>78.8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3FB" w:rsidRPr="003126B8" w:rsidRDefault="00B063FB" w:rsidP="00C7196F">
            <w:pPr>
              <w:pStyle w:val="a3"/>
              <w:spacing w:line="276" w:lineRule="auto"/>
              <w:ind w:left="0"/>
              <w:rPr>
                <w:sz w:val="28"/>
                <w:szCs w:val="28"/>
                <w:lang w:eastAsia="ar-SA"/>
              </w:rPr>
            </w:pPr>
            <w:r w:rsidRPr="003126B8">
              <w:rPr>
                <w:sz w:val="28"/>
                <w:szCs w:val="28"/>
                <w:lang w:eastAsia="ar-SA"/>
              </w:rPr>
              <w:t>67.2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3FB" w:rsidRPr="003126B8" w:rsidRDefault="0072263D" w:rsidP="00C7196F">
            <w:pPr>
              <w:pStyle w:val="a3"/>
              <w:spacing w:line="276" w:lineRule="auto"/>
              <w:ind w:left="0"/>
              <w:rPr>
                <w:sz w:val="28"/>
                <w:szCs w:val="28"/>
                <w:lang w:eastAsia="ar-SA"/>
              </w:rPr>
            </w:pPr>
            <w:r w:rsidRPr="003126B8">
              <w:rPr>
                <w:sz w:val="28"/>
                <w:szCs w:val="28"/>
                <w:lang w:eastAsia="ar-SA"/>
              </w:rPr>
              <w:t>38.3</w:t>
            </w:r>
          </w:p>
        </w:tc>
      </w:tr>
    </w:tbl>
    <w:p w:rsidR="00C7196F" w:rsidRPr="003126B8" w:rsidRDefault="00C7196F" w:rsidP="00C7196F">
      <w:pPr>
        <w:pStyle w:val="a3"/>
        <w:ind w:left="1495"/>
        <w:rPr>
          <w:sz w:val="28"/>
          <w:szCs w:val="28"/>
          <w:lang w:eastAsia="ar-SA"/>
        </w:rPr>
      </w:pPr>
    </w:p>
    <w:p w:rsidR="00C7196F" w:rsidRPr="003126B8" w:rsidRDefault="00C7196F" w:rsidP="00C7196F">
      <w:pPr>
        <w:pStyle w:val="a3"/>
        <w:ind w:left="1495"/>
        <w:rPr>
          <w:sz w:val="28"/>
          <w:szCs w:val="28"/>
          <w:lang w:eastAsia="ar-SA"/>
        </w:rPr>
      </w:pPr>
    </w:p>
    <w:p w:rsidR="00C7196F" w:rsidRPr="003126B8" w:rsidRDefault="00C7196F" w:rsidP="00C7196F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063FB" w:rsidRPr="003126B8" w:rsidRDefault="00B063FB" w:rsidP="00C7196F">
      <w:pPr>
        <w:rPr>
          <w:rFonts w:ascii="Times New Roman" w:hAnsi="Times New Roman" w:cs="Times New Roman"/>
          <w:sz w:val="28"/>
          <w:szCs w:val="28"/>
          <w:lang w:eastAsia="ar-SA"/>
        </w:rPr>
      </w:pPr>
    </w:p>
    <w:p w:rsidR="00B063FB" w:rsidRPr="003126B8" w:rsidRDefault="00B063FB" w:rsidP="00C7196F">
      <w:pPr>
        <w:rPr>
          <w:rFonts w:ascii="Times New Roman" w:hAnsi="Times New Roman" w:cs="Times New Roman"/>
          <w:sz w:val="28"/>
          <w:szCs w:val="28"/>
          <w:lang w:eastAsia="ar-SA"/>
        </w:rPr>
      </w:pPr>
    </w:p>
    <w:p w:rsidR="00C7196F" w:rsidRPr="003126B8" w:rsidRDefault="00C7196F" w:rsidP="00C7196F">
      <w:pPr>
        <w:rPr>
          <w:rFonts w:ascii="Times New Roman" w:hAnsi="Times New Roman" w:cs="Times New Roman"/>
          <w:sz w:val="28"/>
          <w:szCs w:val="28"/>
          <w:lang w:eastAsia="ar-SA"/>
        </w:rPr>
      </w:pPr>
      <w:r w:rsidRPr="003126B8">
        <w:rPr>
          <w:rFonts w:ascii="Times New Roman" w:hAnsi="Times New Roman" w:cs="Times New Roman"/>
          <w:sz w:val="28"/>
          <w:szCs w:val="28"/>
          <w:lang w:eastAsia="ar-SA"/>
        </w:rPr>
        <w:t xml:space="preserve">Одна из задач по совершенствованию учебно-воспитательного процесса с целью предупреждения неуспешности  школьников является обеспечение единства действий всего педагогического коллектива, направленных на достижение единства обучения и воспитания, установление межпредметных связей, а также координация действий педагогов с родителями и общественностью.        </w:t>
      </w:r>
    </w:p>
    <w:p w:rsidR="00C7196F" w:rsidRPr="003126B8" w:rsidRDefault="00FB67D6" w:rsidP="00C7196F">
      <w:pPr>
        <w:rPr>
          <w:rFonts w:ascii="Times New Roman" w:hAnsi="Times New Roman" w:cs="Times New Roman"/>
          <w:sz w:val="28"/>
          <w:szCs w:val="28"/>
          <w:lang w:eastAsia="ar-SA"/>
        </w:rPr>
      </w:pPr>
      <w:r w:rsidRPr="003126B8">
        <w:rPr>
          <w:rFonts w:ascii="Times New Roman" w:hAnsi="Times New Roman" w:cs="Times New Roman"/>
          <w:sz w:val="28"/>
          <w:szCs w:val="28"/>
          <w:lang w:eastAsia="ar-SA"/>
        </w:rPr>
        <w:t>На начало 2019-2020</w:t>
      </w:r>
      <w:r w:rsidR="00C7196F" w:rsidRPr="003126B8">
        <w:rPr>
          <w:rFonts w:ascii="Times New Roman" w:hAnsi="Times New Roman" w:cs="Times New Roman"/>
          <w:sz w:val="28"/>
          <w:szCs w:val="28"/>
          <w:lang w:eastAsia="ar-SA"/>
        </w:rPr>
        <w:t xml:space="preserve"> учебного года в школе обучалось </w:t>
      </w:r>
      <w:r w:rsidRPr="003126B8">
        <w:rPr>
          <w:rFonts w:ascii="Times New Roman" w:hAnsi="Times New Roman" w:cs="Times New Roman"/>
          <w:sz w:val="28"/>
          <w:szCs w:val="28"/>
          <w:lang w:eastAsia="ar-SA"/>
        </w:rPr>
        <w:t>67</w:t>
      </w:r>
      <w:r w:rsidR="00C7196F" w:rsidRPr="003126B8">
        <w:rPr>
          <w:rFonts w:ascii="Times New Roman" w:hAnsi="Times New Roman" w:cs="Times New Roman"/>
          <w:sz w:val="28"/>
          <w:szCs w:val="28"/>
          <w:lang w:eastAsia="ar-SA"/>
        </w:rPr>
        <w:t xml:space="preserve"> учащихся, к концу учебного года списочный состав составил </w:t>
      </w:r>
      <w:r w:rsidR="000878FE">
        <w:rPr>
          <w:rFonts w:ascii="Times New Roman" w:hAnsi="Times New Roman" w:cs="Times New Roman"/>
          <w:sz w:val="28"/>
          <w:szCs w:val="28"/>
          <w:lang w:eastAsia="ar-SA"/>
        </w:rPr>
        <w:t>65</w:t>
      </w:r>
      <w:r w:rsidR="00C7196F" w:rsidRPr="003126B8">
        <w:rPr>
          <w:rFonts w:ascii="Times New Roman" w:hAnsi="Times New Roman" w:cs="Times New Roman"/>
          <w:sz w:val="28"/>
          <w:szCs w:val="28"/>
          <w:lang w:eastAsia="ar-SA"/>
        </w:rPr>
        <w:t xml:space="preserve"> уч-ся. Закончили учебный год -</w:t>
      </w:r>
      <w:r w:rsidR="000878FE">
        <w:rPr>
          <w:rFonts w:ascii="Times New Roman" w:hAnsi="Times New Roman" w:cs="Times New Roman"/>
          <w:sz w:val="28"/>
          <w:szCs w:val="28"/>
          <w:lang w:eastAsia="ar-SA"/>
        </w:rPr>
        <w:t>65</w:t>
      </w:r>
      <w:r w:rsidR="00C7196F" w:rsidRPr="003126B8">
        <w:rPr>
          <w:rFonts w:ascii="Times New Roman" w:hAnsi="Times New Roman" w:cs="Times New Roman"/>
          <w:sz w:val="28"/>
          <w:szCs w:val="28"/>
          <w:lang w:eastAsia="ar-SA"/>
        </w:rPr>
        <w:t xml:space="preserve">  учащихся, из них на «4» и «5» закончили </w:t>
      </w:r>
      <w:r w:rsidR="000878FE">
        <w:rPr>
          <w:rFonts w:ascii="Times New Roman" w:hAnsi="Times New Roman" w:cs="Times New Roman"/>
          <w:sz w:val="28"/>
          <w:szCs w:val="28"/>
          <w:lang w:eastAsia="ar-SA"/>
        </w:rPr>
        <w:t>15</w:t>
      </w:r>
      <w:r w:rsidR="00C7196F" w:rsidRPr="003126B8">
        <w:rPr>
          <w:rFonts w:ascii="Times New Roman" w:hAnsi="Times New Roman" w:cs="Times New Roman"/>
          <w:sz w:val="28"/>
          <w:szCs w:val="28"/>
          <w:lang w:eastAsia="ar-SA"/>
        </w:rPr>
        <w:t xml:space="preserve"> учащих</w:t>
      </w:r>
      <w:r w:rsidR="000878FE">
        <w:rPr>
          <w:rFonts w:ascii="Times New Roman" w:hAnsi="Times New Roman" w:cs="Times New Roman"/>
          <w:sz w:val="28"/>
          <w:szCs w:val="28"/>
          <w:lang w:eastAsia="ar-SA"/>
        </w:rPr>
        <w:t>ся  на «5»- 8</w:t>
      </w:r>
      <w:r w:rsidR="00C7196F" w:rsidRPr="003126B8">
        <w:rPr>
          <w:rFonts w:ascii="Times New Roman" w:hAnsi="Times New Roman" w:cs="Times New Roman"/>
          <w:sz w:val="28"/>
          <w:szCs w:val="28"/>
          <w:lang w:eastAsia="ar-SA"/>
        </w:rPr>
        <w:t xml:space="preserve"> учащихся, что составило </w:t>
      </w:r>
      <w:r w:rsidR="00D3546D" w:rsidRPr="003126B8">
        <w:rPr>
          <w:rFonts w:ascii="Times New Roman" w:hAnsi="Times New Roman" w:cs="Times New Roman"/>
          <w:sz w:val="28"/>
          <w:szCs w:val="28"/>
          <w:lang w:eastAsia="ar-SA"/>
        </w:rPr>
        <w:t>13.3</w:t>
      </w:r>
      <w:r w:rsidR="00C7196F" w:rsidRPr="003126B8">
        <w:rPr>
          <w:rFonts w:ascii="Times New Roman" w:hAnsi="Times New Roman" w:cs="Times New Roman"/>
          <w:sz w:val="28"/>
          <w:szCs w:val="28"/>
          <w:lang w:eastAsia="ar-SA"/>
        </w:rPr>
        <w:t>%  качества обучения и  по сравнению с предыдущим годом уровень качества обучения понизился на</w:t>
      </w:r>
      <w:r w:rsidR="00D3546D" w:rsidRPr="003126B8">
        <w:rPr>
          <w:rFonts w:ascii="Times New Roman" w:hAnsi="Times New Roman" w:cs="Times New Roman"/>
          <w:sz w:val="28"/>
          <w:szCs w:val="28"/>
          <w:lang w:eastAsia="ar-SA"/>
        </w:rPr>
        <w:t>2.3</w:t>
      </w:r>
      <w:r w:rsidR="00C7196F" w:rsidRPr="003126B8">
        <w:rPr>
          <w:rFonts w:ascii="Times New Roman" w:hAnsi="Times New Roman" w:cs="Times New Roman"/>
          <w:sz w:val="28"/>
          <w:szCs w:val="28"/>
          <w:lang w:eastAsia="ar-SA"/>
        </w:rPr>
        <w:t xml:space="preserve">,%. Успеваемость по школе составила </w:t>
      </w:r>
      <w:r w:rsidR="004B02E7" w:rsidRPr="003126B8">
        <w:rPr>
          <w:rFonts w:ascii="Times New Roman" w:hAnsi="Times New Roman" w:cs="Times New Roman"/>
          <w:sz w:val="28"/>
          <w:szCs w:val="28"/>
          <w:lang w:eastAsia="ar-SA"/>
        </w:rPr>
        <w:t>100</w:t>
      </w:r>
      <w:r w:rsidR="00C7196F" w:rsidRPr="003126B8">
        <w:rPr>
          <w:rFonts w:ascii="Times New Roman" w:hAnsi="Times New Roman" w:cs="Times New Roman"/>
          <w:sz w:val="28"/>
          <w:szCs w:val="28"/>
          <w:lang w:eastAsia="ar-SA"/>
        </w:rPr>
        <w:t xml:space="preserve">%,  что оказалось  чуть  </w:t>
      </w:r>
      <w:r w:rsidR="004B02E7" w:rsidRPr="003126B8">
        <w:rPr>
          <w:rFonts w:ascii="Times New Roman" w:hAnsi="Times New Roman" w:cs="Times New Roman"/>
          <w:sz w:val="28"/>
          <w:szCs w:val="28"/>
          <w:lang w:eastAsia="ar-SA"/>
        </w:rPr>
        <w:t>боль</w:t>
      </w:r>
      <w:r w:rsidR="00C7196F" w:rsidRPr="003126B8">
        <w:rPr>
          <w:rFonts w:ascii="Times New Roman" w:hAnsi="Times New Roman" w:cs="Times New Roman"/>
          <w:sz w:val="28"/>
          <w:szCs w:val="28"/>
          <w:lang w:eastAsia="ar-SA"/>
        </w:rPr>
        <w:t>ше  уровня  прошлого года, поэтому можно сделать вывод о том, что качество в сравнении  то  повышается, то понижается, в результате слабой подготовленности учащихся к среднему звену. Это в целом по школе, а теперь рассмотрим отдельные классы.</w:t>
      </w:r>
    </w:p>
    <w:p w:rsidR="00C7196F" w:rsidRPr="003126B8" w:rsidRDefault="00C7196F" w:rsidP="00C7196F">
      <w:pPr>
        <w:rPr>
          <w:rFonts w:ascii="Times New Roman" w:hAnsi="Times New Roman" w:cs="Times New Roman"/>
          <w:sz w:val="28"/>
          <w:szCs w:val="28"/>
          <w:lang w:eastAsia="ar-SA"/>
        </w:rPr>
      </w:pPr>
      <w:r w:rsidRPr="003126B8">
        <w:rPr>
          <w:rFonts w:ascii="Times New Roman" w:hAnsi="Times New Roman" w:cs="Times New Roman"/>
          <w:sz w:val="28"/>
          <w:szCs w:val="28"/>
          <w:lang w:eastAsia="ar-SA"/>
        </w:rPr>
        <w:t xml:space="preserve"> Сам</w:t>
      </w:r>
      <w:r w:rsidR="004B02E7" w:rsidRPr="003126B8">
        <w:rPr>
          <w:rFonts w:ascii="Times New Roman" w:hAnsi="Times New Roman" w:cs="Times New Roman"/>
          <w:sz w:val="28"/>
          <w:szCs w:val="28"/>
          <w:lang w:eastAsia="ar-SA"/>
        </w:rPr>
        <w:t>ое высокое качество обучения в 11 классе (100</w:t>
      </w:r>
      <w:r w:rsidR="000878FE">
        <w:rPr>
          <w:rFonts w:ascii="Times New Roman" w:hAnsi="Times New Roman" w:cs="Times New Roman"/>
          <w:sz w:val="28"/>
          <w:szCs w:val="28"/>
          <w:lang w:eastAsia="ar-SA"/>
        </w:rPr>
        <w:t>%</w:t>
      </w:r>
      <w:r w:rsidRPr="003126B8">
        <w:rPr>
          <w:rFonts w:ascii="Times New Roman" w:hAnsi="Times New Roman" w:cs="Times New Roman"/>
          <w:sz w:val="28"/>
          <w:szCs w:val="28"/>
          <w:lang w:eastAsia="ar-SA"/>
        </w:rPr>
        <w:t xml:space="preserve">), </w:t>
      </w:r>
      <w:r w:rsidR="004B02E7" w:rsidRPr="003126B8">
        <w:rPr>
          <w:rFonts w:ascii="Times New Roman" w:hAnsi="Times New Roman" w:cs="Times New Roman"/>
          <w:sz w:val="28"/>
          <w:szCs w:val="28"/>
          <w:lang w:eastAsia="ar-SA"/>
        </w:rPr>
        <w:t>9</w:t>
      </w:r>
      <w:r w:rsidRPr="003126B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4B02E7" w:rsidRPr="003126B8">
        <w:rPr>
          <w:rFonts w:ascii="Times New Roman" w:hAnsi="Times New Roman" w:cs="Times New Roman"/>
          <w:sz w:val="28"/>
          <w:szCs w:val="28"/>
          <w:lang w:eastAsia="ar-SA"/>
        </w:rPr>
        <w:t>классе -93.%, затем  в   4 классе-69.6</w:t>
      </w:r>
      <w:r w:rsidRPr="003126B8">
        <w:rPr>
          <w:rFonts w:ascii="Times New Roman" w:hAnsi="Times New Roman" w:cs="Times New Roman"/>
          <w:sz w:val="28"/>
          <w:szCs w:val="28"/>
          <w:lang w:eastAsia="ar-SA"/>
        </w:rPr>
        <w:t xml:space="preserve">  %, в</w:t>
      </w:r>
      <w:r w:rsidR="003156F8" w:rsidRPr="003126B8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="00583DE5" w:rsidRPr="003126B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156F8" w:rsidRPr="003126B8">
        <w:rPr>
          <w:rFonts w:ascii="Times New Roman" w:hAnsi="Times New Roman" w:cs="Times New Roman"/>
          <w:sz w:val="28"/>
          <w:szCs w:val="28"/>
          <w:lang w:eastAsia="ar-SA"/>
        </w:rPr>
        <w:t>2 и 7   классах  более  68</w:t>
      </w:r>
      <w:r w:rsidRPr="003126B8">
        <w:rPr>
          <w:rFonts w:ascii="Times New Roman" w:hAnsi="Times New Roman" w:cs="Times New Roman"/>
          <w:sz w:val="28"/>
          <w:szCs w:val="28"/>
          <w:lang w:eastAsia="ar-SA"/>
        </w:rPr>
        <w:t xml:space="preserve"> %,  самый низ</w:t>
      </w:r>
      <w:r w:rsidR="003156F8" w:rsidRPr="003126B8">
        <w:rPr>
          <w:rFonts w:ascii="Times New Roman" w:hAnsi="Times New Roman" w:cs="Times New Roman"/>
          <w:sz w:val="28"/>
          <w:szCs w:val="28"/>
          <w:lang w:eastAsia="ar-SA"/>
        </w:rPr>
        <w:t>кий результат качества знаний в  5 классе- 41.2</w:t>
      </w:r>
      <w:r w:rsidRPr="003126B8">
        <w:rPr>
          <w:rFonts w:ascii="Times New Roman" w:hAnsi="Times New Roman" w:cs="Times New Roman"/>
          <w:sz w:val="28"/>
          <w:szCs w:val="28"/>
          <w:lang w:eastAsia="ar-SA"/>
        </w:rPr>
        <w:t xml:space="preserve">%. </w:t>
      </w:r>
    </w:p>
    <w:p w:rsidR="00C7196F" w:rsidRPr="003126B8" w:rsidRDefault="00C7196F" w:rsidP="00C7196F">
      <w:pPr>
        <w:rPr>
          <w:rFonts w:ascii="Times New Roman" w:hAnsi="Times New Roman" w:cs="Times New Roman"/>
          <w:sz w:val="28"/>
          <w:szCs w:val="28"/>
          <w:lang w:eastAsia="ar-SA"/>
        </w:rPr>
      </w:pPr>
      <w:r w:rsidRPr="003126B8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Можно сделать вывод, что есть классы, которые сохраняют качество з</w:t>
      </w:r>
      <w:r w:rsidR="003156F8" w:rsidRPr="003126B8">
        <w:rPr>
          <w:rFonts w:ascii="Times New Roman" w:hAnsi="Times New Roman" w:cs="Times New Roman"/>
          <w:sz w:val="28"/>
          <w:szCs w:val="28"/>
          <w:lang w:eastAsia="ar-SA"/>
        </w:rPr>
        <w:t>наний из года в год, например, 5</w:t>
      </w:r>
      <w:r w:rsidRPr="003126B8">
        <w:rPr>
          <w:rFonts w:ascii="Times New Roman" w:hAnsi="Times New Roman" w:cs="Times New Roman"/>
          <w:sz w:val="28"/>
          <w:szCs w:val="28"/>
          <w:lang w:eastAsia="ar-SA"/>
        </w:rPr>
        <w:t xml:space="preserve"> класс прошлого </w:t>
      </w:r>
      <w:r w:rsidR="003156F8" w:rsidRPr="003126B8">
        <w:rPr>
          <w:rFonts w:ascii="Times New Roman" w:hAnsi="Times New Roman" w:cs="Times New Roman"/>
          <w:sz w:val="28"/>
          <w:szCs w:val="28"/>
          <w:lang w:eastAsia="ar-SA"/>
        </w:rPr>
        <w:t>года  - и 6 класс этого года  , 7 класс прошлого года  - и 8</w:t>
      </w:r>
      <w:r w:rsidRPr="003126B8">
        <w:rPr>
          <w:rFonts w:ascii="Times New Roman" w:hAnsi="Times New Roman" w:cs="Times New Roman"/>
          <w:sz w:val="28"/>
          <w:szCs w:val="28"/>
          <w:lang w:eastAsia="ar-SA"/>
        </w:rPr>
        <w:t xml:space="preserve"> класс этого года .</w:t>
      </w:r>
    </w:p>
    <w:p w:rsidR="00C7196F" w:rsidRPr="003126B8" w:rsidRDefault="00C7196F" w:rsidP="00C7196F">
      <w:pPr>
        <w:rPr>
          <w:rFonts w:ascii="Times New Roman" w:hAnsi="Times New Roman" w:cs="Times New Roman"/>
          <w:sz w:val="28"/>
          <w:szCs w:val="28"/>
          <w:lang w:eastAsia="ar-SA"/>
        </w:rPr>
      </w:pPr>
      <w:r w:rsidRPr="003126B8">
        <w:rPr>
          <w:rFonts w:ascii="Times New Roman" w:hAnsi="Times New Roman" w:cs="Times New Roman"/>
          <w:sz w:val="28"/>
          <w:szCs w:val="28"/>
          <w:lang w:eastAsia="ar-SA"/>
        </w:rPr>
        <w:t xml:space="preserve"> Сравним качество обучения 10 класса  прошлого года и 11 класса  этого года , </w:t>
      </w:r>
      <w:r w:rsidR="003156F8" w:rsidRPr="003126B8">
        <w:rPr>
          <w:rFonts w:ascii="Times New Roman" w:hAnsi="Times New Roman" w:cs="Times New Roman"/>
          <w:sz w:val="28"/>
          <w:szCs w:val="28"/>
          <w:lang w:eastAsia="ar-SA"/>
        </w:rPr>
        <w:t>66.6%, и соответственно 100%.</w:t>
      </w:r>
      <w:r w:rsidRPr="003126B8">
        <w:rPr>
          <w:rFonts w:ascii="Times New Roman" w:hAnsi="Times New Roman" w:cs="Times New Roman"/>
          <w:sz w:val="28"/>
          <w:szCs w:val="28"/>
          <w:lang w:eastAsia="ar-SA"/>
        </w:rPr>
        <w:t xml:space="preserve">  Из результатов наблюдений можно сделать вывод, что из года в год одни и те же учащиеся учатся на «хорошо» и «отлично», и резерва нет. </w:t>
      </w:r>
    </w:p>
    <w:p w:rsidR="00C7196F" w:rsidRPr="003126B8" w:rsidRDefault="00C7196F" w:rsidP="00C7196F">
      <w:pPr>
        <w:rPr>
          <w:rFonts w:ascii="Times New Roman" w:hAnsi="Times New Roman" w:cs="Times New Roman"/>
          <w:sz w:val="28"/>
          <w:szCs w:val="28"/>
          <w:lang w:eastAsia="ar-SA"/>
        </w:rPr>
      </w:pPr>
      <w:r w:rsidRPr="003126B8">
        <w:rPr>
          <w:rFonts w:ascii="Times New Roman" w:hAnsi="Times New Roman" w:cs="Times New Roman"/>
          <w:sz w:val="28"/>
          <w:szCs w:val="28"/>
          <w:lang w:eastAsia="ar-SA"/>
        </w:rPr>
        <w:t>Качество знаний можно рассмотреть по табли</w:t>
      </w:r>
      <w:r w:rsidR="004B7356" w:rsidRPr="003126B8">
        <w:rPr>
          <w:rFonts w:ascii="Times New Roman" w:hAnsi="Times New Roman" w:cs="Times New Roman"/>
          <w:sz w:val="28"/>
          <w:szCs w:val="28"/>
          <w:lang w:eastAsia="ar-SA"/>
        </w:rPr>
        <w:t xml:space="preserve">це  </w:t>
      </w:r>
      <w:r w:rsidR="0091505A">
        <w:rPr>
          <w:rFonts w:ascii="Times New Roman" w:hAnsi="Times New Roman" w:cs="Times New Roman"/>
          <w:sz w:val="28"/>
          <w:szCs w:val="28"/>
          <w:lang w:eastAsia="ar-SA"/>
        </w:rPr>
        <w:t>(</w:t>
      </w:r>
      <w:r w:rsidR="004B7356" w:rsidRPr="003126B8">
        <w:rPr>
          <w:rFonts w:ascii="Times New Roman" w:hAnsi="Times New Roman" w:cs="Times New Roman"/>
          <w:sz w:val="28"/>
          <w:szCs w:val="28"/>
          <w:lang w:eastAsia="ar-SA"/>
        </w:rPr>
        <w:t xml:space="preserve">представлены </w:t>
      </w:r>
      <w:r w:rsidR="006A5D0F" w:rsidRPr="003126B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4B7356" w:rsidRPr="003126B8">
        <w:rPr>
          <w:rFonts w:ascii="Times New Roman" w:hAnsi="Times New Roman" w:cs="Times New Roman"/>
          <w:sz w:val="28"/>
          <w:szCs w:val="28"/>
          <w:lang w:eastAsia="ar-SA"/>
        </w:rPr>
        <w:t>результаты 2019-2020</w:t>
      </w:r>
      <w:r w:rsidRPr="003126B8">
        <w:rPr>
          <w:rFonts w:ascii="Times New Roman" w:hAnsi="Times New Roman" w:cs="Times New Roman"/>
          <w:sz w:val="28"/>
          <w:szCs w:val="28"/>
          <w:lang w:eastAsia="ar-SA"/>
        </w:rPr>
        <w:t xml:space="preserve"> учебного года.</w:t>
      </w:r>
      <w:r w:rsidR="0091505A">
        <w:rPr>
          <w:rFonts w:ascii="Times New Roman" w:hAnsi="Times New Roman" w:cs="Times New Roman"/>
          <w:sz w:val="28"/>
          <w:szCs w:val="28"/>
          <w:lang w:eastAsia="ar-SA"/>
        </w:rPr>
        <w:t>)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932"/>
        <w:gridCol w:w="1174"/>
        <w:gridCol w:w="1909"/>
        <w:gridCol w:w="1763"/>
        <w:gridCol w:w="3225"/>
      </w:tblGrid>
      <w:tr w:rsidR="00C7196F" w:rsidRPr="003126B8" w:rsidTr="004B7356">
        <w:trPr>
          <w:trHeight w:val="411"/>
        </w:trPr>
        <w:tc>
          <w:tcPr>
            <w:tcW w:w="6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6F" w:rsidRPr="003126B8" w:rsidRDefault="00C7196F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6F" w:rsidRPr="003126B8" w:rsidRDefault="00C7196F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6F" w:rsidRPr="003126B8" w:rsidRDefault="00C7196F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На «5»и «4»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6F" w:rsidRPr="003126B8" w:rsidRDefault="00C7196F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Обученность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6F" w:rsidRPr="003126B8" w:rsidRDefault="00C7196F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196F" w:rsidRPr="003126B8" w:rsidRDefault="00C7196F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832B18" w:rsidRPr="003126B8" w:rsidTr="004B7356">
        <w:trPr>
          <w:trHeight w:val="411"/>
        </w:trPr>
        <w:tc>
          <w:tcPr>
            <w:tcW w:w="6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56" w:rsidRPr="003126B8" w:rsidRDefault="004B7356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56" w:rsidRPr="003126B8" w:rsidRDefault="004B7356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56" w:rsidRPr="003126B8" w:rsidRDefault="004B7356" w:rsidP="00832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56" w:rsidRPr="003126B8" w:rsidRDefault="004B7356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56" w:rsidRPr="003126B8" w:rsidRDefault="004B7356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58.8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B7356" w:rsidRPr="003126B8" w:rsidRDefault="00583DE5" w:rsidP="00D22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Илякаева А.З</w:t>
            </w:r>
          </w:p>
        </w:tc>
      </w:tr>
      <w:tr w:rsidR="00832B18" w:rsidRPr="003126B8" w:rsidTr="004B7356">
        <w:trPr>
          <w:trHeight w:val="435"/>
        </w:trPr>
        <w:tc>
          <w:tcPr>
            <w:tcW w:w="6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56" w:rsidRPr="003126B8" w:rsidRDefault="004B7356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56" w:rsidRPr="003126B8" w:rsidRDefault="004B7356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56" w:rsidRPr="003126B8" w:rsidRDefault="004B7356" w:rsidP="00832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56" w:rsidRPr="003126B8" w:rsidRDefault="004B7356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56" w:rsidRPr="003126B8" w:rsidRDefault="004B7356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B7356" w:rsidRPr="003126B8" w:rsidRDefault="00583DE5" w:rsidP="00D22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Килясханова С.М.</w:t>
            </w:r>
          </w:p>
        </w:tc>
      </w:tr>
      <w:tr w:rsidR="00832B18" w:rsidRPr="003126B8" w:rsidTr="004B7356">
        <w:trPr>
          <w:trHeight w:val="413"/>
        </w:trPr>
        <w:tc>
          <w:tcPr>
            <w:tcW w:w="6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56" w:rsidRPr="003126B8" w:rsidRDefault="004B7356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56" w:rsidRPr="003126B8" w:rsidRDefault="004B7356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56" w:rsidRPr="003126B8" w:rsidRDefault="004B7356" w:rsidP="00832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56" w:rsidRPr="003126B8" w:rsidRDefault="004B7356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56" w:rsidRPr="003126B8" w:rsidRDefault="004B7356" w:rsidP="00C71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 xml:space="preserve">        70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B7356" w:rsidRPr="003126B8" w:rsidRDefault="00583DE5" w:rsidP="00D22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Гереева Р.А.</w:t>
            </w:r>
          </w:p>
        </w:tc>
      </w:tr>
      <w:tr w:rsidR="00832B18" w:rsidRPr="003126B8" w:rsidTr="004B7356">
        <w:trPr>
          <w:trHeight w:val="381"/>
        </w:trPr>
        <w:tc>
          <w:tcPr>
            <w:tcW w:w="6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56" w:rsidRPr="003126B8" w:rsidRDefault="004B7356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56" w:rsidRPr="003126B8" w:rsidRDefault="004B7356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56" w:rsidRPr="003126B8" w:rsidRDefault="004B7356" w:rsidP="00832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56" w:rsidRPr="003126B8" w:rsidRDefault="004B7356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56" w:rsidRPr="003126B8" w:rsidRDefault="004B7356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B7356" w:rsidRPr="003126B8" w:rsidRDefault="00583DE5" w:rsidP="00D22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Омарова М.М</w:t>
            </w:r>
          </w:p>
        </w:tc>
      </w:tr>
      <w:tr w:rsidR="00832B18" w:rsidRPr="003126B8" w:rsidTr="004B7356">
        <w:trPr>
          <w:trHeight w:val="407"/>
        </w:trPr>
        <w:tc>
          <w:tcPr>
            <w:tcW w:w="6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56" w:rsidRPr="000878FE" w:rsidRDefault="004B7356" w:rsidP="00C719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8FE">
              <w:rPr>
                <w:rFonts w:ascii="Times New Roman" w:hAnsi="Times New Roman" w:cs="Times New Roman"/>
                <w:b/>
                <w:sz w:val="28"/>
                <w:szCs w:val="28"/>
              </w:rPr>
              <w:t>5-8кл.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56" w:rsidRPr="000878FE" w:rsidRDefault="0072263D" w:rsidP="00C719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8FE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56" w:rsidRPr="000878FE" w:rsidRDefault="0072263D" w:rsidP="00832B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878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="00583DE5" w:rsidRPr="000878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56" w:rsidRPr="000878FE" w:rsidRDefault="004B7356" w:rsidP="00C719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8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100%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56" w:rsidRPr="000878FE" w:rsidRDefault="004B7356" w:rsidP="00583D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8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583DE5" w:rsidRPr="000878FE">
              <w:rPr>
                <w:rFonts w:ascii="Times New Roman" w:hAnsi="Times New Roman" w:cs="Times New Roman"/>
                <w:b/>
                <w:sz w:val="28"/>
                <w:szCs w:val="28"/>
              </w:rPr>
              <w:t>34.4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B7356" w:rsidRPr="000878FE" w:rsidRDefault="004B7356" w:rsidP="00D2214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7356" w:rsidRPr="003126B8" w:rsidTr="004B7356">
        <w:trPr>
          <w:trHeight w:val="407"/>
        </w:trPr>
        <w:tc>
          <w:tcPr>
            <w:tcW w:w="6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56" w:rsidRPr="003126B8" w:rsidRDefault="004B7356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56" w:rsidRPr="003126B8" w:rsidRDefault="004B7356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56" w:rsidRPr="003126B8" w:rsidRDefault="00583DE5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56" w:rsidRPr="003126B8" w:rsidRDefault="004B7356" w:rsidP="00C71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 xml:space="preserve">         100%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56" w:rsidRPr="003126B8" w:rsidRDefault="004B7356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47.1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B7356" w:rsidRPr="003126B8" w:rsidRDefault="00583DE5" w:rsidP="00D22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Уланбиева С.Х.</w:t>
            </w:r>
            <w:r w:rsidR="004B7356" w:rsidRPr="003126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B7356" w:rsidRPr="003126B8" w:rsidTr="004B7356">
        <w:trPr>
          <w:trHeight w:val="450"/>
        </w:trPr>
        <w:tc>
          <w:tcPr>
            <w:tcW w:w="6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56" w:rsidRPr="003126B8" w:rsidRDefault="004B7356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56" w:rsidRPr="003126B8" w:rsidRDefault="00583DE5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56" w:rsidRPr="003126B8" w:rsidRDefault="00583DE5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56" w:rsidRPr="003126B8" w:rsidRDefault="001133CF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56" w:rsidRPr="003126B8" w:rsidRDefault="001133CF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B7356" w:rsidRPr="003126B8" w:rsidRDefault="001133CF" w:rsidP="00D22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B7356" w:rsidRPr="003126B8" w:rsidTr="004B7356">
        <w:trPr>
          <w:trHeight w:val="450"/>
        </w:trPr>
        <w:tc>
          <w:tcPr>
            <w:tcW w:w="6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56" w:rsidRPr="003126B8" w:rsidRDefault="004B7356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56" w:rsidRPr="003126B8" w:rsidRDefault="004B7356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56" w:rsidRPr="003126B8" w:rsidRDefault="004B7356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56" w:rsidRPr="003126B8" w:rsidRDefault="004B7356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56" w:rsidRPr="003126B8" w:rsidRDefault="00583DE5" w:rsidP="00C7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B7356" w:rsidRPr="003126B8" w:rsidRDefault="00583DE5" w:rsidP="00D22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Алиева С.А.</w:t>
            </w:r>
          </w:p>
        </w:tc>
      </w:tr>
      <w:tr w:rsidR="004B7356" w:rsidRPr="003126B8" w:rsidTr="004B7356">
        <w:trPr>
          <w:trHeight w:val="450"/>
        </w:trPr>
        <w:tc>
          <w:tcPr>
            <w:tcW w:w="6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56" w:rsidRPr="000878FE" w:rsidRDefault="004B7356" w:rsidP="00C719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8FE">
              <w:rPr>
                <w:rFonts w:ascii="Times New Roman" w:hAnsi="Times New Roman" w:cs="Times New Roman"/>
                <w:b/>
                <w:sz w:val="28"/>
                <w:szCs w:val="28"/>
              </w:rPr>
              <w:t>9-11 кл.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56" w:rsidRPr="000878FE" w:rsidRDefault="0072263D" w:rsidP="00C719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8F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56" w:rsidRPr="000878FE" w:rsidRDefault="00583DE5" w:rsidP="00C719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8F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56" w:rsidRPr="000878FE" w:rsidRDefault="004B7356" w:rsidP="00C719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8FE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56" w:rsidRPr="000878FE" w:rsidRDefault="00D3546D" w:rsidP="00C719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8FE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B7356" w:rsidRPr="000878FE" w:rsidRDefault="004B7356" w:rsidP="00D2214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7356" w:rsidRPr="003126B8" w:rsidTr="00D363CD">
        <w:trPr>
          <w:trHeight w:val="687"/>
        </w:trPr>
        <w:tc>
          <w:tcPr>
            <w:tcW w:w="68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7356" w:rsidRPr="000878FE" w:rsidRDefault="004B7356" w:rsidP="00D363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78FE">
              <w:rPr>
                <w:rFonts w:ascii="Times New Roman" w:hAnsi="Times New Roman" w:cs="Times New Roman"/>
                <w:b/>
                <w:sz w:val="28"/>
                <w:szCs w:val="28"/>
              </w:rPr>
              <w:t>5-1</w:t>
            </w:r>
            <w:r w:rsidR="00D363CD" w:rsidRPr="000878F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B7356" w:rsidRPr="000878FE" w:rsidRDefault="00D3546D" w:rsidP="00D363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8FE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5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B7356" w:rsidRPr="000878FE" w:rsidRDefault="00583DE5" w:rsidP="00C719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8F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3546D" w:rsidRPr="000878F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1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B7356" w:rsidRPr="000878FE" w:rsidRDefault="004B7356" w:rsidP="00C719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8FE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  <w:tc>
          <w:tcPr>
            <w:tcW w:w="8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B7356" w:rsidRPr="000878FE" w:rsidRDefault="00D3546D" w:rsidP="00C719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8FE">
              <w:rPr>
                <w:rFonts w:ascii="Times New Roman" w:hAnsi="Times New Roman" w:cs="Times New Roman"/>
                <w:b/>
                <w:sz w:val="28"/>
                <w:szCs w:val="28"/>
              </w:rPr>
              <w:t>38.2</w:t>
            </w:r>
          </w:p>
        </w:tc>
        <w:tc>
          <w:tcPr>
            <w:tcW w:w="154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7356" w:rsidRPr="000878FE" w:rsidRDefault="00D3546D" w:rsidP="00D221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8FE">
              <w:rPr>
                <w:rFonts w:ascii="Times New Roman" w:hAnsi="Times New Roman" w:cs="Times New Roman"/>
                <w:b/>
                <w:sz w:val="28"/>
                <w:szCs w:val="28"/>
              </w:rPr>
              <w:t>Снизился на -2.3%</w:t>
            </w:r>
          </w:p>
        </w:tc>
      </w:tr>
    </w:tbl>
    <w:p w:rsidR="00C7196F" w:rsidRPr="00440C3D" w:rsidRDefault="00C7196F" w:rsidP="00C7196F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196F" w:rsidRPr="00440C3D" w:rsidRDefault="00C7196F" w:rsidP="00C7196F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C3D">
        <w:rPr>
          <w:rFonts w:ascii="Times New Roman" w:eastAsia="Times New Roman" w:hAnsi="Times New Roman" w:cs="Times New Roman"/>
          <w:sz w:val="28"/>
          <w:szCs w:val="28"/>
        </w:rPr>
        <w:t>Из бесед с классными руководителями, родителями, учащимися обращает на себя внимание факт снижения мотивации к учебе, пропорционально взросления, переход на сдачу экзаменов и поступление на базе ЕГЭ приводят к тому, что учащиеся не обращают внимание на оценки по предметам, которые им не «пригодятся» при поступлении.</w:t>
      </w:r>
    </w:p>
    <w:p w:rsidR="00C7196F" w:rsidRPr="00440C3D" w:rsidRDefault="00C7196F" w:rsidP="00C7196F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C3D">
        <w:rPr>
          <w:rFonts w:ascii="Times New Roman" w:eastAsia="Times New Roman" w:hAnsi="Times New Roman" w:cs="Times New Roman"/>
          <w:sz w:val="28"/>
          <w:szCs w:val="28"/>
        </w:rPr>
        <w:t xml:space="preserve">Однако несмотря ни на что, необходимо продолжать вести целенаправленную работу в классах с целью повышения статуса аттестата об образовании, с целью повышения качества образования, через индивидуальный подход к учащимся, </w:t>
      </w:r>
      <w:r w:rsidRPr="00440C3D">
        <w:rPr>
          <w:rFonts w:ascii="Times New Roman" w:eastAsia="Times New Roman" w:hAnsi="Times New Roman" w:cs="Times New Roman"/>
          <w:sz w:val="28"/>
          <w:szCs w:val="28"/>
        </w:rPr>
        <w:lastRenderedPageBreak/>
        <w:t>объективный учет и контроль знаний, своевременной работой по ликвидации пробелов в знаниях.</w:t>
      </w:r>
    </w:p>
    <w:p w:rsidR="00C7196F" w:rsidRPr="00440C3D" w:rsidRDefault="00C7196F" w:rsidP="00C7196F">
      <w:pPr>
        <w:shd w:val="clear" w:color="auto" w:fill="FFFFFF"/>
        <w:spacing w:after="206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440C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Рекомендации:</w:t>
      </w:r>
    </w:p>
    <w:p w:rsidR="00C7196F" w:rsidRPr="00440C3D" w:rsidRDefault="00C7196F" w:rsidP="00C719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C3D">
        <w:rPr>
          <w:rFonts w:ascii="Times New Roman" w:eastAsia="Times New Roman" w:hAnsi="Times New Roman" w:cs="Times New Roman"/>
          <w:sz w:val="28"/>
          <w:szCs w:val="28"/>
        </w:rPr>
        <w:t>Всему педагогическому коллективу необходимо продолжить работать над проблемой повышения качества обучения, объективно оценивать знания, умения и навыки учащихся.</w:t>
      </w:r>
    </w:p>
    <w:p w:rsidR="00C7196F" w:rsidRPr="00440C3D" w:rsidRDefault="00C7196F" w:rsidP="00C719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C3D">
        <w:rPr>
          <w:rFonts w:ascii="Times New Roman" w:eastAsia="Times New Roman" w:hAnsi="Times New Roman" w:cs="Times New Roman"/>
          <w:sz w:val="28"/>
          <w:szCs w:val="28"/>
        </w:rPr>
        <w:t>На методическом объединении учителей предметников рассмотреть приемы и методы работы над темами, которые вызывают наибольшее затруднение у учащихся.</w:t>
      </w:r>
    </w:p>
    <w:p w:rsidR="00C7196F" w:rsidRPr="00440C3D" w:rsidRDefault="00C7196F" w:rsidP="00C719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C3D">
        <w:rPr>
          <w:rFonts w:ascii="Times New Roman" w:eastAsia="Times New Roman" w:hAnsi="Times New Roman" w:cs="Times New Roman"/>
          <w:sz w:val="28"/>
          <w:szCs w:val="28"/>
        </w:rPr>
        <w:t>Организация учебно-воспитательного процесса на основе здоровьесберегающих образовательных технологий.</w:t>
      </w:r>
    </w:p>
    <w:p w:rsidR="00C7196F" w:rsidRPr="00440C3D" w:rsidRDefault="00C7196F" w:rsidP="00C719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C3D">
        <w:rPr>
          <w:rFonts w:ascii="Times New Roman" w:eastAsia="Times New Roman" w:hAnsi="Times New Roman" w:cs="Times New Roman"/>
          <w:sz w:val="28"/>
          <w:szCs w:val="28"/>
        </w:rPr>
        <w:t>Расширять применение индивидуального и дифференцированного подхода к обучению и воспитанию учащихся.</w:t>
      </w:r>
    </w:p>
    <w:p w:rsidR="00C7196F" w:rsidRPr="00440C3D" w:rsidRDefault="00C7196F" w:rsidP="00C719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C3D">
        <w:rPr>
          <w:rFonts w:ascii="Times New Roman" w:eastAsia="Times New Roman" w:hAnsi="Times New Roman" w:cs="Times New Roman"/>
          <w:sz w:val="28"/>
          <w:szCs w:val="28"/>
        </w:rPr>
        <w:t>Исходя из результатов мониторинга, необходимо направить работу в новом учебном году на создание системы контрольных работ различного уровня сложности, их следует оформлять как в традиционной, так и в тестовой форме, так как последняя получила в настоящее время особенное распространение.</w:t>
      </w:r>
    </w:p>
    <w:p w:rsidR="00C7196F" w:rsidRPr="00440C3D" w:rsidRDefault="00C7196F" w:rsidP="00C719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C3D">
        <w:rPr>
          <w:rFonts w:ascii="Times New Roman" w:eastAsia="Times New Roman" w:hAnsi="Times New Roman" w:cs="Times New Roman"/>
          <w:sz w:val="28"/>
          <w:szCs w:val="28"/>
        </w:rPr>
        <w:t>Обратить серьезное внимание на работу с основной школьной документацией, с бланками строгой отчетности.</w:t>
      </w:r>
    </w:p>
    <w:p w:rsidR="00832B18" w:rsidRPr="00440C3D" w:rsidRDefault="006A5D0F" w:rsidP="00D363CD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440C3D">
        <w:rPr>
          <w:rFonts w:ascii="Times New Roman" w:eastAsia="Times New Roman" w:hAnsi="Times New Roman" w:cs="Times New Roman"/>
          <w:sz w:val="28"/>
          <w:szCs w:val="28"/>
        </w:rPr>
        <w:t>7.</w:t>
      </w:r>
      <w:r w:rsidR="00C7196F" w:rsidRPr="00440C3D">
        <w:rPr>
          <w:rFonts w:ascii="Times New Roman" w:eastAsia="Times New Roman" w:hAnsi="Times New Roman" w:cs="Times New Roman"/>
          <w:sz w:val="28"/>
          <w:szCs w:val="28"/>
        </w:rPr>
        <w:t xml:space="preserve">Всему коллективу строго соблюдать Положение о государственной </w:t>
      </w:r>
      <w:r w:rsidR="00832B18" w:rsidRPr="00440C3D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C7196F" w:rsidRPr="00440C3D">
        <w:rPr>
          <w:rFonts w:ascii="Times New Roman" w:eastAsia="Times New Roman" w:hAnsi="Times New Roman" w:cs="Times New Roman"/>
          <w:sz w:val="28"/>
          <w:szCs w:val="28"/>
        </w:rPr>
        <w:t>(итоговой) аттестации выпускников.</w:t>
      </w:r>
    </w:p>
    <w:p w:rsidR="00C7196F" w:rsidRPr="00D22142" w:rsidRDefault="00832B18" w:rsidP="00832B18">
      <w:pPr>
        <w:rPr>
          <w:rFonts w:ascii="Times New Roman" w:hAnsi="Times New Roman" w:cs="Times New Roman"/>
          <w:b/>
          <w:sz w:val="28"/>
          <w:szCs w:val="28"/>
        </w:rPr>
      </w:pPr>
      <w:r w:rsidRPr="00D22142">
        <w:rPr>
          <w:rFonts w:ascii="Times New Roman" w:hAnsi="Times New Roman" w:cs="Times New Roman"/>
          <w:b/>
          <w:sz w:val="28"/>
          <w:szCs w:val="28"/>
        </w:rPr>
        <w:t>Результаты проверочных работ с РУО  за  2019-2020  уч.год</w:t>
      </w:r>
    </w:p>
    <w:p w:rsidR="00832B18" w:rsidRPr="003126B8" w:rsidRDefault="00832B18" w:rsidP="00832B1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126B8">
        <w:rPr>
          <w:rFonts w:ascii="Times New Roman" w:hAnsi="Times New Roman" w:cs="Times New Roman"/>
          <w:sz w:val="28"/>
          <w:szCs w:val="28"/>
        </w:rPr>
        <w:t>Обучающиеся</w:t>
      </w:r>
      <w:r w:rsidR="00090BC6">
        <w:rPr>
          <w:rFonts w:ascii="Times New Roman" w:hAnsi="Times New Roman" w:cs="Times New Roman"/>
          <w:sz w:val="28"/>
          <w:szCs w:val="28"/>
        </w:rPr>
        <w:t xml:space="preserve"> 9  класса</w:t>
      </w:r>
      <w:r w:rsidRPr="003126B8">
        <w:rPr>
          <w:rFonts w:ascii="Times New Roman" w:hAnsi="Times New Roman" w:cs="Times New Roman"/>
          <w:sz w:val="28"/>
          <w:szCs w:val="28"/>
        </w:rPr>
        <w:t xml:space="preserve"> писали по двум  основным учебным предметам: «Русский язык» , «Математика»  </w:t>
      </w:r>
    </w:p>
    <w:tbl>
      <w:tblPr>
        <w:tblW w:w="5086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6"/>
        <w:gridCol w:w="1882"/>
        <w:gridCol w:w="626"/>
        <w:gridCol w:w="625"/>
        <w:gridCol w:w="625"/>
        <w:gridCol w:w="625"/>
        <w:gridCol w:w="1359"/>
        <w:gridCol w:w="625"/>
        <w:gridCol w:w="625"/>
        <w:gridCol w:w="625"/>
        <w:gridCol w:w="625"/>
        <w:gridCol w:w="1353"/>
      </w:tblGrid>
      <w:tr w:rsidR="00832B18" w:rsidRPr="003126B8" w:rsidTr="00D22142">
        <w:trPr>
          <w:cantSplit/>
          <w:trHeight w:val="338"/>
        </w:trPr>
        <w:tc>
          <w:tcPr>
            <w:tcW w:w="474" w:type="pct"/>
            <w:vMerge w:val="restar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87" w:type="pct"/>
            <w:vMerge w:val="restar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180" w:type="pct"/>
            <w:gridSpan w:val="4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Входная к\р</w:t>
            </w:r>
          </w:p>
        </w:tc>
        <w:tc>
          <w:tcPr>
            <w:tcW w:w="641" w:type="pct"/>
            <w:vMerge w:val="restar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Качество знаний</w:t>
            </w:r>
          </w:p>
        </w:tc>
        <w:tc>
          <w:tcPr>
            <w:tcW w:w="1180" w:type="pct"/>
            <w:gridSpan w:val="4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Итоги работ с РУО</w:t>
            </w:r>
          </w:p>
        </w:tc>
        <w:tc>
          <w:tcPr>
            <w:tcW w:w="638" w:type="pct"/>
            <w:vMerge w:val="restar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Качество знаний</w:t>
            </w:r>
          </w:p>
        </w:tc>
      </w:tr>
      <w:tr w:rsidR="00832B18" w:rsidRPr="003126B8" w:rsidTr="00D22142">
        <w:tc>
          <w:tcPr>
            <w:tcW w:w="474" w:type="pct"/>
            <w:vMerge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pct"/>
            <w:vMerge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" w:type="pct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295" w:type="pct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295" w:type="pct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295" w:type="pct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641" w:type="pct"/>
            <w:vMerge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" w:type="pct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295" w:type="pct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295" w:type="pct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295" w:type="pct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638" w:type="pct"/>
            <w:vMerge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B18" w:rsidRPr="003126B8" w:rsidTr="00D22142">
        <w:trPr>
          <w:trHeight w:val="1142"/>
        </w:trPr>
        <w:tc>
          <w:tcPr>
            <w:tcW w:w="474" w:type="pct"/>
            <w:vAlign w:val="center"/>
          </w:tcPr>
          <w:p w:rsidR="00832B18" w:rsidRPr="003126B8" w:rsidRDefault="00D22142" w:rsidP="00D221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87" w:type="pct"/>
          </w:tcPr>
          <w:p w:rsidR="00D22142" w:rsidRDefault="00832B18" w:rsidP="00D221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 xml:space="preserve">Юсупова С.М. </w:t>
            </w:r>
          </w:p>
          <w:p w:rsidR="00832B18" w:rsidRPr="003126B8" w:rsidRDefault="00832B18" w:rsidP="00D221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832B18" w:rsidRPr="003126B8" w:rsidRDefault="00832B18" w:rsidP="00D221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" w:type="pct"/>
          </w:tcPr>
          <w:p w:rsidR="00832B18" w:rsidRPr="003126B8" w:rsidRDefault="00832B18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95" w:type="pct"/>
          </w:tcPr>
          <w:p w:rsidR="00832B18" w:rsidRPr="003126B8" w:rsidRDefault="00832B18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5" w:type="pct"/>
          </w:tcPr>
          <w:p w:rsidR="00832B18" w:rsidRPr="003126B8" w:rsidRDefault="00832B18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5" w:type="pct"/>
          </w:tcPr>
          <w:p w:rsidR="00832B18" w:rsidRPr="003126B8" w:rsidRDefault="00832B18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1" w:type="pct"/>
            <w:vAlign w:val="center"/>
          </w:tcPr>
          <w:p w:rsidR="00832B18" w:rsidRPr="003126B8" w:rsidRDefault="00832B18" w:rsidP="00D221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33.3</w:t>
            </w:r>
          </w:p>
        </w:tc>
        <w:tc>
          <w:tcPr>
            <w:tcW w:w="295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5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8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33.3</w:t>
            </w:r>
          </w:p>
        </w:tc>
      </w:tr>
      <w:tr w:rsidR="00832B18" w:rsidRPr="003126B8" w:rsidTr="00D22142">
        <w:tc>
          <w:tcPr>
            <w:tcW w:w="474" w:type="pct"/>
            <w:vAlign w:val="center"/>
          </w:tcPr>
          <w:p w:rsidR="00832B18" w:rsidRPr="003126B8" w:rsidRDefault="00832B18" w:rsidP="00D221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87" w:type="pct"/>
          </w:tcPr>
          <w:p w:rsidR="00832B18" w:rsidRPr="003126B8" w:rsidRDefault="00832B18" w:rsidP="00D221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Амурханова А..О. Математик</w:t>
            </w:r>
            <w:r w:rsidR="00D363CD" w:rsidRPr="003126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832B18" w:rsidRPr="003126B8" w:rsidRDefault="00832B18" w:rsidP="00D221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" w:type="pct"/>
          </w:tcPr>
          <w:p w:rsidR="00832B18" w:rsidRPr="003126B8" w:rsidRDefault="00832B18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5" w:type="pct"/>
          </w:tcPr>
          <w:p w:rsidR="00832B18" w:rsidRPr="003126B8" w:rsidRDefault="00832B18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5" w:type="pct"/>
          </w:tcPr>
          <w:p w:rsidR="00832B18" w:rsidRPr="003126B8" w:rsidRDefault="00832B18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5" w:type="pct"/>
          </w:tcPr>
          <w:p w:rsidR="00832B18" w:rsidRPr="003126B8" w:rsidRDefault="00832B18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41" w:type="pct"/>
          </w:tcPr>
          <w:p w:rsidR="00832B18" w:rsidRPr="003126B8" w:rsidRDefault="00832B18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33.3</w:t>
            </w:r>
          </w:p>
        </w:tc>
        <w:tc>
          <w:tcPr>
            <w:tcW w:w="295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5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8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33.3</w:t>
            </w:r>
          </w:p>
        </w:tc>
      </w:tr>
    </w:tbl>
    <w:p w:rsidR="00832B18" w:rsidRPr="003126B8" w:rsidRDefault="00832B18" w:rsidP="00D22142">
      <w:pPr>
        <w:pStyle w:val="a3"/>
        <w:ind w:left="720"/>
        <w:jc w:val="both"/>
        <w:rPr>
          <w:sz w:val="28"/>
          <w:szCs w:val="28"/>
        </w:rPr>
      </w:pPr>
    </w:p>
    <w:p w:rsidR="00832B18" w:rsidRPr="003126B8" w:rsidRDefault="00832B18" w:rsidP="00832B18">
      <w:pPr>
        <w:pStyle w:val="a3"/>
        <w:ind w:left="720"/>
        <w:jc w:val="both"/>
        <w:rPr>
          <w:sz w:val="28"/>
          <w:szCs w:val="28"/>
        </w:rPr>
      </w:pPr>
      <w:r w:rsidRPr="00401EE7">
        <w:rPr>
          <w:b/>
          <w:sz w:val="28"/>
          <w:szCs w:val="28"/>
        </w:rPr>
        <w:lastRenderedPageBreak/>
        <w:t>Вывод</w:t>
      </w:r>
      <w:r w:rsidRPr="003126B8">
        <w:rPr>
          <w:sz w:val="28"/>
          <w:szCs w:val="28"/>
        </w:rPr>
        <w:t xml:space="preserve">  9 класс  подтвердили (отм. = отм. по журналу) – 100% процентов обучающихся; </w:t>
      </w:r>
    </w:p>
    <w:p w:rsidR="00832B18" w:rsidRPr="00206CC6" w:rsidRDefault="00832B18" w:rsidP="00206CC6">
      <w:pPr>
        <w:jc w:val="both"/>
        <w:rPr>
          <w:sz w:val="28"/>
          <w:szCs w:val="28"/>
        </w:rPr>
      </w:pPr>
    </w:p>
    <w:p w:rsidR="00832B18" w:rsidRPr="003126B8" w:rsidRDefault="00832B18" w:rsidP="00832B18">
      <w:pPr>
        <w:jc w:val="both"/>
        <w:rPr>
          <w:rFonts w:ascii="Times New Roman" w:hAnsi="Times New Roman" w:cs="Times New Roman"/>
          <w:sz w:val="28"/>
          <w:szCs w:val="28"/>
        </w:rPr>
      </w:pPr>
      <w:r w:rsidRPr="003126B8">
        <w:rPr>
          <w:rFonts w:ascii="Times New Roman" w:hAnsi="Times New Roman" w:cs="Times New Roman"/>
          <w:sz w:val="28"/>
          <w:szCs w:val="28"/>
        </w:rPr>
        <w:t xml:space="preserve">Обучающиеся 11 классов писали по двум  основным учебным предметам: «Русский язык» , «Математика»  </w:t>
      </w:r>
    </w:p>
    <w:tbl>
      <w:tblPr>
        <w:tblW w:w="5086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9"/>
        <w:gridCol w:w="1763"/>
        <w:gridCol w:w="639"/>
        <w:gridCol w:w="638"/>
        <w:gridCol w:w="638"/>
        <w:gridCol w:w="640"/>
        <w:gridCol w:w="1315"/>
        <w:gridCol w:w="638"/>
        <w:gridCol w:w="638"/>
        <w:gridCol w:w="638"/>
        <w:gridCol w:w="640"/>
        <w:gridCol w:w="1315"/>
      </w:tblGrid>
      <w:tr w:rsidR="00832B18" w:rsidRPr="003126B8" w:rsidTr="00D22142">
        <w:trPr>
          <w:cantSplit/>
          <w:trHeight w:val="338"/>
        </w:trPr>
        <w:tc>
          <w:tcPr>
            <w:tcW w:w="518" w:type="pct"/>
            <w:vMerge w:val="restart"/>
            <w:vAlign w:val="center"/>
          </w:tcPr>
          <w:p w:rsidR="00832B18" w:rsidRPr="003126B8" w:rsidRDefault="00832B18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31" w:type="pct"/>
            <w:vMerge w:val="restart"/>
            <w:vAlign w:val="center"/>
          </w:tcPr>
          <w:p w:rsidR="00832B18" w:rsidRPr="003126B8" w:rsidRDefault="00832B18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205" w:type="pct"/>
            <w:gridSpan w:val="4"/>
          </w:tcPr>
          <w:p w:rsidR="00832B18" w:rsidRPr="003126B8" w:rsidRDefault="00832B18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Входная к\р</w:t>
            </w:r>
          </w:p>
        </w:tc>
        <w:tc>
          <w:tcPr>
            <w:tcW w:w="620" w:type="pct"/>
            <w:vMerge w:val="restart"/>
          </w:tcPr>
          <w:p w:rsidR="00832B18" w:rsidRPr="003126B8" w:rsidRDefault="00832B18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Качество знаний</w:t>
            </w:r>
          </w:p>
        </w:tc>
        <w:tc>
          <w:tcPr>
            <w:tcW w:w="1205" w:type="pct"/>
            <w:gridSpan w:val="4"/>
          </w:tcPr>
          <w:p w:rsidR="00832B18" w:rsidRPr="003126B8" w:rsidRDefault="00832B18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Итоги работ с РУО</w:t>
            </w:r>
          </w:p>
        </w:tc>
        <w:tc>
          <w:tcPr>
            <w:tcW w:w="620" w:type="pct"/>
            <w:vMerge w:val="restart"/>
          </w:tcPr>
          <w:p w:rsidR="00832B18" w:rsidRPr="003126B8" w:rsidRDefault="00832B18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Качество знаний</w:t>
            </w:r>
          </w:p>
        </w:tc>
      </w:tr>
      <w:tr w:rsidR="00832B18" w:rsidRPr="003126B8" w:rsidTr="00D22142">
        <w:tc>
          <w:tcPr>
            <w:tcW w:w="518" w:type="pct"/>
            <w:vMerge/>
          </w:tcPr>
          <w:p w:rsidR="00832B18" w:rsidRPr="003126B8" w:rsidRDefault="00832B18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pct"/>
            <w:vMerge/>
          </w:tcPr>
          <w:p w:rsidR="00832B18" w:rsidRPr="003126B8" w:rsidRDefault="00832B18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</w:tcPr>
          <w:p w:rsidR="00832B18" w:rsidRPr="003126B8" w:rsidRDefault="00832B18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301" w:type="pct"/>
          </w:tcPr>
          <w:p w:rsidR="00832B18" w:rsidRPr="003126B8" w:rsidRDefault="00832B18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301" w:type="pct"/>
          </w:tcPr>
          <w:p w:rsidR="00832B18" w:rsidRPr="003126B8" w:rsidRDefault="00832B18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301" w:type="pct"/>
          </w:tcPr>
          <w:p w:rsidR="00832B18" w:rsidRPr="003126B8" w:rsidRDefault="00832B18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620" w:type="pct"/>
            <w:vMerge/>
          </w:tcPr>
          <w:p w:rsidR="00832B18" w:rsidRPr="003126B8" w:rsidRDefault="00832B18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</w:tcPr>
          <w:p w:rsidR="00832B18" w:rsidRPr="003126B8" w:rsidRDefault="00832B18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301" w:type="pct"/>
          </w:tcPr>
          <w:p w:rsidR="00832B18" w:rsidRPr="003126B8" w:rsidRDefault="00832B18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301" w:type="pct"/>
          </w:tcPr>
          <w:p w:rsidR="00832B18" w:rsidRPr="003126B8" w:rsidRDefault="00832B18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301" w:type="pct"/>
          </w:tcPr>
          <w:p w:rsidR="00832B18" w:rsidRPr="003126B8" w:rsidRDefault="00832B18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620" w:type="pct"/>
            <w:vMerge/>
          </w:tcPr>
          <w:p w:rsidR="00832B18" w:rsidRPr="003126B8" w:rsidRDefault="00832B18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B18" w:rsidRPr="003126B8" w:rsidTr="00D22142">
        <w:trPr>
          <w:trHeight w:val="1272"/>
        </w:trPr>
        <w:tc>
          <w:tcPr>
            <w:tcW w:w="518" w:type="pct"/>
            <w:vAlign w:val="center"/>
          </w:tcPr>
          <w:p w:rsidR="00832B18" w:rsidRPr="003126B8" w:rsidRDefault="00832B18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31" w:type="pct"/>
          </w:tcPr>
          <w:p w:rsidR="00D22142" w:rsidRDefault="00832B18" w:rsidP="00D221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Килясханова С.М</w:t>
            </w:r>
            <w:r w:rsidR="00D221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32B18" w:rsidRPr="003126B8" w:rsidRDefault="00832B18" w:rsidP="00D221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301" w:type="pct"/>
          </w:tcPr>
          <w:p w:rsidR="00832B18" w:rsidRPr="003126B8" w:rsidRDefault="00832B18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1" w:type="pct"/>
          </w:tcPr>
          <w:p w:rsidR="00832B18" w:rsidRPr="003126B8" w:rsidRDefault="00832B18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1" w:type="pct"/>
          </w:tcPr>
          <w:p w:rsidR="00832B18" w:rsidRPr="003126B8" w:rsidRDefault="00832B18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01" w:type="pct"/>
          </w:tcPr>
          <w:p w:rsidR="00832B18" w:rsidRPr="003126B8" w:rsidRDefault="00832B18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20" w:type="pct"/>
            <w:vAlign w:val="center"/>
          </w:tcPr>
          <w:p w:rsidR="00832B18" w:rsidRPr="003126B8" w:rsidRDefault="00832B18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01" w:type="pct"/>
            <w:vAlign w:val="center"/>
          </w:tcPr>
          <w:p w:rsidR="00832B18" w:rsidRPr="003126B8" w:rsidRDefault="00832B18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1" w:type="pct"/>
            <w:vAlign w:val="center"/>
          </w:tcPr>
          <w:p w:rsidR="00832B18" w:rsidRPr="003126B8" w:rsidRDefault="00832B18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1" w:type="pct"/>
            <w:vAlign w:val="center"/>
          </w:tcPr>
          <w:p w:rsidR="00832B18" w:rsidRPr="003126B8" w:rsidRDefault="00832B18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1" w:type="pct"/>
            <w:vAlign w:val="center"/>
          </w:tcPr>
          <w:p w:rsidR="00832B18" w:rsidRPr="003126B8" w:rsidRDefault="00832B18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0" w:type="pct"/>
            <w:vAlign w:val="center"/>
          </w:tcPr>
          <w:p w:rsidR="00832B18" w:rsidRPr="003126B8" w:rsidRDefault="00832B18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66.6</w:t>
            </w:r>
          </w:p>
        </w:tc>
      </w:tr>
      <w:tr w:rsidR="00832B18" w:rsidRPr="003126B8" w:rsidTr="00D22142">
        <w:tc>
          <w:tcPr>
            <w:tcW w:w="518" w:type="pct"/>
            <w:vAlign w:val="center"/>
          </w:tcPr>
          <w:p w:rsidR="00832B18" w:rsidRPr="003126B8" w:rsidRDefault="00832B18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31" w:type="pct"/>
          </w:tcPr>
          <w:p w:rsidR="00832B18" w:rsidRPr="003126B8" w:rsidRDefault="00832B18" w:rsidP="00D221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Сююнчиева Р.А. математика</w:t>
            </w:r>
          </w:p>
        </w:tc>
        <w:tc>
          <w:tcPr>
            <w:tcW w:w="301" w:type="pct"/>
          </w:tcPr>
          <w:p w:rsidR="00832B18" w:rsidRPr="003126B8" w:rsidRDefault="00832B18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1" w:type="pct"/>
          </w:tcPr>
          <w:p w:rsidR="00832B18" w:rsidRPr="003126B8" w:rsidRDefault="00832B18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1" w:type="pct"/>
          </w:tcPr>
          <w:p w:rsidR="00832B18" w:rsidRPr="003126B8" w:rsidRDefault="00832B18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01" w:type="pct"/>
          </w:tcPr>
          <w:p w:rsidR="00832B18" w:rsidRPr="003126B8" w:rsidRDefault="00832B18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20" w:type="pct"/>
            <w:vAlign w:val="center"/>
          </w:tcPr>
          <w:p w:rsidR="00832B18" w:rsidRPr="003126B8" w:rsidRDefault="00832B18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01" w:type="pct"/>
            <w:vAlign w:val="center"/>
          </w:tcPr>
          <w:p w:rsidR="00832B18" w:rsidRPr="003126B8" w:rsidRDefault="00832B18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1" w:type="pct"/>
            <w:vAlign w:val="center"/>
          </w:tcPr>
          <w:p w:rsidR="00832B18" w:rsidRPr="003126B8" w:rsidRDefault="00832B18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1" w:type="pct"/>
            <w:vAlign w:val="center"/>
          </w:tcPr>
          <w:p w:rsidR="00832B18" w:rsidRPr="003126B8" w:rsidRDefault="00832B18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1" w:type="pct"/>
            <w:vAlign w:val="center"/>
          </w:tcPr>
          <w:p w:rsidR="00832B18" w:rsidRPr="003126B8" w:rsidRDefault="00832B18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0" w:type="pct"/>
            <w:vAlign w:val="center"/>
          </w:tcPr>
          <w:p w:rsidR="00832B18" w:rsidRPr="003126B8" w:rsidRDefault="00832B18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66.6</w:t>
            </w:r>
          </w:p>
        </w:tc>
      </w:tr>
    </w:tbl>
    <w:p w:rsidR="00832B18" w:rsidRPr="003126B8" w:rsidRDefault="00832B18" w:rsidP="00D2214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40C3D">
        <w:rPr>
          <w:rFonts w:ascii="Times New Roman" w:hAnsi="Times New Roman" w:cs="Times New Roman"/>
          <w:b/>
          <w:sz w:val="28"/>
          <w:szCs w:val="28"/>
        </w:rPr>
        <w:t>Вывод 11</w:t>
      </w:r>
      <w:r w:rsidRPr="003126B8">
        <w:rPr>
          <w:rFonts w:ascii="Times New Roman" w:hAnsi="Times New Roman" w:cs="Times New Roman"/>
          <w:sz w:val="28"/>
          <w:szCs w:val="28"/>
        </w:rPr>
        <w:t xml:space="preserve">: понизили (отм. &lt;отм. по журналу) – на 33.3 процентов </w:t>
      </w:r>
    </w:p>
    <w:p w:rsidR="00832B18" w:rsidRPr="003126B8" w:rsidRDefault="00832B18" w:rsidP="00832B18">
      <w:pPr>
        <w:ind w:left="360"/>
        <w:rPr>
          <w:rFonts w:ascii="Times New Roman" w:hAnsi="Times New Roman" w:cs="Times New Roman"/>
          <w:sz w:val="28"/>
          <w:szCs w:val="28"/>
        </w:rPr>
      </w:pPr>
      <w:r w:rsidRPr="003126B8">
        <w:rPr>
          <w:rFonts w:ascii="Times New Roman" w:hAnsi="Times New Roman" w:cs="Times New Roman"/>
          <w:sz w:val="28"/>
          <w:szCs w:val="28"/>
        </w:rPr>
        <w:t xml:space="preserve">5 класс </w:t>
      </w:r>
    </w:p>
    <w:tbl>
      <w:tblPr>
        <w:tblW w:w="5086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"/>
        <w:gridCol w:w="1971"/>
        <w:gridCol w:w="636"/>
        <w:gridCol w:w="636"/>
        <w:gridCol w:w="636"/>
        <w:gridCol w:w="636"/>
        <w:gridCol w:w="1311"/>
        <w:gridCol w:w="636"/>
        <w:gridCol w:w="636"/>
        <w:gridCol w:w="636"/>
        <w:gridCol w:w="636"/>
        <w:gridCol w:w="1311"/>
      </w:tblGrid>
      <w:tr w:rsidR="00832B18" w:rsidRPr="003126B8" w:rsidTr="00D22142">
        <w:trPr>
          <w:cantSplit/>
          <w:trHeight w:val="338"/>
        </w:trPr>
        <w:tc>
          <w:tcPr>
            <w:tcW w:w="500" w:type="pct"/>
            <w:vMerge w:val="restar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5" w:type="pct"/>
            <w:vMerge w:val="restar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162" w:type="pct"/>
            <w:gridSpan w:val="4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Входная к\р</w:t>
            </w:r>
          </w:p>
        </w:tc>
        <w:tc>
          <w:tcPr>
            <w:tcW w:w="591" w:type="pct"/>
            <w:vMerge w:val="restart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Качество знаний</w:t>
            </w:r>
          </w:p>
        </w:tc>
        <w:tc>
          <w:tcPr>
            <w:tcW w:w="1161" w:type="pct"/>
            <w:gridSpan w:val="4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 xml:space="preserve"> Итоги работ с РУО </w:t>
            </w:r>
          </w:p>
        </w:tc>
        <w:tc>
          <w:tcPr>
            <w:tcW w:w="591" w:type="pct"/>
            <w:vMerge w:val="restart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Качество знаний</w:t>
            </w:r>
          </w:p>
        </w:tc>
      </w:tr>
      <w:tr w:rsidR="00832B18" w:rsidRPr="003126B8" w:rsidTr="00D22142">
        <w:tc>
          <w:tcPr>
            <w:tcW w:w="500" w:type="pct"/>
            <w:vMerge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pct"/>
            <w:vMerge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pct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291" w:type="pct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290" w:type="pct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290" w:type="pct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591" w:type="pct"/>
            <w:vMerge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" w:type="pct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290" w:type="pct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290" w:type="pct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290" w:type="pct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591" w:type="pct"/>
            <w:vMerge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B18" w:rsidRPr="003126B8" w:rsidTr="00D22142">
        <w:tc>
          <w:tcPr>
            <w:tcW w:w="500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995" w:type="pct"/>
          </w:tcPr>
          <w:p w:rsidR="00D22142" w:rsidRDefault="00832B18" w:rsidP="00D221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Юсупова С.М.</w:t>
            </w:r>
          </w:p>
          <w:p w:rsidR="00832B18" w:rsidRPr="003126B8" w:rsidRDefault="00832B18" w:rsidP="00D221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832B18" w:rsidRPr="003126B8" w:rsidRDefault="00832B18" w:rsidP="00D221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pct"/>
          </w:tcPr>
          <w:p w:rsidR="00832B18" w:rsidRPr="003126B8" w:rsidRDefault="00832B18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1" w:type="pct"/>
          </w:tcPr>
          <w:p w:rsidR="00832B18" w:rsidRPr="003126B8" w:rsidRDefault="00832B18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0" w:type="pct"/>
          </w:tcPr>
          <w:p w:rsidR="00832B18" w:rsidRPr="003126B8" w:rsidRDefault="00832B18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0" w:type="pct"/>
          </w:tcPr>
          <w:p w:rsidR="00832B18" w:rsidRPr="003126B8" w:rsidRDefault="00832B18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1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42.8</w:t>
            </w:r>
          </w:p>
        </w:tc>
        <w:tc>
          <w:tcPr>
            <w:tcW w:w="290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0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0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0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1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14.2</w:t>
            </w:r>
          </w:p>
        </w:tc>
      </w:tr>
      <w:tr w:rsidR="00832B18" w:rsidRPr="003126B8" w:rsidTr="00D22142">
        <w:tc>
          <w:tcPr>
            <w:tcW w:w="500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995" w:type="pct"/>
          </w:tcPr>
          <w:p w:rsidR="00D22142" w:rsidRDefault="00832B18" w:rsidP="00D221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Амурханова А.О.</w:t>
            </w:r>
          </w:p>
          <w:p w:rsidR="00832B18" w:rsidRPr="003126B8" w:rsidRDefault="00832B18" w:rsidP="00D221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832B18" w:rsidRPr="003126B8" w:rsidRDefault="00832B18" w:rsidP="00D221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pct"/>
          </w:tcPr>
          <w:p w:rsidR="00832B18" w:rsidRPr="003126B8" w:rsidRDefault="00832B18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1" w:type="pct"/>
          </w:tcPr>
          <w:p w:rsidR="00832B18" w:rsidRPr="003126B8" w:rsidRDefault="00832B18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0" w:type="pct"/>
          </w:tcPr>
          <w:p w:rsidR="00832B18" w:rsidRPr="003126B8" w:rsidRDefault="00832B18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0" w:type="pct"/>
          </w:tcPr>
          <w:p w:rsidR="00832B18" w:rsidRPr="003126B8" w:rsidRDefault="00832B18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1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42.8</w:t>
            </w:r>
          </w:p>
        </w:tc>
        <w:tc>
          <w:tcPr>
            <w:tcW w:w="290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0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0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0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1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28.5</w:t>
            </w:r>
          </w:p>
        </w:tc>
      </w:tr>
    </w:tbl>
    <w:p w:rsidR="00832B18" w:rsidRPr="003126B8" w:rsidRDefault="00832B18" w:rsidP="00D221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0C3D">
        <w:rPr>
          <w:rFonts w:ascii="Times New Roman" w:hAnsi="Times New Roman" w:cs="Times New Roman"/>
          <w:b/>
          <w:sz w:val="28"/>
          <w:szCs w:val="28"/>
        </w:rPr>
        <w:t>Вывод 5</w:t>
      </w:r>
      <w:r w:rsidRPr="003126B8">
        <w:rPr>
          <w:rFonts w:ascii="Times New Roman" w:hAnsi="Times New Roman" w:cs="Times New Roman"/>
          <w:sz w:val="28"/>
          <w:szCs w:val="28"/>
        </w:rPr>
        <w:t>: понизили (отм. &lt;отм. по журналу) –на 28.6 процентов по русскому языку</w:t>
      </w:r>
      <w:r w:rsidR="00D22142">
        <w:rPr>
          <w:rFonts w:ascii="Times New Roman" w:hAnsi="Times New Roman" w:cs="Times New Roman"/>
          <w:sz w:val="28"/>
          <w:szCs w:val="28"/>
        </w:rPr>
        <w:t>, по математике –на 14.3 ;</w:t>
      </w:r>
    </w:p>
    <w:p w:rsidR="00832B18" w:rsidRPr="00D22142" w:rsidRDefault="00832B18" w:rsidP="00832B18">
      <w:pPr>
        <w:pStyle w:val="a3"/>
        <w:ind w:left="720"/>
        <w:rPr>
          <w:b/>
          <w:sz w:val="28"/>
          <w:szCs w:val="28"/>
        </w:rPr>
      </w:pPr>
      <w:r w:rsidRPr="00D22142">
        <w:rPr>
          <w:b/>
          <w:sz w:val="28"/>
          <w:szCs w:val="28"/>
        </w:rPr>
        <w:t>Результаты проверки по остаточным знаниям11 класс</w:t>
      </w:r>
    </w:p>
    <w:p w:rsidR="00832B18" w:rsidRPr="003126B8" w:rsidRDefault="00832B18" w:rsidP="00832B18">
      <w:pPr>
        <w:pStyle w:val="a3"/>
        <w:ind w:left="720"/>
        <w:rPr>
          <w:sz w:val="28"/>
          <w:szCs w:val="28"/>
        </w:rPr>
      </w:pPr>
    </w:p>
    <w:tbl>
      <w:tblPr>
        <w:tblW w:w="5101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2228"/>
        <w:gridCol w:w="636"/>
        <w:gridCol w:w="636"/>
        <w:gridCol w:w="636"/>
        <w:gridCol w:w="636"/>
        <w:gridCol w:w="1312"/>
        <w:gridCol w:w="636"/>
        <w:gridCol w:w="636"/>
        <w:gridCol w:w="636"/>
        <w:gridCol w:w="636"/>
        <w:gridCol w:w="1089"/>
      </w:tblGrid>
      <w:tr w:rsidR="00832B18" w:rsidRPr="003126B8" w:rsidTr="00C67216">
        <w:trPr>
          <w:cantSplit/>
          <w:trHeight w:val="338"/>
        </w:trPr>
        <w:tc>
          <w:tcPr>
            <w:tcW w:w="431" w:type="pct"/>
            <w:vMerge w:val="restar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048" w:type="pct"/>
            <w:vMerge w:val="restar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196" w:type="pct"/>
            <w:gridSpan w:val="4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Итоги 1 ч</w:t>
            </w:r>
          </w:p>
        </w:tc>
        <w:tc>
          <w:tcPr>
            <w:tcW w:w="617" w:type="pct"/>
            <w:vMerge w:val="restart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Качество знаний</w:t>
            </w:r>
          </w:p>
        </w:tc>
        <w:tc>
          <w:tcPr>
            <w:tcW w:w="1196" w:type="pct"/>
            <w:gridSpan w:val="4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Итоги БРЦО</w:t>
            </w:r>
          </w:p>
        </w:tc>
        <w:tc>
          <w:tcPr>
            <w:tcW w:w="512" w:type="pct"/>
            <w:vMerge w:val="restart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Качество знаний</w:t>
            </w:r>
          </w:p>
        </w:tc>
      </w:tr>
      <w:tr w:rsidR="00832B18" w:rsidRPr="003126B8" w:rsidTr="00C67216">
        <w:tc>
          <w:tcPr>
            <w:tcW w:w="431" w:type="pct"/>
            <w:vMerge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pct"/>
            <w:vMerge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" w:type="pct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299" w:type="pct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299" w:type="pct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299" w:type="pct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617" w:type="pct"/>
            <w:vMerge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" w:type="pct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299" w:type="pct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299" w:type="pct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299" w:type="pct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512" w:type="pct"/>
            <w:vMerge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B18" w:rsidRPr="003126B8" w:rsidTr="00C67216">
        <w:tc>
          <w:tcPr>
            <w:tcW w:w="431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48" w:type="pct"/>
          </w:tcPr>
          <w:p w:rsidR="00832B18" w:rsidRPr="003126B8" w:rsidRDefault="00832B18" w:rsidP="00D221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99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2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2B18" w:rsidRPr="003126B8" w:rsidTr="00C67216">
        <w:tc>
          <w:tcPr>
            <w:tcW w:w="431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48" w:type="pct"/>
          </w:tcPr>
          <w:p w:rsidR="00832B18" w:rsidRPr="003126B8" w:rsidRDefault="00832B18" w:rsidP="00D221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99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2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2B18" w:rsidRPr="003126B8" w:rsidTr="00C67216">
        <w:tc>
          <w:tcPr>
            <w:tcW w:w="431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48" w:type="pct"/>
          </w:tcPr>
          <w:p w:rsidR="00832B18" w:rsidRPr="003126B8" w:rsidRDefault="00832B18" w:rsidP="00D221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299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32B18" w:rsidRPr="003126B8" w:rsidTr="00C67216">
        <w:tc>
          <w:tcPr>
            <w:tcW w:w="431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48" w:type="pct"/>
          </w:tcPr>
          <w:p w:rsidR="00832B18" w:rsidRPr="003126B8" w:rsidRDefault="00832B18" w:rsidP="00D221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99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32B18" w:rsidRPr="003126B8" w:rsidTr="00C67216">
        <w:tc>
          <w:tcPr>
            <w:tcW w:w="431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48" w:type="pct"/>
          </w:tcPr>
          <w:p w:rsidR="00832B18" w:rsidRPr="003126B8" w:rsidRDefault="00832B18" w:rsidP="00D221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99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832B18" w:rsidRPr="003126B8" w:rsidRDefault="00832B18" w:rsidP="00832B18">
      <w:pPr>
        <w:pStyle w:val="a3"/>
        <w:ind w:left="720"/>
        <w:jc w:val="both"/>
        <w:rPr>
          <w:sz w:val="28"/>
          <w:szCs w:val="28"/>
        </w:rPr>
      </w:pPr>
    </w:p>
    <w:p w:rsidR="00832B18" w:rsidRPr="003126B8" w:rsidRDefault="00832B18" w:rsidP="00832B18">
      <w:pPr>
        <w:pStyle w:val="a3"/>
        <w:ind w:left="720"/>
        <w:jc w:val="both"/>
        <w:rPr>
          <w:sz w:val="28"/>
          <w:szCs w:val="28"/>
        </w:rPr>
      </w:pPr>
      <w:r w:rsidRPr="00440C3D">
        <w:rPr>
          <w:b/>
          <w:sz w:val="28"/>
          <w:szCs w:val="28"/>
        </w:rPr>
        <w:lastRenderedPageBreak/>
        <w:t>Вывод:</w:t>
      </w:r>
      <w:r w:rsidRPr="003126B8">
        <w:rPr>
          <w:sz w:val="28"/>
          <w:szCs w:val="28"/>
        </w:rPr>
        <w:t xml:space="preserve"> биология,  обществознание, физика : понизили (отм. &lt;отм. по журналу) </w:t>
      </w:r>
    </w:p>
    <w:p w:rsidR="00832B18" w:rsidRPr="003126B8" w:rsidRDefault="00832B18" w:rsidP="00C7196F">
      <w:pPr>
        <w:rPr>
          <w:rFonts w:ascii="Times New Roman" w:hAnsi="Times New Roman" w:cs="Times New Roman"/>
          <w:sz w:val="28"/>
          <w:szCs w:val="28"/>
          <w:lang w:eastAsia="ar-SA"/>
        </w:rPr>
      </w:pPr>
    </w:p>
    <w:p w:rsidR="00832B18" w:rsidRPr="00D22142" w:rsidRDefault="00832B18" w:rsidP="00832B1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142">
        <w:rPr>
          <w:rFonts w:ascii="Times New Roman" w:hAnsi="Times New Roman" w:cs="Times New Roman"/>
          <w:b/>
          <w:sz w:val="28"/>
          <w:szCs w:val="28"/>
        </w:rPr>
        <w:t>Результаты теста по истории  6 класс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6"/>
        <w:gridCol w:w="1715"/>
        <w:gridCol w:w="646"/>
        <w:gridCol w:w="646"/>
        <w:gridCol w:w="646"/>
        <w:gridCol w:w="646"/>
        <w:gridCol w:w="1311"/>
        <w:gridCol w:w="646"/>
        <w:gridCol w:w="646"/>
        <w:gridCol w:w="646"/>
        <w:gridCol w:w="646"/>
        <w:gridCol w:w="1312"/>
      </w:tblGrid>
      <w:tr w:rsidR="00832B18" w:rsidRPr="003126B8" w:rsidTr="00832B18">
        <w:trPr>
          <w:cantSplit/>
          <w:trHeight w:val="338"/>
        </w:trPr>
        <w:tc>
          <w:tcPr>
            <w:tcW w:w="417" w:type="pct"/>
            <w:vMerge w:val="restar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29" w:type="pct"/>
            <w:vMerge w:val="restar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264" w:type="pct"/>
            <w:gridSpan w:val="4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Итоги внутренней экспертизы</w:t>
            </w:r>
          </w:p>
        </w:tc>
        <w:tc>
          <w:tcPr>
            <w:tcW w:w="591" w:type="pct"/>
            <w:vMerge w:val="restart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Качество знаний</w:t>
            </w:r>
          </w:p>
        </w:tc>
        <w:tc>
          <w:tcPr>
            <w:tcW w:w="1264" w:type="pct"/>
            <w:gridSpan w:val="4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Итоги ВПР</w:t>
            </w:r>
          </w:p>
        </w:tc>
        <w:tc>
          <w:tcPr>
            <w:tcW w:w="635" w:type="pct"/>
            <w:vMerge w:val="restart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Качество знаний</w:t>
            </w:r>
          </w:p>
        </w:tc>
      </w:tr>
      <w:tr w:rsidR="00832B18" w:rsidRPr="003126B8" w:rsidTr="00832B18">
        <w:tc>
          <w:tcPr>
            <w:tcW w:w="417" w:type="pct"/>
            <w:vMerge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pct"/>
            <w:vMerge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" w:type="pct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316" w:type="pct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316" w:type="pct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316" w:type="pct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591" w:type="pct"/>
            <w:vMerge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" w:type="pct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316" w:type="pct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316" w:type="pct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316" w:type="pct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635" w:type="pct"/>
            <w:vMerge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B18" w:rsidRPr="003126B8" w:rsidTr="00832B18">
        <w:tc>
          <w:tcPr>
            <w:tcW w:w="417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9" w:type="pct"/>
          </w:tcPr>
          <w:p w:rsidR="00832B18" w:rsidRPr="003126B8" w:rsidRDefault="00832B18" w:rsidP="00D221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Омарова М.М.</w:t>
            </w:r>
          </w:p>
        </w:tc>
        <w:tc>
          <w:tcPr>
            <w:tcW w:w="316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6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6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6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1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55.5%</w:t>
            </w:r>
          </w:p>
        </w:tc>
        <w:tc>
          <w:tcPr>
            <w:tcW w:w="316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6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6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6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5" w:type="pct"/>
            <w:vAlign w:val="center"/>
          </w:tcPr>
          <w:p w:rsidR="00832B18" w:rsidRPr="003126B8" w:rsidRDefault="00832B18" w:rsidP="00D221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</w:tr>
    </w:tbl>
    <w:p w:rsidR="00832B18" w:rsidRPr="003126B8" w:rsidRDefault="00832B18" w:rsidP="00D221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2B18" w:rsidRPr="003126B8" w:rsidRDefault="00832B18" w:rsidP="00832B18">
      <w:pPr>
        <w:jc w:val="both"/>
        <w:rPr>
          <w:rFonts w:ascii="Times New Roman" w:hAnsi="Times New Roman" w:cs="Times New Roman"/>
          <w:sz w:val="28"/>
          <w:szCs w:val="28"/>
        </w:rPr>
      </w:pPr>
      <w:r w:rsidRPr="00440C3D">
        <w:rPr>
          <w:rFonts w:ascii="Times New Roman" w:hAnsi="Times New Roman" w:cs="Times New Roman"/>
          <w:b/>
          <w:sz w:val="28"/>
          <w:szCs w:val="28"/>
        </w:rPr>
        <w:t>Вывод 6 класс</w:t>
      </w:r>
      <w:r w:rsidRPr="003126B8">
        <w:rPr>
          <w:rFonts w:ascii="Times New Roman" w:hAnsi="Times New Roman" w:cs="Times New Roman"/>
          <w:sz w:val="28"/>
          <w:szCs w:val="28"/>
        </w:rPr>
        <w:t xml:space="preserve">: понизили (отм. &lt;отм. по журналу) – на 24.4 процентов </w:t>
      </w:r>
    </w:p>
    <w:p w:rsidR="00832B18" w:rsidRPr="00D22142" w:rsidRDefault="004C2E7F" w:rsidP="00D221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6B8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</w:t>
      </w:r>
      <w:r w:rsidR="004C0915" w:rsidRPr="00D22142">
        <w:rPr>
          <w:rStyle w:val="a6"/>
          <w:rFonts w:ascii="Times New Roman" w:hAnsi="Times New Roman" w:cs="Times New Roman"/>
          <w:color w:val="000000"/>
          <w:sz w:val="28"/>
          <w:szCs w:val="28"/>
        </w:rPr>
        <w:t>Аттестация учащихся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41"/>
        <w:gridCol w:w="146"/>
        <w:gridCol w:w="564"/>
        <w:gridCol w:w="429"/>
        <w:gridCol w:w="280"/>
        <w:gridCol w:w="709"/>
        <w:gridCol w:w="425"/>
        <w:gridCol w:w="152"/>
        <w:gridCol w:w="133"/>
        <w:gridCol w:w="8"/>
        <w:gridCol w:w="416"/>
        <w:gridCol w:w="143"/>
        <w:gridCol w:w="8"/>
        <w:gridCol w:w="134"/>
        <w:gridCol w:w="8"/>
        <w:gridCol w:w="560"/>
        <w:gridCol w:w="7"/>
        <w:gridCol w:w="137"/>
        <w:gridCol w:w="570"/>
        <w:gridCol w:w="604"/>
        <w:gridCol w:w="109"/>
        <w:gridCol w:w="1134"/>
        <w:gridCol w:w="1416"/>
        <w:gridCol w:w="1842"/>
      </w:tblGrid>
      <w:tr w:rsidR="00BC34C1" w:rsidRPr="003126B8" w:rsidTr="00C67216">
        <w:tc>
          <w:tcPr>
            <w:tcW w:w="1266" w:type="dxa"/>
            <w:gridSpan w:val="4"/>
            <w:vMerge w:val="restart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09" w:type="dxa"/>
            <w:gridSpan w:val="2"/>
            <w:vMerge w:val="restart"/>
          </w:tcPr>
          <w:p w:rsidR="00BC34C1" w:rsidRPr="003126B8" w:rsidRDefault="00BC34C1" w:rsidP="00D221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19" w:type="dxa"/>
            <w:gridSpan w:val="4"/>
            <w:vMerge w:val="restart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учащихся по журналу</w:t>
            </w:r>
          </w:p>
        </w:tc>
        <w:tc>
          <w:tcPr>
            <w:tcW w:w="2704" w:type="dxa"/>
            <w:gridSpan w:val="1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1134" w:type="dxa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успева-емости</w:t>
            </w:r>
          </w:p>
        </w:tc>
        <w:tc>
          <w:tcPr>
            <w:tcW w:w="1416" w:type="dxa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качества</w:t>
            </w:r>
          </w:p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</w:p>
        </w:tc>
        <w:tc>
          <w:tcPr>
            <w:tcW w:w="1842" w:type="dxa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</w:tr>
      <w:tr w:rsidR="00D22142" w:rsidRPr="003126B8" w:rsidTr="00C67216"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710" w:type="dxa"/>
            <w:gridSpan w:val="4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714" w:type="dxa"/>
            <w:gridSpan w:val="3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713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134" w:type="dxa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4C1" w:rsidRPr="003126B8" w:rsidTr="00C67216">
        <w:trPr>
          <w:gridAfter w:val="21"/>
          <w:wAfter w:w="9224" w:type="dxa"/>
          <w:trHeight w:val="70"/>
        </w:trPr>
        <w:tc>
          <w:tcPr>
            <w:tcW w:w="1266" w:type="dxa"/>
            <w:gridSpan w:val="4"/>
          </w:tcPr>
          <w:p w:rsidR="00BC34C1" w:rsidRPr="003126B8" w:rsidRDefault="00BC34C1" w:rsidP="00D22142">
            <w:pPr>
              <w:spacing w:after="0" w:line="240" w:lineRule="auto"/>
              <w:ind w:left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142" w:rsidRPr="003126B8" w:rsidTr="00C67216">
        <w:trPr>
          <w:trHeight w:val="70"/>
        </w:trPr>
        <w:tc>
          <w:tcPr>
            <w:tcW w:w="1266" w:type="dxa"/>
            <w:gridSpan w:val="4"/>
            <w:vMerge w:val="restart"/>
          </w:tcPr>
          <w:p w:rsidR="00BC34C1" w:rsidRPr="003126B8" w:rsidRDefault="0018606A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9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6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4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3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71.4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28.5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</w:tr>
      <w:tr w:rsidR="00D22142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9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6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0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4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3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55.5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</w:tr>
      <w:tr w:rsidR="00D22142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19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0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4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3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</w:p>
        </w:tc>
      </w:tr>
      <w:tr w:rsidR="00D22142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9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4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3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66.6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</w:p>
        </w:tc>
      </w:tr>
      <w:tr w:rsidR="00D22142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9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0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4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3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66.6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</w:tr>
      <w:tr w:rsidR="00D22142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9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0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4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3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22142" w:rsidRPr="003126B8" w:rsidTr="00C67216">
        <w:trPr>
          <w:trHeight w:val="70"/>
        </w:trPr>
        <w:tc>
          <w:tcPr>
            <w:tcW w:w="1266" w:type="dxa"/>
            <w:gridSpan w:val="4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709" w:type="dxa"/>
            <w:gridSpan w:val="2"/>
          </w:tcPr>
          <w:p w:rsidR="00BC34C1" w:rsidRPr="00D22142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9" w:type="dxa"/>
            <w:gridSpan w:val="4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567" w:type="dxa"/>
            <w:gridSpan w:val="3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10" w:type="dxa"/>
            <w:gridSpan w:val="4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14" w:type="dxa"/>
            <w:gridSpan w:val="3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13" w:type="dxa"/>
            <w:gridSpan w:val="2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94.1</w:t>
            </w:r>
          </w:p>
        </w:tc>
        <w:tc>
          <w:tcPr>
            <w:tcW w:w="1416" w:type="dxa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58.8</w:t>
            </w:r>
          </w:p>
        </w:tc>
        <w:tc>
          <w:tcPr>
            <w:tcW w:w="1842" w:type="dxa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3.8</w:t>
            </w:r>
          </w:p>
        </w:tc>
      </w:tr>
      <w:tr w:rsidR="00D22142" w:rsidRPr="003126B8" w:rsidTr="00C67216">
        <w:trPr>
          <w:trHeight w:val="70"/>
        </w:trPr>
        <w:tc>
          <w:tcPr>
            <w:tcW w:w="1266" w:type="dxa"/>
            <w:gridSpan w:val="4"/>
            <w:vMerge w:val="restart"/>
          </w:tcPr>
          <w:p w:rsidR="00BC34C1" w:rsidRPr="003126B8" w:rsidRDefault="0018606A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9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6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0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4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3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42.8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</w:tr>
      <w:tr w:rsidR="00D22142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9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6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0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4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3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66.6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</w:p>
        </w:tc>
      </w:tr>
      <w:tr w:rsidR="00D22142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19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0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4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3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</w:tr>
      <w:tr w:rsidR="00D22142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9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4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3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66.6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</w:p>
        </w:tc>
      </w:tr>
      <w:tr w:rsidR="00D22142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9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0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4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3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</w:p>
        </w:tc>
      </w:tr>
      <w:tr w:rsidR="00D22142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9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0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4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3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22142" w:rsidRPr="003126B8" w:rsidTr="00C67216">
        <w:trPr>
          <w:trHeight w:val="125"/>
        </w:trPr>
        <w:tc>
          <w:tcPr>
            <w:tcW w:w="1266" w:type="dxa"/>
            <w:gridSpan w:val="4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709" w:type="dxa"/>
            <w:gridSpan w:val="2"/>
          </w:tcPr>
          <w:p w:rsidR="00BC34C1" w:rsidRPr="00D22142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9" w:type="dxa"/>
            <w:gridSpan w:val="4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567" w:type="dxa"/>
            <w:gridSpan w:val="3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10" w:type="dxa"/>
            <w:gridSpan w:val="4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14" w:type="dxa"/>
            <w:gridSpan w:val="3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13" w:type="dxa"/>
            <w:gridSpan w:val="2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58.8</w:t>
            </w:r>
          </w:p>
        </w:tc>
        <w:tc>
          <w:tcPr>
            <w:tcW w:w="1842" w:type="dxa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3.9</w:t>
            </w:r>
          </w:p>
        </w:tc>
      </w:tr>
      <w:tr w:rsidR="00D22142" w:rsidRPr="003126B8" w:rsidTr="00C67216">
        <w:trPr>
          <w:trHeight w:val="70"/>
        </w:trPr>
        <w:tc>
          <w:tcPr>
            <w:tcW w:w="1266" w:type="dxa"/>
            <w:gridSpan w:val="4"/>
            <w:vMerge w:val="restart"/>
          </w:tcPr>
          <w:p w:rsidR="0018606A" w:rsidRPr="003126B8" w:rsidRDefault="0018606A" w:rsidP="00D2214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06A" w:rsidRPr="003126B8" w:rsidRDefault="0018606A" w:rsidP="00D2214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4C1" w:rsidRPr="003126B8" w:rsidRDefault="0018606A" w:rsidP="00D2214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9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6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4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3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28.5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</w:tr>
      <w:tr w:rsidR="00D22142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9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6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0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4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3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44.4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</w:tr>
      <w:tr w:rsidR="00D22142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9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0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4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3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50.0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</w:tr>
      <w:tr w:rsidR="00D22142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9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4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3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66.6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</w:p>
        </w:tc>
      </w:tr>
      <w:tr w:rsidR="00D22142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9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0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4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3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</w:p>
        </w:tc>
      </w:tr>
      <w:tr w:rsidR="00D22142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9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0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4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3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5.0</w:t>
            </w:r>
          </w:p>
        </w:tc>
      </w:tr>
      <w:tr w:rsidR="00D22142" w:rsidRPr="003126B8" w:rsidTr="00C67216">
        <w:trPr>
          <w:trHeight w:val="70"/>
        </w:trPr>
        <w:tc>
          <w:tcPr>
            <w:tcW w:w="1266" w:type="dxa"/>
            <w:gridSpan w:val="4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709" w:type="dxa"/>
            <w:gridSpan w:val="2"/>
          </w:tcPr>
          <w:p w:rsidR="00BC34C1" w:rsidRPr="00D22142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9" w:type="dxa"/>
            <w:gridSpan w:val="4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567" w:type="dxa"/>
            <w:gridSpan w:val="3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10" w:type="dxa"/>
            <w:gridSpan w:val="4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14" w:type="dxa"/>
            <w:gridSpan w:val="3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713" w:type="dxa"/>
            <w:gridSpan w:val="2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52.9</w:t>
            </w:r>
          </w:p>
        </w:tc>
        <w:tc>
          <w:tcPr>
            <w:tcW w:w="1842" w:type="dxa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3.8</w:t>
            </w:r>
          </w:p>
        </w:tc>
      </w:tr>
      <w:tr w:rsidR="00D22142" w:rsidRPr="003126B8" w:rsidTr="00C67216">
        <w:trPr>
          <w:trHeight w:val="70"/>
        </w:trPr>
        <w:tc>
          <w:tcPr>
            <w:tcW w:w="1266" w:type="dxa"/>
            <w:gridSpan w:val="4"/>
            <w:vMerge w:val="restart"/>
          </w:tcPr>
          <w:p w:rsidR="00BC34C1" w:rsidRPr="003126B8" w:rsidRDefault="00290270" w:rsidP="00D221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Дагестанская литерат</w:t>
            </w:r>
            <w:r w:rsidRPr="003126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ура</w:t>
            </w: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419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6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0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4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3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42.8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</w:tr>
      <w:tr w:rsidR="00D22142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9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6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0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4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3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66.6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</w:tr>
      <w:tr w:rsidR="00D22142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9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0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4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3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</w:tr>
      <w:tr w:rsidR="00D22142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9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4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3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</w:tr>
      <w:tr w:rsidR="00D22142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9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0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4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3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</w:p>
        </w:tc>
      </w:tr>
      <w:tr w:rsidR="00D22142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9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0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4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3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5.0</w:t>
            </w:r>
          </w:p>
        </w:tc>
      </w:tr>
      <w:tr w:rsidR="00D22142" w:rsidRPr="003126B8" w:rsidTr="00C67216">
        <w:trPr>
          <w:trHeight w:val="70"/>
        </w:trPr>
        <w:tc>
          <w:tcPr>
            <w:tcW w:w="1266" w:type="dxa"/>
            <w:gridSpan w:val="4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709" w:type="dxa"/>
            <w:gridSpan w:val="2"/>
          </w:tcPr>
          <w:p w:rsidR="00BC34C1" w:rsidRPr="00D22142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9" w:type="dxa"/>
            <w:gridSpan w:val="4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567" w:type="dxa"/>
            <w:gridSpan w:val="3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710" w:type="dxa"/>
            <w:gridSpan w:val="4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14" w:type="dxa"/>
            <w:gridSpan w:val="3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13" w:type="dxa"/>
            <w:gridSpan w:val="2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70.5</w:t>
            </w:r>
          </w:p>
        </w:tc>
        <w:tc>
          <w:tcPr>
            <w:tcW w:w="1842" w:type="dxa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4.0</w:t>
            </w:r>
          </w:p>
        </w:tc>
      </w:tr>
      <w:tr w:rsidR="00BC34C1" w:rsidRPr="003126B8" w:rsidTr="00C67216">
        <w:trPr>
          <w:gridAfter w:val="22"/>
          <w:wAfter w:w="9788" w:type="dxa"/>
          <w:trHeight w:val="70"/>
        </w:trPr>
        <w:tc>
          <w:tcPr>
            <w:tcW w:w="702" w:type="dxa"/>
            <w:gridSpan w:val="3"/>
            <w:tcBorders>
              <w:top w:val="nil"/>
              <w:right w:val="nil"/>
            </w:tcBorders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142" w:rsidRPr="003126B8" w:rsidTr="00C67216">
        <w:trPr>
          <w:trHeight w:val="70"/>
        </w:trPr>
        <w:tc>
          <w:tcPr>
            <w:tcW w:w="1266" w:type="dxa"/>
            <w:gridSpan w:val="4"/>
            <w:vMerge w:val="restart"/>
          </w:tcPr>
          <w:p w:rsidR="00BC34C1" w:rsidRPr="003126B8" w:rsidRDefault="00290270" w:rsidP="00D221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6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7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3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28.5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</w:tr>
      <w:tr w:rsidR="00D22142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6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7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3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88.8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33.3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</w:tr>
      <w:tr w:rsidR="00D22142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7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3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</w:tr>
      <w:tr w:rsidR="00D22142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7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3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66.6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</w:p>
        </w:tc>
      </w:tr>
      <w:tr w:rsidR="00D22142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7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3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</w:p>
        </w:tc>
      </w:tr>
      <w:tr w:rsidR="00D22142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7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3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</w:tr>
      <w:tr w:rsidR="00D22142" w:rsidRPr="003126B8" w:rsidTr="00C67216">
        <w:trPr>
          <w:trHeight w:val="70"/>
        </w:trPr>
        <w:tc>
          <w:tcPr>
            <w:tcW w:w="1266" w:type="dxa"/>
            <w:gridSpan w:val="4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709" w:type="dxa"/>
            <w:gridSpan w:val="2"/>
          </w:tcPr>
          <w:p w:rsidR="00BC34C1" w:rsidRPr="00D22142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427" w:type="dxa"/>
            <w:gridSpan w:val="5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567" w:type="dxa"/>
            <w:gridSpan w:val="3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  <w:gridSpan w:val="4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707" w:type="dxa"/>
            <w:gridSpan w:val="2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13" w:type="dxa"/>
            <w:gridSpan w:val="2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97.0</w:t>
            </w:r>
          </w:p>
        </w:tc>
        <w:tc>
          <w:tcPr>
            <w:tcW w:w="1416" w:type="dxa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55.8</w:t>
            </w:r>
          </w:p>
        </w:tc>
        <w:tc>
          <w:tcPr>
            <w:tcW w:w="1842" w:type="dxa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3.7</w:t>
            </w:r>
          </w:p>
        </w:tc>
      </w:tr>
      <w:tr w:rsidR="00D22142" w:rsidRPr="003126B8" w:rsidTr="00C67216">
        <w:trPr>
          <w:trHeight w:val="70"/>
        </w:trPr>
        <w:tc>
          <w:tcPr>
            <w:tcW w:w="1266" w:type="dxa"/>
            <w:gridSpan w:val="4"/>
            <w:vMerge w:val="restart"/>
          </w:tcPr>
          <w:p w:rsidR="00290270" w:rsidRPr="003126B8" w:rsidRDefault="00290270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4C1" w:rsidRPr="003126B8" w:rsidRDefault="00290270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6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7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3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71.4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42.8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</w:tr>
      <w:tr w:rsidR="00D22142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6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7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3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88.8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33.3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</w:tr>
      <w:tr w:rsidR="00D22142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7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3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4.8</w:t>
            </w:r>
          </w:p>
        </w:tc>
      </w:tr>
      <w:tr w:rsidR="00D22142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7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3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66.6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</w:p>
        </w:tc>
      </w:tr>
      <w:tr w:rsidR="00D22142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7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3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</w:p>
        </w:tc>
      </w:tr>
      <w:tr w:rsidR="00D22142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7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3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22142" w:rsidRPr="003126B8" w:rsidTr="00C67216">
        <w:trPr>
          <w:trHeight w:val="70"/>
        </w:trPr>
        <w:tc>
          <w:tcPr>
            <w:tcW w:w="1266" w:type="dxa"/>
            <w:gridSpan w:val="4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709" w:type="dxa"/>
            <w:gridSpan w:val="2"/>
          </w:tcPr>
          <w:p w:rsidR="00BC34C1" w:rsidRPr="00D22142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427" w:type="dxa"/>
            <w:gridSpan w:val="5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567" w:type="dxa"/>
            <w:gridSpan w:val="3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09" w:type="dxa"/>
            <w:gridSpan w:val="4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07" w:type="dxa"/>
            <w:gridSpan w:val="2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13" w:type="dxa"/>
            <w:gridSpan w:val="2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91.1</w:t>
            </w:r>
          </w:p>
        </w:tc>
        <w:tc>
          <w:tcPr>
            <w:tcW w:w="1416" w:type="dxa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58.8</w:t>
            </w:r>
          </w:p>
        </w:tc>
        <w:tc>
          <w:tcPr>
            <w:tcW w:w="1842" w:type="dxa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3.7</w:t>
            </w:r>
          </w:p>
        </w:tc>
      </w:tr>
      <w:tr w:rsidR="00D22142" w:rsidRPr="003126B8" w:rsidTr="00C67216">
        <w:trPr>
          <w:trHeight w:val="70"/>
        </w:trPr>
        <w:tc>
          <w:tcPr>
            <w:tcW w:w="1266" w:type="dxa"/>
            <w:gridSpan w:val="4"/>
            <w:vMerge w:val="restart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7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3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</w:p>
        </w:tc>
      </w:tr>
      <w:tr w:rsidR="00D22142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7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3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ind w:right="-108" w:hanging="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66.6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</w:p>
        </w:tc>
      </w:tr>
      <w:tr w:rsidR="00D22142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7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3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ind w:right="-108" w:hanging="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</w:p>
        </w:tc>
      </w:tr>
      <w:tr w:rsidR="00D22142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7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3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22142" w:rsidRPr="003126B8" w:rsidTr="00C67216">
        <w:trPr>
          <w:trHeight w:val="70"/>
        </w:trPr>
        <w:tc>
          <w:tcPr>
            <w:tcW w:w="1266" w:type="dxa"/>
            <w:gridSpan w:val="4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</w:p>
        </w:tc>
        <w:tc>
          <w:tcPr>
            <w:tcW w:w="709" w:type="dxa"/>
            <w:gridSpan w:val="2"/>
          </w:tcPr>
          <w:p w:rsidR="00BC34C1" w:rsidRPr="00D22142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427" w:type="dxa"/>
            <w:gridSpan w:val="5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567" w:type="dxa"/>
            <w:gridSpan w:val="3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  <w:gridSpan w:val="4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7" w:type="dxa"/>
            <w:gridSpan w:val="2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13" w:type="dxa"/>
            <w:gridSpan w:val="2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D22142" w:rsidRDefault="00BC34C1" w:rsidP="00090BC6">
            <w:pPr>
              <w:spacing w:after="0" w:line="240" w:lineRule="auto"/>
              <w:ind w:right="-108" w:hanging="1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77.7</w:t>
            </w:r>
          </w:p>
        </w:tc>
        <w:tc>
          <w:tcPr>
            <w:tcW w:w="1842" w:type="dxa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4.1</w:t>
            </w:r>
          </w:p>
        </w:tc>
      </w:tr>
      <w:tr w:rsidR="00BC34C1" w:rsidRPr="003126B8" w:rsidTr="00C67216">
        <w:trPr>
          <w:gridAfter w:val="21"/>
          <w:wAfter w:w="9224" w:type="dxa"/>
          <w:trHeight w:val="70"/>
        </w:trPr>
        <w:tc>
          <w:tcPr>
            <w:tcW w:w="1266" w:type="dxa"/>
            <w:gridSpan w:val="4"/>
          </w:tcPr>
          <w:p w:rsidR="00BC34C1" w:rsidRPr="003126B8" w:rsidRDefault="00BC34C1" w:rsidP="00D22142">
            <w:pPr>
              <w:tabs>
                <w:tab w:val="left" w:pos="70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4C1" w:rsidRPr="003126B8" w:rsidTr="00C67216">
        <w:trPr>
          <w:trHeight w:val="70"/>
        </w:trPr>
        <w:tc>
          <w:tcPr>
            <w:tcW w:w="1266" w:type="dxa"/>
            <w:gridSpan w:val="4"/>
            <w:vMerge w:val="restart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3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ind w:right="-108" w:hanging="133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60.0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</w:tr>
      <w:tr w:rsidR="00BC34C1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66.6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</w:p>
        </w:tc>
      </w:tr>
      <w:tr w:rsidR="00BC34C1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3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ind w:right="-108" w:hanging="133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</w:p>
        </w:tc>
      </w:tr>
      <w:tr w:rsidR="00BC34C1" w:rsidRPr="003126B8" w:rsidTr="00C67216">
        <w:trPr>
          <w:trHeight w:val="26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3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ind w:right="-108" w:hanging="133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5.0</w:t>
            </w:r>
          </w:p>
        </w:tc>
      </w:tr>
      <w:tr w:rsidR="00BC34C1" w:rsidRPr="00D22142" w:rsidTr="00C67216">
        <w:trPr>
          <w:trHeight w:val="70"/>
        </w:trPr>
        <w:tc>
          <w:tcPr>
            <w:tcW w:w="1266" w:type="dxa"/>
            <w:gridSpan w:val="4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709" w:type="dxa"/>
            <w:gridSpan w:val="2"/>
          </w:tcPr>
          <w:p w:rsidR="00BC34C1" w:rsidRPr="00D22142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425" w:type="dxa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gridSpan w:val="4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53" w:type="dxa"/>
            <w:gridSpan w:val="5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27" w:type="dxa"/>
            <w:gridSpan w:val="5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72.2</w:t>
            </w:r>
          </w:p>
        </w:tc>
        <w:tc>
          <w:tcPr>
            <w:tcW w:w="1842" w:type="dxa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3.9</w:t>
            </w:r>
          </w:p>
        </w:tc>
      </w:tr>
      <w:tr w:rsidR="00BC34C1" w:rsidRPr="00D22142" w:rsidTr="00C67216">
        <w:trPr>
          <w:gridAfter w:val="21"/>
          <w:wAfter w:w="9224" w:type="dxa"/>
          <w:trHeight w:val="70"/>
        </w:trPr>
        <w:tc>
          <w:tcPr>
            <w:tcW w:w="1266" w:type="dxa"/>
            <w:gridSpan w:val="4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C34C1" w:rsidRPr="003126B8" w:rsidTr="00C67216">
        <w:trPr>
          <w:trHeight w:val="342"/>
        </w:trPr>
        <w:tc>
          <w:tcPr>
            <w:tcW w:w="1266" w:type="dxa"/>
            <w:gridSpan w:val="4"/>
            <w:vMerge w:val="restart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7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3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ind w:right="-108" w:hanging="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</w:tr>
      <w:tr w:rsidR="00BC34C1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7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66.6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</w:p>
        </w:tc>
      </w:tr>
      <w:tr w:rsidR="00BC34C1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7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3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ind w:right="-108" w:hanging="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</w:p>
        </w:tc>
      </w:tr>
      <w:tr w:rsidR="00BC34C1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7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3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ind w:right="-108" w:hanging="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5.0</w:t>
            </w:r>
          </w:p>
        </w:tc>
      </w:tr>
      <w:tr w:rsidR="00BC34C1" w:rsidRPr="003126B8" w:rsidTr="00C67216">
        <w:trPr>
          <w:trHeight w:val="70"/>
        </w:trPr>
        <w:tc>
          <w:tcPr>
            <w:tcW w:w="1266" w:type="dxa"/>
            <w:gridSpan w:val="4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709" w:type="dxa"/>
            <w:gridSpan w:val="2"/>
          </w:tcPr>
          <w:p w:rsidR="00BC34C1" w:rsidRPr="00D22142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577" w:type="dxa"/>
            <w:gridSpan w:val="2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57" w:type="dxa"/>
            <w:gridSpan w:val="3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53" w:type="dxa"/>
            <w:gridSpan w:val="5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27" w:type="dxa"/>
            <w:gridSpan w:val="5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77.7</w:t>
            </w:r>
          </w:p>
        </w:tc>
        <w:tc>
          <w:tcPr>
            <w:tcW w:w="1842" w:type="dxa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4.0</w:t>
            </w:r>
          </w:p>
        </w:tc>
      </w:tr>
      <w:tr w:rsidR="00BC34C1" w:rsidRPr="003126B8" w:rsidTr="00C67216">
        <w:trPr>
          <w:trHeight w:val="70"/>
        </w:trPr>
        <w:tc>
          <w:tcPr>
            <w:tcW w:w="1266" w:type="dxa"/>
            <w:gridSpan w:val="4"/>
            <w:vMerge w:val="restart"/>
          </w:tcPr>
          <w:p w:rsidR="00290270" w:rsidRPr="003126B8" w:rsidRDefault="00290270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4C1" w:rsidRPr="003126B8" w:rsidRDefault="00290270" w:rsidP="00D221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77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28.5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</w:tr>
      <w:tr w:rsidR="00BC34C1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77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3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55.5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</w:tr>
      <w:tr w:rsidR="00BC34C1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77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3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70.0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</w:tr>
      <w:tr w:rsidR="00BC34C1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77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66.6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C34C1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77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3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66.6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</w:tr>
      <w:tr w:rsidR="00BC34C1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77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3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C34C1" w:rsidRPr="00D22142" w:rsidTr="00C67216">
        <w:trPr>
          <w:trHeight w:val="529"/>
        </w:trPr>
        <w:tc>
          <w:tcPr>
            <w:tcW w:w="1266" w:type="dxa"/>
            <w:gridSpan w:val="4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709" w:type="dxa"/>
            <w:gridSpan w:val="2"/>
          </w:tcPr>
          <w:p w:rsidR="00BC34C1" w:rsidRPr="00D22142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577" w:type="dxa"/>
            <w:gridSpan w:val="2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57" w:type="dxa"/>
            <w:gridSpan w:val="3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53" w:type="dxa"/>
            <w:gridSpan w:val="5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427" w:type="dxa"/>
            <w:gridSpan w:val="5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58.8</w:t>
            </w:r>
          </w:p>
        </w:tc>
        <w:tc>
          <w:tcPr>
            <w:tcW w:w="1842" w:type="dxa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3.8</w:t>
            </w:r>
          </w:p>
        </w:tc>
      </w:tr>
      <w:tr w:rsidR="00BC34C1" w:rsidRPr="003126B8" w:rsidTr="00C67216">
        <w:trPr>
          <w:trHeight w:val="70"/>
        </w:trPr>
        <w:tc>
          <w:tcPr>
            <w:tcW w:w="1266" w:type="dxa"/>
            <w:gridSpan w:val="4"/>
            <w:vMerge w:val="restart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77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66.6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</w:p>
        </w:tc>
      </w:tr>
      <w:tr w:rsidR="00BC34C1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77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3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</w:p>
        </w:tc>
      </w:tr>
      <w:tr w:rsidR="00BC34C1" w:rsidRPr="003126B8" w:rsidTr="00C67216">
        <w:trPr>
          <w:trHeight w:val="257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77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</w:tr>
      <w:tr w:rsidR="00BC34C1" w:rsidRPr="003126B8" w:rsidTr="00C67216">
        <w:trPr>
          <w:trHeight w:val="224"/>
        </w:trPr>
        <w:tc>
          <w:tcPr>
            <w:tcW w:w="1266" w:type="dxa"/>
            <w:gridSpan w:val="4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709" w:type="dxa"/>
            <w:gridSpan w:val="2"/>
          </w:tcPr>
          <w:p w:rsidR="00BC34C1" w:rsidRPr="00D22142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577" w:type="dxa"/>
            <w:gridSpan w:val="2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7" w:type="dxa"/>
            <w:gridSpan w:val="3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3" w:type="dxa"/>
            <w:gridSpan w:val="5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27" w:type="dxa"/>
            <w:gridSpan w:val="5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87.5</w:t>
            </w:r>
          </w:p>
        </w:tc>
        <w:tc>
          <w:tcPr>
            <w:tcW w:w="1842" w:type="dxa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4.1</w:t>
            </w:r>
          </w:p>
        </w:tc>
      </w:tr>
      <w:tr w:rsidR="00BC34C1" w:rsidRPr="003126B8" w:rsidTr="00C67216">
        <w:trPr>
          <w:trHeight w:val="70"/>
        </w:trPr>
        <w:tc>
          <w:tcPr>
            <w:tcW w:w="1266" w:type="dxa"/>
            <w:gridSpan w:val="4"/>
            <w:vMerge w:val="restart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77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3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57.1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</w:tr>
      <w:tr w:rsidR="00BC34C1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77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3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66.6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</w:tr>
      <w:tr w:rsidR="00BC34C1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77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3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80.0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</w:tr>
      <w:tr w:rsidR="00BC34C1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77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66.6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</w:p>
        </w:tc>
      </w:tr>
      <w:tr w:rsidR="00BC34C1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77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3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</w:p>
        </w:tc>
      </w:tr>
      <w:tr w:rsidR="00BC34C1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77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3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5.0</w:t>
            </w:r>
          </w:p>
        </w:tc>
      </w:tr>
      <w:tr w:rsidR="00BC34C1" w:rsidRPr="003126B8" w:rsidTr="00C67216">
        <w:trPr>
          <w:trHeight w:val="70"/>
        </w:trPr>
        <w:tc>
          <w:tcPr>
            <w:tcW w:w="1266" w:type="dxa"/>
            <w:gridSpan w:val="4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709" w:type="dxa"/>
            <w:gridSpan w:val="2"/>
          </w:tcPr>
          <w:p w:rsidR="00BC34C1" w:rsidRPr="00D22142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577" w:type="dxa"/>
            <w:gridSpan w:val="2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57" w:type="dxa"/>
            <w:gridSpan w:val="3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53" w:type="dxa"/>
            <w:gridSpan w:val="5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27" w:type="dxa"/>
            <w:gridSpan w:val="5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73.5</w:t>
            </w:r>
          </w:p>
        </w:tc>
        <w:tc>
          <w:tcPr>
            <w:tcW w:w="1842" w:type="dxa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4.0</w:t>
            </w:r>
          </w:p>
        </w:tc>
      </w:tr>
      <w:tr w:rsidR="00BC34C1" w:rsidRPr="003126B8" w:rsidTr="00C67216">
        <w:trPr>
          <w:trHeight w:val="70"/>
        </w:trPr>
        <w:tc>
          <w:tcPr>
            <w:tcW w:w="1266" w:type="dxa"/>
            <w:gridSpan w:val="4"/>
            <w:vMerge w:val="restart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7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3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71.4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</w:p>
        </w:tc>
      </w:tr>
      <w:tr w:rsidR="00BC34C1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7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3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55.5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</w:tr>
      <w:tr w:rsidR="00BC34C1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7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3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70.0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</w:tr>
      <w:tr w:rsidR="00BC34C1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7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66.6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</w:p>
        </w:tc>
      </w:tr>
      <w:tr w:rsidR="00BC34C1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7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3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</w:p>
        </w:tc>
      </w:tr>
      <w:tr w:rsidR="00BC34C1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7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3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5.0</w:t>
            </w:r>
          </w:p>
        </w:tc>
      </w:tr>
      <w:tr w:rsidR="00BC34C1" w:rsidRPr="003126B8" w:rsidTr="00C67216">
        <w:trPr>
          <w:trHeight w:val="70"/>
        </w:trPr>
        <w:tc>
          <w:tcPr>
            <w:tcW w:w="1266" w:type="dxa"/>
            <w:gridSpan w:val="4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709" w:type="dxa"/>
            <w:gridSpan w:val="2"/>
          </w:tcPr>
          <w:p w:rsidR="00BC34C1" w:rsidRPr="00090BC6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BC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BC34C1" w:rsidRPr="00090BC6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90BC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577" w:type="dxa"/>
            <w:gridSpan w:val="2"/>
          </w:tcPr>
          <w:p w:rsidR="00BC34C1" w:rsidRPr="00090BC6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BC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57" w:type="dxa"/>
            <w:gridSpan w:val="3"/>
          </w:tcPr>
          <w:p w:rsidR="00BC34C1" w:rsidRPr="00090BC6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BC6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853" w:type="dxa"/>
            <w:gridSpan w:val="5"/>
          </w:tcPr>
          <w:p w:rsidR="00BC34C1" w:rsidRPr="00090BC6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BC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27" w:type="dxa"/>
            <w:gridSpan w:val="5"/>
          </w:tcPr>
          <w:p w:rsidR="00BC34C1" w:rsidRPr="00090BC6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BC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090BC6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BC6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090BC6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BC6">
              <w:rPr>
                <w:rFonts w:ascii="Times New Roman" w:hAnsi="Times New Roman" w:cs="Times New Roman"/>
                <w:b/>
                <w:sz w:val="28"/>
                <w:szCs w:val="28"/>
              </w:rPr>
              <w:t>70.5</w:t>
            </w:r>
          </w:p>
        </w:tc>
        <w:tc>
          <w:tcPr>
            <w:tcW w:w="1842" w:type="dxa"/>
          </w:tcPr>
          <w:p w:rsidR="00BC34C1" w:rsidRPr="00090BC6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BC6">
              <w:rPr>
                <w:rFonts w:ascii="Times New Roman" w:hAnsi="Times New Roman" w:cs="Times New Roman"/>
                <w:b/>
                <w:sz w:val="28"/>
                <w:szCs w:val="28"/>
              </w:rPr>
              <w:t>4.0</w:t>
            </w:r>
          </w:p>
        </w:tc>
      </w:tr>
      <w:tr w:rsidR="00BC34C1" w:rsidRPr="003126B8" w:rsidTr="00C67216">
        <w:trPr>
          <w:trHeight w:val="70"/>
        </w:trPr>
        <w:tc>
          <w:tcPr>
            <w:tcW w:w="1266" w:type="dxa"/>
            <w:gridSpan w:val="4"/>
            <w:vMerge w:val="restart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7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3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55.5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</w:tr>
      <w:tr w:rsidR="00BC34C1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7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3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70.0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</w:p>
        </w:tc>
      </w:tr>
      <w:tr w:rsidR="00BC34C1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7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66.6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</w:p>
        </w:tc>
      </w:tr>
      <w:tr w:rsidR="00BC34C1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7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3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</w:tr>
      <w:tr w:rsidR="00BC34C1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7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3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5.0</w:t>
            </w:r>
          </w:p>
        </w:tc>
      </w:tr>
      <w:tr w:rsidR="00BC34C1" w:rsidRPr="003126B8" w:rsidTr="00C67216">
        <w:trPr>
          <w:trHeight w:val="503"/>
        </w:trPr>
        <w:tc>
          <w:tcPr>
            <w:tcW w:w="1266" w:type="dxa"/>
            <w:gridSpan w:val="4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709" w:type="dxa"/>
            <w:gridSpan w:val="2"/>
          </w:tcPr>
          <w:p w:rsidR="00BC34C1" w:rsidRPr="00D22142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577" w:type="dxa"/>
            <w:gridSpan w:val="2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57" w:type="dxa"/>
            <w:gridSpan w:val="3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53" w:type="dxa"/>
            <w:gridSpan w:val="5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27" w:type="dxa"/>
            <w:gridSpan w:val="5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70.3</w:t>
            </w:r>
          </w:p>
        </w:tc>
        <w:tc>
          <w:tcPr>
            <w:tcW w:w="1842" w:type="dxa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4.0</w:t>
            </w:r>
          </w:p>
        </w:tc>
      </w:tr>
      <w:tr w:rsidR="00BC34C1" w:rsidRPr="003126B8" w:rsidTr="00C67216">
        <w:trPr>
          <w:trHeight w:val="70"/>
        </w:trPr>
        <w:tc>
          <w:tcPr>
            <w:tcW w:w="1266" w:type="dxa"/>
            <w:gridSpan w:val="4"/>
            <w:vMerge w:val="restart"/>
          </w:tcPr>
          <w:p w:rsidR="00290270" w:rsidRPr="003126B8" w:rsidRDefault="00290270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270" w:rsidRPr="003126B8" w:rsidRDefault="00290270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4C1" w:rsidRPr="003126B8" w:rsidRDefault="00290270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77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3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5.0</w:t>
            </w:r>
          </w:p>
        </w:tc>
      </w:tr>
      <w:tr w:rsidR="00BC34C1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77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3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5.0</w:t>
            </w:r>
          </w:p>
        </w:tc>
      </w:tr>
      <w:tr w:rsidR="00BC34C1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77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3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5.0</w:t>
            </w:r>
          </w:p>
        </w:tc>
      </w:tr>
      <w:tr w:rsidR="00BC34C1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77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3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5.0</w:t>
            </w:r>
          </w:p>
        </w:tc>
      </w:tr>
      <w:tr w:rsidR="00BC34C1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77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</w:tr>
      <w:tr w:rsidR="00BC34C1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77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3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5.0</w:t>
            </w:r>
          </w:p>
        </w:tc>
      </w:tr>
      <w:tr w:rsidR="00BC34C1" w:rsidRPr="003126B8" w:rsidTr="00C67216">
        <w:trPr>
          <w:trHeight w:val="70"/>
        </w:trPr>
        <w:tc>
          <w:tcPr>
            <w:tcW w:w="1266" w:type="dxa"/>
            <w:gridSpan w:val="4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709" w:type="dxa"/>
            <w:gridSpan w:val="2"/>
          </w:tcPr>
          <w:p w:rsidR="00BC34C1" w:rsidRPr="00D22142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577" w:type="dxa"/>
            <w:gridSpan w:val="2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557" w:type="dxa"/>
            <w:gridSpan w:val="3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3" w:type="dxa"/>
            <w:gridSpan w:val="5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27" w:type="dxa"/>
            <w:gridSpan w:val="5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842" w:type="dxa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4.9</w:t>
            </w:r>
          </w:p>
        </w:tc>
      </w:tr>
      <w:tr w:rsidR="00BC34C1" w:rsidRPr="003126B8" w:rsidTr="00C67216">
        <w:trPr>
          <w:trHeight w:val="211"/>
        </w:trPr>
        <w:tc>
          <w:tcPr>
            <w:tcW w:w="1266" w:type="dxa"/>
            <w:gridSpan w:val="4"/>
            <w:vMerge w:val="restart"/>
          </w:tcPr>
          <w:p w:rsidR="00290270" w:rsidRPr="003126B8" w:rsidRDefault="00290270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270" w:rsidRPr="003126B8" w:rsidRDefault="00290270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270" w:rsidRPr="003126B8" w:rsidRDefault="00290270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4C1" w:rsidRPr="003126B8" w:rsidRDefault="00290270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77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3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</w:tr>
      <w:tr w:rsidR="00BC34C1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77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3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</w:p>
        </w:tc>
      </w:tr>
      <w:tr w:rsidR="00BC34C1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77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3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4.8</w:t>
            </w:r>
          </w:p>
        </w:tc>
      </w:tr>
      <w:tr w:rsidR="00BC34C1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77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</w:tr>
      <w:tr w:rsidR="00BC34C1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77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7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3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5.0</w:t>
            </w:r>
          </w:p>
        </w:tc>
      </w:tr>
      <w:tr w:rsidR="00BC34C1" w:rsidRPr="003126B8" w:rsidTr="00C67216">
        <w:trPr>
          <w:trHeight w:val="70"/>
        </w:trPr>
        <w:tc>
          <w:tcPr>
            <w:tcW w:w="1266" w:type="dxa"/>
            <w:gridSpan w:val="4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709" w:type="dxa"/>
            <w:gridSpan w:val="2"/>
          </w:tcPr>
          <w:p w:rsidR="00BC34C1" w:rsidRPr="00D22142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577" w:type="dxa"/>
            <w:gridSpan w:val="2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557" w:type="dxa"/>
            <w:gridSpan w:val="3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853" w:type="dxa"/>
            <w:gridSpan w:val="5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27" w:type="dxa"/>
            <w:gridSpan w:val="5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842" w:type="dxa"/>
          </w:tcPr>
          <w:p w:rsidR="00BC34C1" w:rsidRPr="00D22142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4.5</w:t>
            </w:r>
          </w:p>
        </w:tc>
      </w:tr>
      <w:tr w:rsidR="00BC34C1" w:rsidRPr="003126B8" w:rsidTr="00C67216">
        <w:trPr>
          <w:gridAfter w:val="24"/>
          <w:wAfter w:w="9975" w:type="dxa"/>
          <w:trHeight w:val="70"/>
        </w:trPr>
        <w:tc>
          <w:tcPr>
            <w:tcW w:w="515" w:type="dxa"/>
            <w:tcBorders>
              <w:top w:val="nil"/>
              <w:right w:val="nil"/>
            </w:tcBorders>
          </w:tcPr>
          <w:p w:rsidR="00BC34C1" w:rsidRPr="003126B8" w:rsidRDefault="00BC34C1" w:rsidP="00D221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4C1" w:rsidRPr="003126B8" w:rsidTr="00C67216">
        <w:trPr>
          <w:trHeight w:val="70"/>
        </w:trPr>
        <w:tc>
          <w:tcPr>
            <w:tcW w:w="1266" w:type="dxa"/>
            <w:gridSpan w:val="4"/>
            <w:vMerge w:val="restart"/>
          </w:tcPr>
          <w:p w:rsidR="00290270" w:rsidRPr="003126B8" w:rsidRDefault="00290270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4C1" w:rsidRPr="003126B8" w:rsidRDefault="00290270" w:rsidP="00D221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77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gridSpan w:val="7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0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4.8</w:t>
            </w:r>
          </w:p>
        </w:tc>
      </w:tr>
      <w:tr w:rsidR="00BC34C1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77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gridSpan w:val="7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0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88.8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</w:tr>
      <w:tr w:rsidR="00BC34C1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77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gridSpan w:val="7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0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4.7</w:t>
            </w:r>
          </w:p>
        </w:tc>
      </w:tr>
      <w:tr w:rsidR="00BC34C1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77" w:type="dxa"/>
            <w:gridSpan w:val="2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7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0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</w:tr>
      <w:tr w:rsidR="00BC34C1" w:rsidRPr="003126B8" w:rsidTr="00C67216">
        <w:trPr>
          <w:trHeight w:val="70"/>
        </w:trPr>
        <w:tc>
          <w:tcPr>
            <w:tcW w:w="1266" w:type="dxa"/>
            <w:gridSpan w:val="4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709" w:type="dxa"/>
            <w:gridSpan w:val="2"/>
          </w:tcPr>
          <w:p w:rsidR="00BC34C1" w:rsidRPr="00D22142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577" w:type="dxa"/>
            <w:gridSpan w:val="2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850" w:type="dxa"/>
            <w:gridSpan w:val="7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60" w:type="dxa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27" w:type="dxa"/>
            <w:gridSpan w:val="5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96.5</w:t>
            </w:r>
          </w:p>
        </w:tc>
        <w:tc>
          <w:tcPr>
            <w:tcW w:w="1842" w:type="dxa"/>
          </w:tcPr>
          <w:p w:rsidR="00BC34C1" w:rsidRPr="00D22142" w:rsidRDefault="00BC34C1" w:rsidP="00090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142">
              <w:rPr>
                <w:rFonts w:ascii="Times New Roman" w:hAnsi="Times New Roman" w:cs="Times New Roman"/>
                <w:b/>
                <w:sz w:val="28"/>
                <w:szCs w:val="28"/>
              </w:rPr>
              <w:t>4.5</w:t>
            </w:r>
          </w:p>
        </w:tc>
      </w:tr>
      <w:tr w:rsidR="00BC34C1" w:rsidRPr="003126B8" w:rsidTr="00C67216">
        <w:trPr>
          <w:gridAfter w:val="23"/>
          <w:wAfter w:w="9934" w:type="dxa"/>
          <w:trHeight w:val="70"/>
        </w:trPr>
        <w:tc>
          <w:tcPr>
            <w:tcW w:w="556" w:type="dxa"/>
            <w:gridSpan w:val="2"/>
            <w:tcBorders>
              <w:top w:val="nil"/>
              <w:right w:val="nil"/>
            </w:tcBorders>
          </w:tcPr>
          <w:p w:rsidR="00BC34C1" w:rsidRPr="003126B8" w:rsidRDefault="00BC34C1" w:rsidP="00D221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4C1" w:rsidRPr="003126B8" w:rsidTr="00C67216">
        <w:trPr>
          <w:trHeight w:val="70"/>
        </w:trPr>
        <w:tc>
          <w:tcPr>
            <w:tcW w:w="1266" w:type="dxa"/>
            <w:gridSpan w:val="4"/>
            <w:vMerge w:val="restart"/>
          </w:tcPr>
          <w:p w:rsidR="00BC34C1" w:rsidRPr="003126B8" w:rsidRDefault="00290270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</w:t>
            </w: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10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2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3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4.8</w:t>
            </w:r>
          </w:p>
        </w:tc>
      </w:tr>
      <w:tr w:rsidR="00BC34C1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10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2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3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88.8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</w:tr>
      <w:tr w:rsidR="00BC34C1" w:rsidRPr="003126B8" w:rsidTr="00C67216">
        <w:trPr>
          <w:trHeight w:val="70"/>
        </w:trPr>
        <w:tc>
          <w:tcPr>
            <w:tcW w:w="1266" w:type="dxa"/>
            <w:gridSpan w:val="4"/>
            <w:vMerge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0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gridSpan w:val="5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2" w:type="dxa"/>
            <w:gridSpan w:val="4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3" w:type="dxa"/>
            <w:gridSpan w:val="3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</w:tcPr>
          <w:p w:rsidR="00BC34C1" w:rsidRPr="003126B8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4.7</w:t>
            </w:r>
          </w:p>
        </w:tc>
      </w:tr>
      <w:tr w:rsidR="00BC34C1" w:rsidRPr="003126B8" w:rsidTr="00C67216">
        <w:trPr>
          <w:trHeight w:val="70"/>
        </w:trPr>
        <w:tc>
          <w:tcPr>
            <w:tcW w:w="1266" w:type="dxa"/>
            <w:gridSpan w:val="4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709" w:type="dxa"/>
            <w:gridSpan w:val="2"/>
          </w:tcPr>
          <w:p w:rsidR="00BC34C1" w:rsidRPr="00C96477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964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BC34C1" w:rsidRPr="00C96477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964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710" w:type="dxa"/>
            <w:gridSpan w:val="3"/>
          </w:tcPr>
          <w:p w:rsidR="00BC34C1" w:rsidRPr="00C96477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477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709" w:type="dxa"/>
            <w:gridSpan w:val="5"/>
          </w:tcPr>
          <w:p w:rsidR="00BC34C1" w:rsidRPr="00C96477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47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12" w:type="dxa"/>
            <w:gridSpan w:val="4"/>
          </w:tcPr>
          <w:p w:rsidR="00BC34C1" w:rsidRPr="00C96477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47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83" w:type="dxa"/>
            <w:gridSpan w:val="3"/>
          </w:tcPr>
          <w:p w:rsidR="00BC34C1" w:rsidRPr="00C96477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47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34C1" w:rsidRPr="00C96477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477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BC34C1" w:rsidRPr="00C96477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477">
              <w:rPr>
                <w:rFonts w:ascii="Times New Roman" w:hAnsi="Times New Roman" w:cs="Times New Roman"/>
                <w:b/>
                <w:sz w:val="28"/>
                <w:szCs w:val="28"/>
              </w:rPr>
              <w:t>96.1</w:t>
            </w:r>
          </w:p>
        </w:tc>
        <w:tc>
          <w:tcPr>
            <w:tcW w:w="1842" w:type="dxa"/>
          </w:tcPr>
          <w:p w:rsidR="00BC34C1" w:rsidRPr="00C96477" w:rsidRDefault="00BC34C1" w:rsidP="00090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477">
              <w:rPr>
                <w:rFonts w:ascii="Times New Roman" w:hAnsi="Times New Roman" w:cs="Times New Roman"/>
                <w:b/>
                <w:sz w:val="28"/>
                <w:szCs w:val="28"/>
              </w:rPr>
              <w:t>4.5</w:t>
            </w:r>
          </w:p>
        </w:tc>
      </w:tr>
      <w:tr w:rsidR="00BC34C1" w:rsidRPr="003126B8" w:rsidTr="00C67216">
        <w:trPr>
          <w:gridAfter w:val="20"/>
          <w:wAfter w:w="8795" w:type="dxa"/>
          <w:trHeight w:val="533"/>
        </w:trPr>
        <w:tc>
          <w:tcPr>
            <w:tcW w:w="1266" w:type="dxa"/>
            <w:gridSpan w:val="4"/>
            <w:vMerge w:val="restart"/>
          </w:tcPr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C34C1" w:rsidRPr="003126B8" w:rsidRDefault="00BC34C1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429" w:type="dxa"/>
            <w:tcBorders>
              <w:top w:val="nil"/>
              <w:right w:val="nil"/>
            </w:tcBorders>
          </w:tcPr>
          <w:p w:rsidR="00BC34C1" w:rsidRPr="003126B8" w:rsidRDefault="00BC34C1" w:rsidP="00D221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270" w:rsidRPr="003126B8" w:rsidTr="00C67216">
        <w:trPr>
          <w:trHeight w:val="676"/>
        </w:trPr>
        <w:tc>
          <w:tcPr>
            <w:tcW w:w="1266" w:type="dxa"/>
            <w:gridSpan w:val="4"/>
            <w:vMerge/>
          </w:tcPr>
          <w:p w:rsidR="00290270" w:rsidRPr="003126B8" w:rsidRDefault="00290270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290270" w:rsidRPr="00090BC6" w:rsidRDefault="00290270" w:rsidP="00D22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90BC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290270" w:rsidRPr="00090BC6" w:rsidRDefault="00290270" w:rsidP="00D22142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0BC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10" w:type="dxa"/>
            <w:gridSpan w:val="3"/>
          </w:tcPr>
          <w:p w:rsidR="00290270" w:rsidRPr="00090BC6" w:rsidRDefault="00290270" w:rsidP="00D22142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0BC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gridSpan w:val="5"/>
          </w:tcPr>
          <w:p w:rsidR="00290270" w:rsidRPr="00090BC6" w:rsidRDefault="00290270" w:rsidP="00D22142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0BC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12" w:type="dxa"/>
            <w:gridSpan w:val="4"/>
          </w:tcPr>
          <w:p w:rsidR="00290270" w:rsidRPr="00090BC6" w:rsidRDefault="00290270" w:rsidP="00D221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BC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74" w:type="dxa"/>
            <w:gridSpan w:val="2"/>
          </w:tcPr>
          <w:p w:rsidR="00290270" w:rsidRPr="00090BC6" w:rsidRDefault="00290270" w:rsidP="00D221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BC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43" w:type="dxa"/>
            <w:gridSpan w:val="2"/>
          </w:tcPr>
          <w:p w:rsidR="00290270" w:rsidRPr="00090BC6" w:rsidRDefault="00290270" w:rsidP="00D22142">
            <w:pPr>
              <w:spacing w:after="0" w:line="240" w:lineRule="auto"/>
              <w:ind w:left="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BC6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6" w:type="dxa"/>
          </w:tcPr>
          <w:p w:rsidR="00290270" w:rsidRPr="00090BC6" w:rsidRDefault="00290270" w:rsidP="00D221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BC6">
              <w:rPr>
                <w:rFonts w:ascii="Times New Roman" w:hAnsi="Times New Roman" w:cs="Times New Roman"/>
                <w:b/>
                <w:sz w:val="28"/>
                <w:szCs w:val="28"/>
              </w:rPr>
              <w:t>87.5</w:t>
            </w:r>
          </w:p>
        </w:tc>
        <w:tc>
          <w:tcPr>
            <w:tcW w:w="1842" w:type="dxa"/>
          </w:tcPr>
          <w:p w:rsidR="00290270" w:rsidRPr="00090BC6" w:rsidRDefault="00290270" w:rsidP="00D221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BC6">
              <w:rPr>
                <w:rFonts w:ascii="Times New Roman" w:hAnsi="Times New Roman" w:cs="Times New Roman"/>
                <w:b/>
                <w:sz w:val="28"/>
                <w:szCs w:val="28"/>
              </w:rPr>
              <w:t>4.2</w:t>
            </w:r>
          </w:p>
        </w:tc>
      </w:tr>
    </w:tbl>
    <w:p w:rsidR="00A02828" w:rsidRPr="003126B8" w:rsidRDefault="00A02828" w:rsidP="00D22142">
      <w:pPr>
        <w:pStyle w:val="a5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A02828" w:rsidRPr="00C96477" w:rsidRDefault="00A02828" w:rsidP="00BC34C1">
      <w:pPr>
        <w:pStyle w:val="a5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C96477">
        <w:rPr>
          <w:b/>
          <w:color w:val="000000"/>
          <w:sz w:val="28"/>
          <w:szCs w:val="28"/>
        </w:rPr>
        <w:t>Перевод :1-4   30 уч-ся;</w:t>
      </w:r>
      <w:r w:rsidR="00290270" w:rsidRPr="00C96477">
        <w:rPr>
          <w:b/>
          <w:color w:val="000000"/>
          <w:sz w:val="28"/>
          <w:szCs w:val="28"/>
        </w:rPr>
        <w:t xml:space="preserve">  повторный  курс -1</w:t>
      </w:r>
    </w:p>
    <w:p w:rsidR="00A02828" w:rsidRPr="00C96477" w:rsidRDefault="00290270" w:rsidP="00BC34C1">
      <w:pPr>
        <w:pStyle w:val="a5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C96477">
        <w:rPr>
          <w:b/>
          <w:color w:val="000000"/>
          <w:sz w:val="28"/>
          <w:szCs w:val="28"/>
        </w:rPr>
        <w:t xml:space="preserve">                 5-9  </w:t>
      </w:r>
      <w:r w:rsidR="0091505A">
        <w:rPr>
          <w:b/>
          <w:color w:val="000000"/>
          <w:sz w:val="28"/>
          <w:szCs w:val="28"/>
        </w:rPr>
        <w:t xml:space="preserve">  </w:t>
      </w:r>
      <w:r w:rsidRPr="00C96477">
        <w:rPr>
          <w:b/>
          <w:color w:val="000000"/>
          <w:sz w:val="28"/>
          <w:szCs w:val="28"/>
        </w:rPr>
        <w:t>32</w:t>
      </w:r>
      <w:r w:rsidR="00A02828" w:rsidRPr="00C96477">
        <w:rPr>
          <w:b/>
          <w:color w:val="000000"/>
          <w:sz w:val="28"/>
          <w:szCs w:val="28"/>
        </w:rPr>
        <w:t xml:space="preserve"> уч-ся ;</w:t>
      </w:r>
    </w:p>
    <w:p w:rsidR="00A02828" w:rsidRPr="00C96477" w:rsidRDefault="00A02828" w:rsidP="00BC34C1">
      <w:pPr>
        <w:pStyle w:val="a5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C96477">
        <w:rPr>
          <w:b/>
          <w:color w:val="000000"/>
          <w:sz w:val="28"/>
          <w:szCs w:val="28"/>
        </w:rPr>
        <w:t xml:space="preserve">                 11       2 уч-ся;</w:t>
      </w:r>
    </w:p>
    <w:p w:rsidR="00A02828" w:rsidRPr="003126B8" w:rsidRDefault="00A02828" w:rsidP="00BC34C1">
      <w:pPr>
        <w:pStyle w:val="a5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BC34C1" w:rsidRPr="003126B8" w:rsidRDefault="00BC34C1" w:rsidP="00BC34C1">
      <w:pPr>
        <w:pStyle w:val="a5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96477">
        <w:rPr>
          <w:b/>
          <w:color w:val="000000"/>
          <w:sz w:val="28"/>
          <w:szCs w:val="28"/>
        </w:rPr>
        <w:t>Выводы:</w:t>
      </w:r>
      <w:r w:rsidRPr="003126B8">
        <w:rPr>
          <w:color w:val="000000"/>
          <w:sz w:val="28"/>
          <w:szCs w:val="28"/>
        </w:rPr>
        <w:t xml:space="preserve"> в целом по школе качество знаний по сравнению с предыдущим годом незначительно увеличилось, находится на достаточном уровне</w:t>
      </w:r>
    </w:p>
    <w:p w:rsidR="00BC34C1" w:rsidRPr="003126B8" w:rsidRDefault="00BC34C1" w:rsidP="00BC34C1">
      <w:pPr>
        <w:pStyle w:val="a5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96477">
        <w:rPr>
          <w:b/>
          <w:color w:val="000000"/>
          <w:sz w:val="28"/>
          <w:szCs w:val="28"/>
        </w:rPr>
        <w:t>      Проблема:</w:t>
      </w:r>
      <w:r w:rsidRPr="003126B8">
        <w:rPr>
          <w:color w:val="000000"/>
          <w:sz w:val="28"/>
          <w:szCs w:val="28"/>
        </w:rPr>
        <w:t xml:space="preserve"> низкое качество знаний в средне-старшем  звене (5-7 классы). Это объясняется физиологическими и психологическими особенностями данного возраста, а также  наличием проблем в управлении классом и качестве обучения (смена учителей-предметников, пропуски занятий по болезни),  отсутствием:</w:t>
      </w:r>
    </w:p>
    <w:p w:rsidR="00BC34C1" w:rsidRPr="003126B8" w:rsidRDefault="00BC34C1" w:rsidP="00BC34C1">
      <w:pPr>
        <w:pStyle w:val="a5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126B8">
        <w:rPr>
          <w:color w:val="000000"/>
          <w:sz w:val="28"/>
          <w:szCs w:val="28"/>
        </w:rPr>
        <w:t>мотивации у учащихся с низким уровнем знаний, должной связи классного руводителя с учителями – предметниками, индивидуальной работы учителя-предметника с учащимися системной, целенаправленной работы с сильными детьми, дифференцированных заданий слабым.</w:t>
      </w:r>
    </w:p>
    <w:p w:rsidR="00BC34C1" w:rsidRPr="003126B8" w:rsidRDefault="00BC34C1" w:rsidP="00BC34C1">
      <w:pPr>
        <w:pStyle w:val="a5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126B8">
        <w:rPr>
          <w:color w:val="000000"/>
          <w:sz w:val="28"/>
          <w:szCs w:val="28"/>
        </w:rPr>
        <w:t>     Пути решения: учителям-предметникам  продолжить работу по составлению индивидуального план ликвидации пробелов у неуспевающих на год, заслушать отчет по р</w:t>
      </w:r>
      <w:r w:rsidR="00A02828" w:rsidRPr="003126B8">
        <w:rPr>
          <w:color w:val="000000"/>
          <w:sz w:val="28"/>
          <w:szCs w:val="28"/>
        </w:rPr>
        <w:t xml:space="preserve">аботе на заседаниях методическом совете </w:t>
      </w:r>
      <w:r w:rsidRPr="003126B8">
        <w:rPr>
          <w:color w:val="000000"/>
          <w:sz w:val="28"/>
          <w:szCs w:val="28"/>
        </w:rPr>
        <w:t>, оператив</w:t>
      </w:r>
      <w:r w:rsidR="00A02828" w:rsidRPr="003126B8">
        <w:rPr>
          <w:color w:val="000000"/>
          <w:sz w:val="28"/>
          <w:szCs w:val="28"/>
        </w:rPr>
        <w:t>ном совещании.</w:t>
      </w:r>
    </w:p>
    <w:p w:rsidR="00BE7119" w:rsidRPr="009D749B" w:rsidRDefault="00BE7119" w:rsidP="00BE71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484">
        <w:rPr>
          <w:rFonts w:ascii="Times New Roman" w:hAnsi="Times New Roman" w:cs="Times New Roman"/>
          <w:b/>
          <w:sz w:val="24"/>
          <w:szCs w:val="24"/>
        </w:rPr>
        <w:t>Обученность</w:t>
      </w:r>
    </w:p>
    <w:p w:rsidR="00BE7119" w:rsidRDefault="00BE7119" w:rsidP="00BE71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49B">
        <w:rPr>
          <w:rFonts w:ascii="Times New Roman" w:hAnsi="Times New Roman" w:cs="Times New Roman"/>
          <w:b/>
          <w:sz w:val="24"/>
          <w:szCs w:val="24"/>
        </w:rPr>
        <w:t>учащихся 2-11 классов на базовом и программном уровнях по школе.</w:t>
      </w:r>
    </w:p>
    <w:p w:rsidR="00BE7119" w:rsidRPr="009D749B" w:rsidRDefault="00BE7119" w:rsidP="00BE71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119" w:rsidRPr="009D749B" w:rsidRDefault="00BE7119" w:rsidP="00BE7119">
      <w:pPr>
        <w:pStyle w:val="1"/>
        <w:jc w:val="center"/>
        <w:rPr>
          <w:b w:val="0"/>
          <w:sz w:val="24"/>
        </w:rPr>
      </w:pPr>
      <w:r>
        <w:rPr>
          <w:sz w:val="24"/>
        </w:rPr>
        <w:t>МКОУ «Такалайская СОШ» 19-20г. ( ПО ГОДОВЫМ)</w:t>
      </w:r>
    </w:p>
    <w:p w:rsidR="00BE7119" w:rsidRPr="009D749B" w:rsidRDefault="00BE7119" w:rsidP="00BE71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709"/>
        <w:gridCol w:w="1188"/>
        <w:gridCol w:w="1221"/>
        <w:gridCol w:w="851"/>
        <w:gridCol w:w="850"/>
        <w:gridCol w:w="993"/>
      </w:tblGrid>
      <w:tr w:rsidR="00BE7119" w:rsidRPr="009D749B" w:rsidTr="00C67216">
        <w:tc>
          <w:tcPr>
            <w:tcW w:w="2836" w:type="dxa"/>
            <w:vMerge w:val="restart"/>
          </w:tcPr>
          <w:p w:rsidR="00BE7119" w:rsidRDefault="00BE7119" w:rsidP="00090B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  <w:p w:rsidR="00BE7119" w:rsidRPr="00332739" w:rsidRDefault="00BE7119" w:rsidP="00090BC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739">
              <w:rPr>
                <w:rFonts w:ascii="Times New Roman" w:hAnsi="Times New Roman" w:cs="Times New Roman"/>
                <w:b/>
                <w:sz w:val="24"/>
                <w:szCs w:val="24"/>
              </w:rPr>
              <w:t>МКОУ «Такалайская СОШ»</w:t>
            </w:r>
          </w:p>
        </w:tc>
        <w:tc>
          <w:tcPr>
            <w:tcW w:w="1417" w:type="dxa"/>
            <w:vMerge w:val="restart"/>
          </w:tcPr>
          <w:p w:rsidR="00BE7119" w:rsidRPr="009D749B" w:rsidRDefault="00BE7119" w:rsidP="00090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49B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BE7119" w:rsidRPr="009D749B" w:rsidRDefault="00BE7119" w:rsidP="00090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49B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</w:p>
        </w:tc>
        <w:tc>
          <w:tcPr>
            <w:tcW w:w="3969" w:type="dxa"/>
            <w:gridSpan w:val="4"/>
          </w:tcPr>
          <w:p w:rsidR="00BE7119" w:rsidRPr="009D749B" w:rsidRDefault="00BE7119" w:rsidP="00090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49B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850" w:type="dxa"/>
            <w:vMerge w:val="restart"/>
          </w:tcPr>
          <w:p w:rsidR="00BE7119" w:rsidRPr="009D749B" w:rsidRDefault="00BE7119" w:rsidP="00090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49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BE7119" w:rsidRPr="009D749B" w:rsidRDefault="00BE7119" w:rsidP="00090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49B">
              <w:rPr>
                <w:rFonts w:ascii="Times New Roman" w:hAnsi="Times New Roman" w:cs="Times New Roman"/>
                <w:b/>
                <w:sz w:val="24"/>
                <w:szCs w:val="24"/>
              </w:rPr>
              <w:t>усп.</w:t>
            </w:r>
          </w:p>
        </w:tc>
        <w:tc>
          <w:tcPr>
            <w:tcW w:w="993" w:type="dxa"/>
            <w:vMerge w:val="restart"/>
          </w:tcPr>
          <w:p w:rsidR="00BE7119" w:rsidRPr="009D749B" w:rsidRDefault="00BE7119" w:rsidP="00090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49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BE7119" w:rsidRPr="009D749B" w:rsidRDefault="00BE7119" w:rsidP="00090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49B">
              <w:rPr>
                <w:rFonts w:ascii="Times New Roman" w:hAnsi="Times New Roman" w:cs="Times New Roman"/>
                <w:b/>
                <w:sz w:val="24"/>
                <w:szCs w:val="24"/>
              </w:rPr>
              <w:t>кач-ва</w:t>
            </w:r>
          </w:p>
        </w:tc>
      </w:tr>
      <w:tr w:rsidR="00BE7119" w:rsidRPr="009D749B" w:rsidTr="00C67216">
        <w:trPr>
          <w:trHeight w:val="613"/>
        </w:trPr>
        <w:tc>
          <w:tcPr>
            <w:tcW w:w="2836" w:type="dxa"/>
            <w:vMerge/>
          </w:tcPr>
          <w:p w:rsidR="00BE7119" w:rsidRPr="009D749B" w:rsidRDefault="00BE7119" w:rsidP="0009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E7119" w:rsidRPr="009D749B" w:rsidRDefault="00BE7119" w:rsidP="0009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E7119" w:rsidRPr="009D749B" w:rsidRDefault="00BE7119" w:rsidP="00090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49B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188" w:type="dxa"/>
          </w:tcPr>
          <w:p w:rsidR="00BE7119" w:rsidRPr="009D749B" w:rsidRDefault="00BE7119" w:rsidP="00090BC6">
            <w:pPr>
              <w:ind w:lef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49B">
              <w:rPr>
                <w:rFonts w:ascii="Times New Roman" w:hAnsi="Times New Roman" w:cs="Times New Roman"/>
                <w:b/>
                <w:sz w:val="24"/>
                <w:szCs w:val="24"/>
              </w:rPr>
              <w:t>«4» и «5»</w:t>
            </w:r>
          </w:p>
        </w:tc>
        <w:tc>
          <w:tcPr>
            <w:tcW w:w="1221" w:type="dxa"/>
          </w:tcPr>
          <w:p w:rsidR="00BE7119" w:rsidRPr="009D749B" w:rsidRDefault="00BE7119" w:rsidP="00090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49B">
              <w:rPr>
                <w:rFonts w:ascii="Times New Roman" w:hAnsi="Times New Roman" w:cs="Times New Roman"/>
                <w:b/>
                <w:sz w:val="24"/>
                <w:szCs w:val="24"/>
              </w:rPr>
              <w:t>«4» и «3»</w:t>
            </w:r>
          </w:p>
        </w:tc>
        <w:tc>
          <w:tcPr>
            <w:tcW w:w="851" w:type="dxa"/>
          </w:tcPr>
          <w:p w:rsidR="00BE7119" w:rsidRPr="009D749B" w:rsidRDefault="00BE7119" w:rsidP="00090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49B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850" w:type="dxa"/>
            <w:vMerge/>
          </w:tcPr>
          <w:p w:rsidR="00BE7119" w:rsidRPr="009D749B" w:rsidRDefault="00BE7119" w:rsidP="0009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7119" w:rsidRPr="009D749B" w:rsidRDefault="00BE7119" w:rsidP="0009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119" w:rsidRPr="009D749B" w:rsidTr="00C67216">
        <w:trPr>
          <w:trHeight w:val="342"/>
        </w:trPr>
        <w:tc>
          <w:tcPr>
            <w:tcW w:w="2836" w:type="dxa"/>
            <w:vMerge/>
          </w:tcPr>
          <w:p w:rsidR="00BE7119" w:rsidRPr="009D749B" w:rsidRDefault="00BE7119" w:rsidP="00090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E7119" w:rsidRPr="009D749B" w:rsidRDefault="00BE7119" w:rsidP="0009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BE7119" w:rsidRPr="009D749B" w:rsidRDefault="00BE7119" w:rsidP="00090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8" w:type="dxa"/>
          </w:tcPr>
          <w:p w:rsidR="00BE7119" w:rsidRDefault="00BE7119" w:rsidP="0009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BE7119" w:rsidRPr="009D749B" w:rsidRDefault="00BE7119" w:rsidP="0009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BE7119" w:rsidRPr="009D749B" w:rsidRDefault="00BE7119" w:rsidP="00090BC6">
            <w:pPr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BE7119" w:rsidRPr="009D749B" w:rsidRDefault="00BE7119" w:rsidP="0009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E7119" w:rsidRPr="009D749B" w:rsidRDefault="00BE7119" w:rsidP="0009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93.3</w:t>
            </w:r>
          </w:p>
        </w:tc>
        <w:tc>
          <w:tcPr>
            <w:tcW w:w="993" w:type="dxa"/>
          </w:tcPr>
          <w:p w:rsidR="00BE7119" w:rsidRPr="009D749B" w:rsidRDefault="00BE7119" w:rsidP="00090BC6">
            <w:pPr>
              <w:tabs>
                <w:tab w:val="center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38.3</w:t>
            </w:r>
          </w:p>
        </w:tc>
      </w:tr>
    </w:tbl>
    <w:p w:rsidR="00BE7119" w:rsidRDefault="00BE7119" w:rsidP="00BE7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749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2402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BE7119" w:rsidRPr="009D749B" w:rsidRDefault="00BE7119" w:rsidP="00C672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484">
        <w:rPr>
          <w:rFonts w:ascii="Times New Roman" w:hAnsi="Times New Roman" w:cs="Times New Roman"/>
          <w:b/>
          <w:sz w:val="24"/>
          <w:szCs w:val="24"/>
        </w:rPr>
        <w:t>Обученность</w:t>
      </w:r>
    </w:p>
    <w:p w:rsidR="00BE7119" w:rsidRDefault="00BE7119" w:rsidP="006240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49B">
        <w:rPr>
          <w:rFonts w:ascii="Times New Roman" w:hAnsi="Times New Roman" w:cs="Times New Roman"/>
          <w:b/>
          <w:sz w:val="24"/>
          <w:szCs w:val="24"/>
        </w:rPr>
        <w:t>учащихся 2-4 классов н</w:t>
      </w:r>
      <w:r>
        <w:rPr>
          <w:rFonts w:ascii="Times New Roman" w:hAnsi="Times New Roman" w:cs="Times New Roman"/>
          <w:b/>
          <w:sz w:val="24"/>
          <w:szCs w:val="24"/>
        </w:rPr>
        <w:t>а базовом и программном уровнях</w:t>
      </w:r>
      <w:r w:rsidRPr="009D749B">
        <w:rPr>
          <w:rFonts w:ascii="Times New Roman" w:hAnsi="Times New Roman" w:cs="Times New Roman"/>
          <w:b/>
          <w:sz w:val="24"/>
          <w:szCs w:val="24"/>
        </w:rPr>
        <w:t>.</w:t>
      </w:r>
    </w:p>
    <w:p w:rsidR="00BE7119" w:rsidRDefault="00BE7119" w:rsidP="006240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119" w:rsidRPr="009D749B" w:rsidRDefault="00BE7119" w:rsidP="00624022">
      <w:pPr>
        <w:pStyle w:val="1"/>
        <w:spacing w:before="0" w:beforeAutospacing="0" w:after="0" w:afterAutospacing="0"/>
        <w:jc w:val="center"/>
        <w:rPr>
          <w:b w:val="0"/>
          <w:sz w:val="24"/>
        </w:rPr>
      </w:pPr>
      <w:r>
        <w:rPr>
          <w:sz w:val="24"/>
        </w:rPr>
        <w:t>МКОУ «Такалайская СОШ»        19-20г.</w:t>
      </w:r>
    </w:p>
    <w:p w:rsidR="00BE7119" w:rsidRPr="009D749B" w:rsidRDefault="00BE7119" w:rsidP="00BE71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268"/>
        <w:gridCol w:w="1289"/>
        <w:gridCol w:w="756"/>
        <w:gridCol w:w="1288"/>
        <w:gridCol w:w="1203"/>
        <w:gridCol w:w="873"/>
        <w:gridCol w:w="906"/>
        <w:gridCol w:w="1191"/>
      </w:tblGrid>
      <w:tr w:rsidR="00BE7119" w:rsidRPr="009D749B" w:rsidTr="00C67216">
        <w:tc>
          <w:tcPr>
            <w:tcW w:w="568" w:type="dxa"/>
            <w:vMerge w:val="restart"/>
          </w:tcPr>
          <w:p w:rsidR="00BE7119" w:rsidRPr="009D749B" w:rsidRDefault="00BE7119" w:rsidP="00090B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7119" w:rsidRPr="009D749B" w:rsidRDefault="00BE7119" w:rsidP="00090B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49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</w:tcPr>
          <w:p w:rsidR="00BE7119" w:rsidRDefault="00BE7119" w:rsidP="00090B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  <w:p w:rsidR="00BE7119" w:rsidRPr="009D749B" w:rsidRDefault="00BE7119" w:rsidP="00090BC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Pr="003327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«Такалайская </w:t>
            </w:r>
            <w:r w:rsidRPr="003327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СОШ»</w:t>
            </w:r>
          </w:p>
        </w:tc>
        <w:tc>
          <w:tcPr>
            <w:tcW w:w="1289" w:type="dxa"/>
            <w:vMerge w:val="restart"/>
          </w:tcPr>
          <w:p w:rsidR="00BE7119" w:rsidRPr="009D749B" w:rsidRDefault="00BE7119" w:rsidP="00090B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4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Кол-во</w:t>
            </w:r>
          </w:p>
          <w:p w:rsidR="00BE7119" w:rsidRPr="009D749B" w:rsidRDefault="00BE7119" w:rsidP="00090B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49B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</w:p>
        </w:tc>
        <w:tc>
          <w:tcPr>
            <w:tcW w:w="4120" w:type="dxa"/>
            <w:gridSpan w:val="4"/>
          </w:tcPr>
          <w:p w:rsidR="00BE7119" w:rsidRPr="009D749B" w:rsidRDefault="00BE7119" w:rsidP="00090B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49B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906" w:type="dxa"/>
            <w:vMerge w:val="restart"/>
          </w:tcPr>
          <w:p w:rsidR="00BE7119" w:rsidRPr="009D749B" w:rsidRDefault="00BE7119" w:rsidP="00090B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49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BE7119" w:rsidRPr="009D749B" w:rsidRDefault="00BE7119" w:rsidP="00090B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49B">
              <w:rPr>
                <w:rFonts w:ascii="Times New Roman" w:hAnsi="Times New Roman" w:cs="Times New Roman"/>
                <w:b/>
                <w:sz w:val="24"/>
                <w:szCs w:val="24"/>
              </w:rPr>
              <w:t>усп.</w:t>
            </w:r>
          </w:p>
        </w:tc>
        <w:tc>
          <w:tcPr>
            <w:tcW w:w="1191" w:type="dxa"/>
            <w:vMerge w:val="restart"/>
          </w:tcPr>
          <w:p w:rsidR="00BE7119" w:rsidRPr="009D749B" w:rsidRDefault="00BE7119" w:rsidP="00090B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49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BE7119" w:rsidRPr="009D749B" w:rsidRDefault="00BE7119" w:rsidP="00090B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49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качества</w:t>
            </w:r>
          </w:p>
        </w:tc>
      </w:tr>
      <w:tr w:rsidR="00BE7119" w:rsidRPr="009D749B" w:rsidTr="00C67216">
        <w:tc>
          <w:tcPr>
            <w:tcW w:w="568" w:type="dxa"/>
            <w:vMerge/>
          </w:tcPr>
          <w:p w:rsidR="00BE7119" w:rsidRPr="009D749B" w:rsidRDefault="00BE7119" w:rsidP="00090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E7119" w:rsidRPr="009D749B" w:rsidRDefault="00BE7119" w:rsidP="00090B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</w:tcPr>
          <w:p w:rsidR="00BE7119" w:rsidRPr="009D749B" w:rsidRDefault="00BE7119" w:rsidP="00090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BE7119" w:rsidRPr="009D749B" w:rsidRDefault="00BE7119" w:rsidP="00090B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49B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288" w:type="dxa"/>
          </w:tcPr>
          <w:p w:rsidR="00BE7119" w:rsidRPr="009D749B" w:rsidRDefault="00BE7119" w:rsidP="00090B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49B">
              <w:rPr>
                <w:rFonts w:ascii="Times New Roman" w:hAnsi="Times New Roman" w:cs="Times New Roman"/>
                <w:b/>
                <w:sz w:val="24"/>
                <w:szCs w:val="24"/>
              </w:rPr>
              <w:t>«4» и «5»</w:t>
            </w:r>
          </w:p>
        </w:tc>
        <w:tc>
          <w:tcPr>
            <w:tcW w:w="1203" w:type="dxa"/>
          </w:tcPr>
          <w:p w:rsidR="00BE7119" w:rsidRPr="009D749B" w:rsidRDefault="00BE7119" w:rsidP="00090B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49B">
              <w:rPr>
                <w:rFonts w:ascii="Times New Roman" w:hAnsi="Times New Roman" w:cs="Times New Roman"/>
                <w:b/>
                <w:sz w:val="24"/>
                <w:szCs w:val="24"/>
              </w:rPr>
              <w:t>«4» и «3»</w:t>
            </w:r>
          </w:p>
        </w:tc>
        <w:tc>
          <w:tcPr>
            <w:tcW w:w="873" w:type="dxa"/>
          </w:tcPr>
          <w:p w:rsidR="00BE7119" w:rsidRPr="009D749B" w:rsidRDefault="00BE7119" w:rsidP="00090B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49B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906" w:type="dxa"/>
            <w:vMerge/>
          </w:tcPr>
          <w:p w:rsidR="00BE7119" w:rsidRPr="009D749B" w:rsidRDefault="00BE7119" w:rsidP="00090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BE7119" w:rsidRPr="009D749B" w:rsidRDefault="00BE7119" w:rsidP="00090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119" w:rsidRPr="009D749B" w:rsidTr="00C67216">
        <w:tc>
          <w:tcPr>
            <w:tcW w:w="568" w:type="dxa"/>
            <w:vMerge/>
          </w:tcPr>
          <w:p w:rsidR="00BE7119" w:rsidRPr="009D749B" w:rsidRDefault="00BE7119" w:rsidP="00090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E7119" w:rsidRPr="009D749B" w:rsidRDefault="00BE7119" w:rsidP="00090B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BE7119" w:rsidRPr="009D749B" w:rsidRDefault="00BE7119" w:rsidP="00090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6" w:type="dxa"/>
          </w:tcPr>
          <w:p w:rsidR="00BE7119" w:rsidRPr="009D749B" w:rsidRDefault="00BE7119" w:rsidP="00090B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8" w:type="dxa"/>
          </w:tcPr>
          <w:p w:rsidR="00BE7119" w:rsidRPr="009D749B" w:rsidRDefault="00BE7119" w:rsidP="00090B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3" w:type="dxa"/>
          </w:tcPr>
          <w:p w:rsidR="00BE7119" w:rsidRPr="009D749B" w:rsidRDefault="00BE7119" w:rsidP="00090BC6">
            <w:pPr>
              <w:spacing w:after="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873" w:type="dxa"/>
          </w:tcPr>
          <w:p w:rsidR="00BE7119" w:rsidRPr="009D749B" w:rsidRDefault="00BE7119" w:rsidP="00090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6" w:type="dxa"/>
          </w:tcPr>
          <w:p w:rsidR="00BE7119" w:rsidRPr="009D749B" w:rsidRDefault="00BE7119" w:rsidP="00090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96.1</w:t>
            </w:r>
          </w:p>
        </w:tc>
        <w:tc>
          <w:tcPr>
            <w:tcW w:w="1191" w:type="dxa"/>
          </w:tcPr>
          <w:p w:rsidR="00BE7119" w:rsidRPr="009D749B" w:rsidRDefault="00BE7119" w:rsidP="00090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38.4</w:t>
            </w:r>
          </w:p>
        </w:tc>
      </w:tr>
    </w:tbl>
    <w:p w:rsidR="00BE7119" w:rsidRDefault="00BE7119" w:rsidP="00BE7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749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</w:t>
      </w:r>
    </w:p>
    <w:p w:rsidR="00BE7119" w:rsidRPr="009D749B" w:rsidRDefault="00BE7119" w:rsidP="006240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484">
        <w:rPr>
          <w:rFonts w:ascii="Times New Roman" w:hAnsi="Times New Roman" w:cs="Times New Roman"/>
          <w:b/>
          <w:sz w:val="24"/>
          <w:szCs w:val="24"/>
        </w:rPr>
        <w:t>Обученность</w:t>
      </w:r>
    </w:p>
    <w:p w:rsidR="00BE7119" w:rsidRDefault="00BE7119" w:rsidP="006240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учащихся 5-11</w:t>
      </w:r>
      <w:r w:rsidRPr="009D749B">
        <w:rPr>
          <w:rFonts w:ascii="Times New Roman" w:hAnsi="Times New Roman" w:cs="Times New Roman"/>
          <w:b/>
          <w:sz w:val="24"/>
          <w:szCs w:val="24"/>
        </w:rPr>
        <w:t xml:space="preserve"> классов н</w:t>
      </w:r>
      <w:r>
        <w:rPr>
          <w:rFonts w:ascii="Times New Roman" w:hAnsi="Times New Roman" w:cs="Times New Roman"/>
          <w:b/>
          <w:sz w:val="24"/>
          <w:szCs w:val="24"/>
        </w:rPr>
        <w:t>а базовом и программном уровнях</w:t>
      </w:r>
      <w:r w:rsidRPr="009D749B">
        <w:rPr>
          <w:rFonts w:ascii="Times New Roman" w:hAnsi="Times New Roman" w:cs="Times New Roman"/>
          <w:b/>
          <w:sz w:val="24"/>
          <w:szCs w:val="24"/>
        </w:rPr>
        <w:t>.</w:t>
      </w:r>
    </w:p>
    <w:p w:rsidR="00BE7119" w:rsidRPr="009D749B" w:rsidRDefault="00BE7119" w:rsidP="00624022">
      <w:pPr>
        <w:pStyle w:val="1"/>
        <w:spacing w:before="0" w:beforeAutospacing="0" w:after="0" w:afterAutospacing="0"/>
        <w:jc w:val="center"/>
        <w:rPr>
          <w:b w:val="0"/>
          <w:sz w:val="24"/>
        </w:rPr>
      </w:pPr>
      <w:r>
        <w:rPr>
          <w:sz w:val="24"/>
        </w:rPr>
        <w:t>МКОУ «Такалайская СОШ»    19-20г.</w:t>
      </w:r>
    </w:p>
    <w:p w:rsidR="00BE7119" w:rsidRPr="009D749B" w:rsidRDefault="00BE7119" w:rsidP="00BE71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268"/>
        <w:gridCol w:w="1289"/>
        <w:gridCol w:w="756"/>
        <w:gridCol w:w="1215"/>
        <w:gridCol w:w="1276"/>
        <w:gridCol w:w="873"/>
        <w:gridCol w:w="906"/>
        <w:gridCol w:w="1191"/>
      </w:tblGrid>
      <w:tr w:rsidR="00BE7119" w:rsidRPr="009D749B" w:rsidTr="00624022">
        <w:tc>
          <w:tcPr>
            <w:tcW w:w="568" w:type="dxa"/>
            <w:vMerge w:val="restart"/>
          </w:tcPr>
          <w:p w:rsidR="00BE7119" w:rsidRPr="009D749B" w:rsidRDefault="00BE7119" w:rsidP="00090B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7119" w:rsidRPr="009D749B" w:rsidRDefault="00BE7119" w:rsidP="00090B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49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</w:tcPr>
          <w:p w:rsidR="00BE7119" w:rsidRDefault="00BE7119" w:rsidP="00090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  <w:p w:rsidR="00BE7119" w:rsidRPr="00332739" w:rsidRDefault="00BE7119" w:rsidP="00090B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739">
              <w:rPr>
                <w:rFonts w:ascii="Times New Roman" w:hAnsi="Times New Roman" w:cs="Times New Roman"/>
                <w:b/>
                <w:sz w:val="24"/>
                <w:szCs w:val="24"/>
              </w:rPr>
              <w:t>МКОУ «Такалайская СОШ»</w:t>
            </w:r>
          </w:p>
        </w:tc>
        <w:tc>
          <w:tcPr>
            <w:tcW w:w="1289" w:type="dxa"/>
            <w:vMerge w:val="restart"/>
          </w:tcPr>
          <w:p w:rsidR="00BE7119" w:rsidRPr="009D749B" w:rsidRDefault="00BE7119" w:rsidP="00090B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49B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BE7119" w:rsidRPr="009D749B" w:rsidRDefault="00BE7119" w:rsidP="00090B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49B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</w:p>
        </w:tc>
        <w:tc>
          <w:tcPr>
            <w:tcW w:w="4120" w:type="dxa"/>
            <w:gridSpan w:val="4"/>
          </w:tcPr>
          <w:p w:rsidR="00BE7119" w:rsidRPr="009D749B" w:rsidRDefault="00BE7119" w:rsidP="00090B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49B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906" w:type="dxa"/>
            <w:vMerge w:val="restart"/>
          </w:tcPr>
          <w:p w:rsidR="00BE7119" w:rsidRPr="009D749B" w:rsidRDefault="00BE7119" w:rsidP="00090B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49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BE7119" w:rsidRPr="009D749B" w:rsidRDefault="00BE7119" w:rsidP="00090B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49B">
              <w:rPr>
                <w:rFonts w:ascii="Times New Roman" w:hAnsi="Times New Roman" w:cs="Times New Roman"/>
                <w:b/>
                <w:sz w:val="24"/>
                <w:szCs w:val="24"/>
              </w:rPr>
              <w:t>усп.</w:t>
            </w:r>
          </w:p>
        </w:tc>
        <w:tc>
          <w:tcPr>
            <w:tcW w:w="1191" w:type="dxa"/>
            <w:vMerge w:val="restart"/>
          </w:tcPr>
          <w:p w:rsidR="00BE7119" w:rsidRPr="009D749B" w:rsidRDefault="00BE7119" w:rsidP="00090B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49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BE7119" w:rsidRPr="009D749B" w:rsidRDefault="00BE7119" w:rsidP="00090B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49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качества</w:t>
            </w:r>
          </w:p>
        </w:tc>
      </w:tr>
      <w:tr w:rsidR="00BE7119" w:rsidRPr="009D749B" w:rsidTr="00624022">
        <w:tc>
          <w:tcPr>
            <w:tcW w:w="568" w:type="dxa"/>
            <w:vMerge/>
          </w:tcPr>
          <w:p w:rsidR="00BE7119" w:rsidRPr="009D749B" w:rsidRDefault="00BE7119" w:rsidP="00090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E7119" w:rsidRPr="009D749B" w:rsidRDefault="00BE7119" w:rsidP="00090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</w:tcPr>
          <w:p w:rsidR="00BE7119" w:rsidRPr="009D749B" w:rsidRDefault="00BE7119" w:rsidP="00090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BE7119" w:rsidRPr="009D749B" w:rsidRDefault="00BE7119" w:rsidP="00090B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49B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215" w:type="dxa"/>
          </w:tcPr>
          <w:p w:rsidR="00BE7119" w:rsidRPr="009D749B" w:rsidRDefault="00BE7119" w:rsidP="00090B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49B">
              <w:rPr>
                <w:rFonts w:ascii="Times New Roman" w:hAnsi="Times New Roman" w:cs="Times New Roman"/>
                <w:b/>
                <w:sz w:val="24"/>
                <w:szCs w:val="24"/>
              </w:rPr>
              <w:t>«4» и «5»</w:t>
            </w:r>
          </w:p>
        </w:tc>
        <w:tc>
          <w:tcPr>
            <w:tcW w:w="1276" w:type="dxa"/>
          </w:tcPr>
          <w:p w:rsidR="00BE7119" w:rsidRPr="009D749B" w:rsidRDefault="00BE7119" w:rsidP="00090B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49B">
              <w:rPr>
                <w:rFonts w:ascii="Times New Roman" w:hAnsi="Times New Roman" w:cs="Times New Roman"/>
                <w:b/>
                <w:sz w:val="24"/>
                <w:szCs w:val="24"/>
              </w:rPr>
              <w:t>«4» и «3»</w:t>
            </w:r>
          </w:p>
        </w:tc>
        <w:tc>
          <w:tcPr>
            <w:tcW w:w="873" w:type="dxa"/>
          </w:tcPr>
          <w:p w:rsidR="00BE7119" w:rsidRPr="009D749B" w:rsidRDefault="00BE7119" w:rsidP="00090B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49B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906" w:type="dxa"/>
            <w:vMerge/>
          </w:tcPr>
          <w:p w:rsidR="00BE7119" w:rsidRPr="009D749B" w:rsidRDefault="00BE7119" w:rsidP="00090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BE7119" w:rsidRPr="009D749B" w:rsidRDefault="00BE7119" w:rsidP="00090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119" w:rsidRPr="009D749B" w:rsidTr="00624022">
        <w:tc>
          <w:tcPr>
            <w:tcW w:w="568" w:type="dxa"/>
            <w:vMerge/>
          </w:tcPr>
          <w:p w:rsidR="00BE7119" w:rsidRPr="009D749B" w:rsidRDefault="00BE7119" w:rsidP="00090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E7119" w:rsidRPr="009D749B" w:rsidRDefault="00BE7119" w:rsidP="00090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BE7119" w:rsidRPr="009D749B" w:rsidRDefault="00BE7119" w:rsidP="00090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6" w:type="dxa"/>
          </w:tcPr>
          <w:p w:rsidR="00BE7119" w:rsidRPr="009D749B" w:rsidRDefault="00BE7119" w:rsidP="00090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5" w:type="dxa"/>
          </w:tcPr>
          <w:p w:rsidR="00BE7119" w:rsidRPr="009D749B" w:rsidRDefault="00BE7119" w:rsidP="00090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BE7119" w:rsidRPr="009D749B" w:rsidRDefault="00BE7119" w:rsidP="00090BC6">
            <w:pPr>
              <w:spacing w:after="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18</w:t>
            </w:r>
          </w:p>
        </w:tc>
        <w:tc>
          <w:tcPr>
            <w:tcW w:w="873" w:type="dxa"/>
          </w:tcPr>
          <w:p w:rsidR="00BE7119" w:rsidRPr="009D749B" w:rsidRDefault="00BE7119" w:rsidP="00090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6" w:type="dxa"/>
          </w:tcPr>
          <w:p w:rsidR="00BE7119" w:rsidRPr="009D749B" w:rsidRDefault="00BE7119" w:rsidP="00090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91.1</w:t>
            </w:r>
          </w:p>
        </w:tc>
        <w:tc>
          <w:tcPr>
            <w:tcW w:w="1191" w:type="dxa"/>
          </w:tcPr>
          <w:p w:rsidR="00BE7119" w:rsidRPr="009D749B" w:rsidRDefault="00BE7119" w:rsidP="00090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38.2</w:t>
            </w:r>
          </w:p>
        </w:tc>
      </w:tr>
    </w:tbl>
    <w:p w:rsidR="007D0A14" w:rsidRPr="009D749B" w:rsidRDefault="00624022" w:rsidP="00624022">
      <w:pPr>
        <w:pStyle w:val="1"/>
        <w:spacing w:before="0" w:beforeAutospacing="0" w:after="0" w:afterAutospacing="0"/>
        <w:rPr>
          <w:b w:val="0"/>
          <w:sz w:val="24"/>
        </w:rPr>
      </w:pPr>
      <w:r>
        <w:rPr>
          <w:rFonts w:eastAsiaTheme="minorEastAsia"/>
          <w:b w:val="0"/>
          <w:bCs w:val="0"/>
          <w:kern w:val="0"/>
          <w:sz w:val="24"/>
          <w:szCs w:val="24"/>
        </w:rPr>
        <w:t xml:space="preserve">                                                                            </w:t>
      </w:r>
      <w:r w:rsidR="007D0A14" w:rsidRPr="009D749B">
        <w:rPr>
          <w:sz w:val="24"/>
        </w:rPr>
        <w:t>Сводная таблица</w:t>
      </w:r>
    </w:p>
    <w:p w:rsidR="007D0A14" w:rsidRPr="009D749B" w:rsidRDefault="007D0A14" w:rsidP="00624022">
      <w:pPr>
        <w:pStyle w:val="1"/>
        <w:spacing w:before="0" w:beforeAutospacing="0" w:after="0" w:afterAutospacing="0"/>
        <w:jc w:val="center"/>
        <w:rPr>
          <w:b w:val="0"/>
          <w:sz w:val="24"/>
        </w:rPr>
      </w:pPr>
      <w:r w:rsidRPr="009D749B">
        <w:rPr>
          <w:sz w:val="24"/>
        </w:rPr>
        <w:t>результатов успеваемости и качества знаний учащихся</w:t>
      </w:r>
    </w:p>
    <w:p w:rsidR="007D0A14" w:rsidRDefault="007D0A14" w:rsidP="00624022">
      <w:pPr>
        <w:pStyle w:val="1"/>
        <w:spacing w:before="0" w:beforeAutospacing="0" w:after="0" w:afterAutospacing="0"/>
        <w:jc w:val="center"/>
        <w:rPr>
          <w:b w:val="0"/>
          <w:sz w:val="24"/>
        </w:rPr>
      </w:pPr>
      <w:r w:rsidRPr="009D749B">
        <w:rPr>
          <w:sz w:val="24"/>
        </w:rPr>
        <w:t xml:space="preserve">по итогам </w:t>
      </w:r>
      <w:r w:rsidRPr="009D749B">
        <w:rPr>
          <w:sz w:val="24"/>
          <w:lang w:val="en-US"/>
        </w:rPr>
        <w:t>II</w:t>
      </w:r>
      <w:r w:rsidRPr="009D749B">
        <w:rPr>
          <w:sz w:val="24"/>
        </w:rPr>
        <w:t xml:space="preserve">-полугодия. </w:t>
      </w:r>
      <w:r>
        <w:rPr>
          <w:sz w:val="24"/>
        </w:rPr>
        <w:t xml:space="preserve">  МКОУ «Такалайская СОШ»                   19-20г.</w:t>
      </w:r>
    </w:p>
    <w:p w:rsidR="007D0A14" w:rsidRPr="00D95CC2" w:rsidRDefault="007D0A14" w:rsidP="007D0A14"/>
    <w:tbl>
      <w:tblPr>
        <w:tblpPr w:leftFromText="180" w:rightFromText="180" w:vertAnchor="text" w:horzAnchor="margin" w:tblpXSpec="center" w:tblpY="110"/>
        <w:tblW w:w="9815" w:type="dxa"/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2619"/>
        <w:gridCol w:w="1578"/>
        <w:gridCol w:w="1682"/>
      </w:tblGrid>
      <w:tr w:rsidR="007D0A14" w:rsidRPr="00D95CC2" w:rsidTr="00624022">
        <w:trPr>
          <w:trHeight w:val="5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14" w:rsidRPr="00D95CC2" w:rsidRDefault="007D0A14" w:rsidP="00624022">
            <w:pPr>
              <w:pStyle w:val="1"/>
              <w:spacing w:before="0" w:beforeAutospacing="0" w:after="0" w:afterAutospacing="0"/>
              <w:rPr>
                <w:b w:val="0"/>
                <w:sz w:val="24"/>
              </w:rPr>
            </w:pPr>
            <w:r w:rsidRPr="00D95CC2">
              <w:rPr>
                <w:sz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14" w:rsidRPr="00D95CC2" w:rsidRDefault="007D0A14" w:rsidP="0062402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</w:rPr>
            </w:pPr>
            <w:r w:rsidRPr="00D95CC2">
              <w:rPr>
                <w:sz w:val="24"/>
              </w:rPr>
              <w:t>Учебные предметы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14" w:rsidRPr="00D95CC2" w:rsidRDefault="007D0A14" w:rsidP="0062402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</w:rPr>
            </w:pPr>
            <w:r w:rsidRPr="00D95CC2">
              <w:rPr>
                <w:sz w:val="24"/>
              </w:rPr>
              <w:t>Успеваемость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14" w:rsidRPr="00D95CC2" w:rsidRDefault="007D0A14" w:rsidP="0062402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</w:rPr>
            </w:pPr>
            <w:r w:rsidRPr="00D95CC2">
              <w:rPr>
                <w:sz w:val="24"/>
              </w:rPr>
              <w:t>Качество знаний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14" w:rsidRPr="00D95CC2" w:rsidRDefault="007D0A14" w:rsidP="00624022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</w:rPr>
            </w:pPr>
            <w:r w:rsidRPr="00D95CC2">
              <w:rPr>
                <w:sz w:val="24"/>
              </w:rPr>
              <w:t>Средний</w:t>
            </w:r>
            <w:r w:rsidR="00624022" w:rsidRPr="00D95CC2">
              <w:rPr>
                <w:sz w:val="24"/>
              </w:rPr>
              <w:t xml:space="preserve"> балл</w:t>
            </w:r>
          </w:p>
        </w:tc>
      </w:tr>
      <w:tr w:rsidR="007D0A14" w:rsidRPr="00D95CC2" w:rsidTr="00624022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14" w:rsidRPr="00D95CC2" w:rsidRDefault="007D0A14" w:rsidP="00624022">
            <w:pPr>
              <w:pStyle w:val="1"/>
              <w:spacing w:before="0" w:beforeAutospacing="0" w:after="0" w:afterAutospacing="0"/>
              <w:rPr>
                <w:b w:val="0"/>
                <w:sz w:val="24"/>
              </w:rPr>
            </w:pPr>
            <w:r w:rsidRPr="00D95CC2">
              <w:rPr>
                <w:sz w:val="24"/>
              </w:rPr>
              <w:t>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A14" w:rsidRPr="00D95CC2" w:rsidRDefault="007D0A14" w:rsidP="00624022">
            <w:pPr>
              <w:pStyle w:val="1"/>
              <w:spacing w:before="0" w:beforeAutospacing="0" w:after="0" w:afterAutospacing="0"/>
              <w:rPr>
                <w:b w:val="0"/>
                <w:sz w:val="24"/>
              </w:rPr>
            </w:pPr>
            <w:r w:rsidRPr="00D95CC2">
              <w:rPr>
                <w:sz w:val="24"/>
              </w:rPr>
              <w:t>Русский язык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A14" w:rsidRPr="00D95CC2" w:rsidRDefault="007D0A14" w:rsidP="00624022">
            <w:pPr>
              <w:spacing w:after="0"/>
              <w:jc w:val="center"/>
              <w:rPr>
                <w:b/>
              </w:rPr>
            </w:pPr>
            <w:r w:rsidRPr="00D95CC2">
              <w:rPr>
                <w:b/>
              </w:rPr>
              <w:t>98.3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A14" w:rsidRPr="00D95CC2" w:rsidRDefault="007D0A14" w:rsidP="00624022">
            <w:pPr>
              <w:spacing w:after="0"/>
              <w:jc w:val="center"/>
              <w:rPr>
                <w:b/>
              </w:rPr>
            </w:pPr>
            <w:r w:rsidRPr="00D95CC2">
              <w:rPr>
                <w:b/>
              </w:rPr>
              <w:t>58.8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A14" w:rsidRPr="00D95CC2" w:rsidRDefault="007D0A14" w:rsidP="00624022">
            <w:pPr>
              <w:spacing w:after="0"/>
              <w:jc w:val="center"/>
              <w:rPr>
                <w:b/>
              </w:rPr>
            </w:pPr>
            <w:r w:rsidRPr="00D95CC2">
              <w:rPr>
                <w:b/>
              </w:rPr>
              <w:t>3.8</w:t>
            </w:r>
          </w:p>
        </w:tc>
      </w:tr>
      <w:tr w:rsidR="007D0A14" w:rsidRPr="00D95CC2" w:rsidTr="00624022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14" w:rsidRPr="00D95CC2" w:rsidRDefault="007D0A14" w:rsidP="00624022">
            <w:pPr>
              <w:pStyle w:val="1"/>
              <w:spacing w:before="0" w:beforeAutospacing="0" w:after="0" w:afterAutospacing="0"/>
              <w:rPr>
                <w:b w:val="0"/>
                <w:sz w:val="24"/>
              </w:rPr>
            </w:pPr>
            <w:r w:rsidRPr="00D95CC2">
              <w:rPr>
                <w:sz w:val="24"/>
              </w:rPr>
              <w:t>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A14" w:rsidRPr="00D95CC2" w:rsidRDefault="007D0A14" w:rsidP="00624022">
            <w:pPr>
              <w:pStyle w:val="1"/>
              <w:spacing w:before="0" w:beforeAutospacing="0" w:after="0" w:afterAutospacing="0"/>
              <w:rPr>
                <w:b w:val="0"/>
                <w:sz w:val="24"/>
              </w:rPr>
            </w:pPr>
            <w:r w:rsidRPr="00D95CC2">
              <w:rPr>
                <w:sz w:val="24"/>
              </w:rPr>
              <w:t>Литература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A14" w:rsidRPr="00D95CC2" w:rsidRDefault="007D0A14" w:rsidP="00624022">
            <w:pPr>
              <w:spacing w:after="0"/>
              <w:jc w:val="center"/>
              <w:rPr>
                <w:b/>
              </w:rPr>
            </w:pPr>
            <w:r w:rsidRPr="00D95CC2">
              <w:rPr>
                <w:b/>
              </w:rPr>
              <w:t>98.3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A14" w:rsidRPr="00D95CC2" w:rsidRDefault="007D0A14" w:rsidP="00624022">
            <w:pPr>
              <w:spacing w:after="0"/>
              <w:jc w:val="center"/>
              <w:rPr>
                <w:b/>
              </w:rPr>
            </w:pPr>
            <w:r w:rsidRPr="00D95CC2">
              <w:rPr>
                <w:b/>
              </w:rPr>
              <w:t>66.6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A14" w:rsidRPr="00D95CC2" w:rsidRDefault="007D0A14" w:rsidP="00624022">
            <w:pPr>
              <w:spacing w:after="0"/>
              <w:jc w:val="center"/>
              <w:rPr>
                <w:b/>
              </w:rPr>
            </w:pPr>
            <w:r w:rsidRPr="00D95CC2">
              <w:rPr>
                <w:b/>
              </w:rPr>
              <w:t>4.3</w:t>
            </w:r>
          </w:p>
        </w:tc>
      </w:tr>
      <w:tr w:rsidR="007D0A14" w:rsidRPr="00D95CC2" w:rsidTr="00624022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14" w:rsidRPr="00D95CC2" w:rsidRDefault="007D0A14" w:rsidP="00624022">
            <w:pPr>
              <w:pStyle w:val="1"/>
              <w:spacing w:before="0" w:beforeAutospacing="0" w:after="0" w:afterAutospacing="0"/>
              <w:rPr>
                <w:b w:val="0"/>
                <w:sz w:val="24"/>
              </w:rPr>
            </w:pPr>
            <w:r w:rsidRPr="00D95CC2">
              <w:rPr>
                <w:sz w:val="24"/>
              </w:rPr>
              <w:t>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A14" w:rsidRPr="00D95CC2" w:rsidRDefault="007D0A14" w:rsidP="00624022">
            <w:pPr>
              <w:pStyle w:val="1"/>
              <w:spacing w:before="0" w:beforeAutospacing="0" w:after="0" w:afterAutospacing="0"/>
              <w:rPr>
                <w:b w:val="0"/>
                <w:sz w:val="24"/>
              </w:rPr>
            </w:pPr>
            <w:r w:rsidRPr="00D95CC2">
              <w:rPr>
                <w:sz w:val="24"/>
              </w:rPr>
              <w:t>Родной язык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A14" w:rsidRPr="00D95CC2" w:rsidRDefault="007D0A14" w:rsidP="00624022">
            <w:pPr>
              <w:spacing w:after="0"/>
              <w:jc w:val="center"/>
              <w:rPr>
                <w:b/>
              </w:rPr>
            </w:pPr>
            <w:r w:rsidRPr="00D95CC2">
              <w:rPr>
                <w:b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A14" w:rsidRPr="00D95CC2" w:rsidRDefault="007D0A14" w:rsidP="00624022">
            <w:pPr>
              <w:spacing w:after="0"/>
              <w:jc w:val="center"/>
              <w:rPr>
                <w:b/>
              </w:rPr>
            </w:pPr>
            <w:r w:rsidRPr="00D95CC2">
              <w:rPr>
                <w:b/>
              </w:rPr>
              <w:t>65.0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A14" w:rsidRPr="00D95CC2" w:rsidRDefault="007D0A14" w:rsidP="00624022">
            <w:pPr>
              <w:spacing w:after="0"/>
              <w:jc w:val="center"/>
              <w:rPr>
                <w:b/>
              </w:rPr>
            </w:pPr>
            <w:r w:rsidRPr="00D95CC2">
              <w:rPr>
                <w:b/>
              </w:rPr>
              <w:t>3.8</w:t>
            </w:r>
          </w:p>
        </w:tc>
      </w:tr>
      <w:tr w:rsidR="007D0A14" w:rsidRPr="00D95CC2" w:rsidTr="00624022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14" w:rsidRPr="00D95CC2" w:rsidRDefault="007D0A14" w:rsidP="00624022">
            <w:pPr>
              <w:pStyle w:val="1"/>
              <w:spacing w:before="0" w:beforeAutospacing="0" w:after="0" w:afterAutospacing="0"/>
              <w:rPr>
                <w:b w:val="0"/>
                <w:sz w:val="24"/>
              </w:rPr>
            </w:pPr>
            <w:r w:rsidRPr="00D95CC2">
              <w:rPr>
                <w:sz w:val="24"/>
              </w:rPr>
              <w:t>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A14" w:rsidRPr="00D95CC2" w:rsidRDefault="007D0A14" w:rsidP="00624022">
            <w:pPr>
              <w:pStyle w:val="1"/>
              <w:spacing w:before="0" w:beforeAutospacing="0" w:after="0" w:afterAutospacing="0"/>
              <w:rPr>
                <w:b w:val="0"/>
                <w:sz w:val="24"/>
              </w:rPr>
            </w:pPr>
            <w:r w:rsidRPr="00D95CC2">
              <w:rPr>
                <w:sz w:val="24"/>
              </w:rPr>
              <w:t>Литература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A14" w:rsidRPr="00D95CC2" w:rsidRDefault="007D0A14" w:rsidP="00624022">
            <w:pPr>
              <w:spacing w:after="0"/>
              <w:jc w:val="center"/>
              <w:rPr>
                <w:b/>
              </w:rPr>
            </w:pPr>
            <w:r w:rsidRPr="00D95CC2">
              <w:rPr>
                <w:b/>
              </w:rPr>
              <w:t>93.3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A14" w:rsidRPr="00D95CC2" w:rsidRDefault="007D0A14" w:rsidP="00624022">
            <w:pPr>
              <w:spacing w:after="0"/>
              <w:jc w:val="center"/>
              <w:rPr>
                <w:b/>
              </w:rPr>
            </w:pPr>
            <w:r w:rsidRPr="00D95CC2">
              <w:rPr>
                <w:b/>
              </w:rPr>
              <w:t>76.6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A14" w:rsidRPr="00D95CC2" w:rsidRDefault="007D0A14" w:rsidP="00624022">
            <w:pPr>
              <w:spacing w:after="0"/>
              <w:jc w:val="center"/>
              <w:rPr>
                <w:b/>
              </w:rPr>
            </w:pPr>
            <w:r w:rsidRPr="00D95CC2">
              <w:rPr>
                <w:b/>
              </w:rPr>
              <w:t>4.0</w:t>
            </w:r>
          </w:p>
        </w:tc>
      </w:tr>
      <w:tr w:rsidR="007D0A14" w:rsidRPr="00D95CC2" w:rsidTr="00624022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14" w:rsidRPr="00D95CC2" w:rsidRDefault="007D0A14" w:rsidP="00624022">
            <w:pPr>
              <w:pStyle w:val="1"/>
              <w:spacing w:before="0" w:beforeAutospacing="0" w:after="0" w:afterAutospacing="0"/>
              <w:rPr>
                <w:b w:val="0"/>
                <w:sz w:val="24"/>
              </w:rPr>
            </w:pPr>
            <w:r w:rsidRPr="00D95CC2">
              <w:rPr>
                <w:sz w:val="24"/>
              </w:rPr>
              <w:t>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A14" w:rsidRPr="00D95CC2" w:rsidRDefault="007D0A14" w:rsidP="00624022">
            <w:pPr>
              <w:pStyle w:val="1"/>
              <w:spacing w:before="0" w:beforeAutospacing="0" w:after="0" w:afterAutospacing="0"/>
              <w:rPr>
                <w:b w:val="0"/>
                <w:sz w:val="24"/>
              </w:rPr>
            </w:pPr>
            <w:r w:rsidRPr="00D95CC2">
              <w:rPr>
                <w:sz w:val="24"/>
              </w:rPr>
              <w:t>Иностранный язык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A14" w:rsidRPr="00D95CC2" w:rsidRDefault="007D0A14" w:rsidP="00624022">
            <w:pPr>
              <w:spacing w:after="0"/>
              <w:jc w:val="center"/>
              <w:rPr>
                <w:b/>
              </w:rPr>
            </w:pPr>
            <w:r w:rsidRPr="00D95CC2">
              <w:rPr>
                <w:b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A14" w:rsidRPr="00D95CC2" w:rsidRDefault="007D0A14" w:rsidP="00624022">
            <w:pPr>
              <w:spacing w:after="0"/>
              <w:jc w:val="center"/>
              <w:rPr>
                <w:b/>
              </w:rPr>
            </w:pPr>
            <w:r w:rsidRPr="00D95CC2">
              <w:rPr>
                <w:b/>
              </w:rPr>
              <w:t>45.2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A14" w:rsidRPr="00D95CC2" w:rsidRDefault="007D0A14" w:rsidP="00624022">
            <w:pPr>
              <w:spacing w:after="0"/>
              <w:jc w:val="center"/>
              <w:rPr>
                <w:b/>
              </w:rPr>
            </w:pPr>
            <w:r w:rsidRPr="00D95CC2">
              <w:rPr>
                <w:b/>
              </w:rPr>
              <w:t>3.6</w:t>
            </w:r>
          </w:p>
        </w:tc>
      </w:tr>
      <w:tr w:rsidR="007D0A14" w:rsidRPr="00D95CC2" w:rsidTr="00624022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14" w:rsidRPr="00D95CC2" w:rsidRDefault="007D0A14" w:rsidP="00624022">
            <w:pPr>
              <w:pStyle w:val="1"/>
              <w:spacing w:before="0" w:beforeAutospacing="0" w:after="0" w:afterAutospacing="0"/>
              <w:rPr>
                <w:b w:val="0"/>
                <w:sz w:val="24"/>
              </w:rPr>
            </w:pPr>
            <w:r w:rsidRPr="00D95CC2">
              <w:rPr>
                <w:sz w:val="24"/>
              </w:rPr>
              <w:t>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A14" w:rsidRPr="00D95CC2" w:rsidRDefault="007D0A14" w:rsidP="00624022">
            <w:pPr>
              <w:pStyle w:val="1"/>
              <w:spacing w:before="0" w:beforeAutospacing="0" w:after="0" w:afterAutospacing="0"/>
              <w:rPr>
                <w:b w:val="0"/>
                <w:sz w:val="24"/>
              </w:rPr>
            </w:pPr>
            <w:r w:rsidRPr="00D95CC2">
              <w:rPr>
                <w:sz w:val="24"/>
              </w:rPr>
              <w:t>Математика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A14" w:rsidRPr="00D95CC2" w:rsidRDefault="007D0A14" w:rsidP="00624022">
            <w:pPr>
              <w:spacing w:after="0"/>
              <w:jc w:val="center"/>
              <w:rPr>
                <w:b/>
              </w:rPr>
            </w:pPr>
            <w:r w:rsidRPr="00D95CC2">
              <w:rPr>
                <w:b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A14" w:rsidRPr="00D95CC2" w:rsidRDefault="007D0A14" w:rsidP="00624022">
            <w:pPr>
              <w:spacing w:after="0"/>
              <w:jc w:val="center"/>
              <w:rPr>
                <w:b/>
              </w:rPr>
            </w:pPr>
            <w:r w:rsidRPr="00D95CC2">
              <w:rPr>
                <w:b/>
              </w:rPr>
              <w:t>65.0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A14" w:rsidRPr="00D95CC2" w:rsidRDefault="007D0A14" w:rsidP="00624022">
            <w:pPr>
              <w:spacing w:after="0"/>
              <w:jc w:val="center"/>
              <w:rPr>
                <w:b/>
              </w:rPr>
            </w:pPr>
            <w:r w:rsidRPr="00D95CC2">
              <w:rPr>
                <w:b/>
              </w:rPr>
              <w:t>3.9</w:t>
            </w:r>
          </w:p>
        </w:tc>
      </w:tr>
      <w:tr w:rsidR="007D0A14" w:rsidRPr="00D95CC2" w:rsidTr="00624022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14" w:rsidRPr="00D95CC2" w:rsidRDefault="007D0A14" w:rsidP="00624022">
            <w:pPr>
              <w:pStyle w:val="1"/>
              <w:spacing w:before="0" w:beforeAutospacing="0" w:after="0" w:afterAutospacing="0"/>
              <w:rPr>
                <w:b w:val="0"/>
                <w:sz w:val="24"/>
              </w:rPr>
            </w:pPr>
            <w:r w:rsidRPr="00D95CC2">
              <w:rPr>
                <w:sz w:val="24"/>
              </w:rPr>
              <w:t>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A14" w:rsidRPr="00D95CC2" w:rsidRDefault="007D0A14" w:rsidP="00624022">
            <w:pPr>
              <w:pStyle w:val="1"/>
              <w:spacing w:before="0" w:beforeAutospacing="0" w:after="0" w:afterAutospacing="0"/>
              <w:rPr>
                <w:b w:val="0"/>
                <w:sz w:val="24"/>
              </w:rPr>
            </w:pPr>
            <w:r w:rsidRPr="00D95CC2">
              <w:rPr>
                <w:sz w:val="24"/>
              </w:rPr>
              <w:t>История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A14" w:rsidRPr="00D95CC2" w:rsidRDefault="007D0A14" w:rsidP="00624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C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A14" w:rsidRPr="00D95CC2" w:rsidRDefault="007D0A14" w:rsidP="00624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C2">
              <w:rPr>
                <w:rFonts w:ascii="Times New Roman" w:hAnsi="Times New Roman" w:cs="Times New Roman"/>
                <w:b/>
                <w:sz w:val="24"/>
                <w:szCs w:val="24"/>
              </w:rPr>
              <w:t>70.5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A14" w:rsidRPr="00D95CC2" w:rsidRDefault="007D0A14" w:rsidP="00624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C2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</w:tr>
      <w:tr w:rsidR="007D0A14" w:rsidRPr="00D95CC2" w:rsidTr="00624022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14" w:rsidRPr="00D95CC2" w:rsidRDefault="007D0A14" w:rsidP="00624022">
            <w:pPr>
              <w:pStyle w:val="1"/>
              <w:spacing w:before="0" w:beforeAutospacing="0" w:after="0" w:afterAutospacing="0"/>
              <w:rPr>
                <w:b w:val="0"/>
                <w:sz w:val="24"/>
              </w:rPr>
            </w:pPr>
            <w:r w:rsidRPr="00D95CC2">
              <w:rPr>
                <w:sz w:val="24"/>
              </w:rPr>
              <w:t>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A14" w:rsidRPr="00D95CC2" w:rsidRDefault="007D0A14" w:rsidP="00624022">
            <w:pPr>
              <w:pStyle w:val="1"/>
              <w:spacing w:before="0" w:beforeAutospacing="0" w:after="0" w:afterAutospacing="0"/>
              <w:rPr>
                <w:b w:val="0"/>
                <w:sz w:val="24"/>
              </w:rPr>
            </w:pPr>
            <w:r w:rsidRPr="00D95CC2">
              <w:rPr>
                <w:sz w:val="24"/>
              </w:rPr>
              <w:t>Обществоведение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A14" w:rsidRPr="00D95CC2" w:rsidRDefault="007D0A14" w:rsidP="00624022">
            <w:pPr>
              <w:spacing w:after="0"/>
              <w:jc w:val="center"/>
              <w:rPr>
                <w:b/>
              </w:rPr>
            </w:pPr>
            <w:r w:rsidRPr="00D95CC2">
              <w:rPr>
                <w:b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A14" w:rsidRPr="00D95CC2" w:rsidRDefault="007D0A14" w:rsidP="00624022">
            <w:pPr>
              <w:spacing w:after="0"/>
              <w:jc w:val="center"/>
              <w:rPr>
                <w:b/>
              </w:rPr>
            </w:pPr>
            <w:r w:rsidRPr="00D95CC2">
              <w:rPr>
                <w:b/>
              </w:rPr>
              <w:t>77.7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A14" w:rsidRPr="00D95CC2" w:rsidRDefault="007D0A14" w:rsidP="00624022">
            <w:pPr>
              <w:spacing w:after="0"/>
              <w:jc w:val="center"/>
              <w:rPr>
                <w:b/>
              </w:rPr>
            </w:pPr>
            <w:r w:rsidRPr="00D95CC2">
              <w:rPr>
                <w:b/>
              </w:rPr>
              <w:t>4.2</w:t>
            </w:r>
          </w:p>
        </w:tc>
      </w:tr>
      <w:tr w:rsidR="007D0A14" w:rsidRPr="00D95CC2" w:rsidTr="00624022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14" w:rsidRPr="00D95CC2" w:rsidRDefault="007D0A14" w:rsidP="00624022">
            <w:pPr>
              <w:pStyle w:val="1"/>
              <w:spacing w:before="0" w:beforeAutospacing="0" w:after="0" w:afterAutospacing="0"/>
              <w:rPr>
                <w:b w:val="0"/>
                <w:sz w:val="24"/>
              </w:rPr>
            </w:pPr>
            <w:r w:rsidRPr="00D95CC2">
              <w:rPr>
                <w:sz w:val="24"/>
              </w:rPr>
              <w:t>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A14" w:rsidRPr="00D95CC2" w:rsidRDefault="007D0A14" w:rsidP="00624022">
            <w:pPr>
              <w:pStyle w:val="1"/>
              <w:spacing w:before="0" w:beforeAutospacing="0" w:after="0" w:afterAutospacing="0"/>
              <w:rPr>
                <w:b w:val="0"/>
                <w:sz w:val="24"/>
              </w:rPr>
            </w:pPr>
            <w:r w:rsidRPr="00D95CC2">
              <w:rPr>
                <w:sz w:val="24"/>
              </w:rPr>
              <w:t>География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A14" w:rsidRPr="00D95CC2" w:rsidRDefault="007D0A14" w:rsidP="00624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C2">
              <w:rPr>
                <w:rFonts w:ascii="Times New Roman" w:hAnsi="Times New Roman" w:cs="Times New Roman"/>
                <w:b/>
                <w:sz w:val="24"/>
                <w:szCs w:val="24"/>
              </w:rPr>
              <w:t>94.1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A14" w:rsidRPr="00D95CC2" w:rsidRDefault="007D0A14" w:rsidP="00624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C2">
              <w:rPr>
                <w:rFonts w:ascii="Times New Roman" w:hAnsi="Times New Roman" w:cs="Times New Roman"/>
                <w:b/>
                <w:sz w:val="24"/>
                <w:szCs w:val="24"/>
              </w:rPr>
              <w:t>67.6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A14" w:rsidRPr="00D95CC2" w:rsidRDefault="007D0A14" w:rsidP="00624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C2">
              <w:rPr>
                <w:rFonts w:ascii="Times New Roman" w:hAnsi="Times New Roman" w:cs="Times New Roman"/>
                <w:b/>
                <w:sz w:val="24"/>
                <w:szCs w:val="24"/>
              </w:rPr>
              <w:t>4.0</w:t>
            </w:r>
          </w:p>
        </w:tc>
      </w:tr>
      <w:tr w:rsidR="007D0A14" w:rsidRPr="00D95CC2" w:rsidTr="00624022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14" w:rsidRPr="00D95CC2" w:rsidRDefault="007D0A14" w:rsidP="00624022">
            <w:pPr>
              <w:pStyle w:val="1"/>
              <w:spacing w:before="0" w:beforeAutospacing="0" w:after="0" w:afterAutospacing="0"/>
              <w:rPr>
                <w:b w:val="0"/>
                <w:sz w:val="24"/>
              </w:rPr>
            </w:pPr>
            <w:r w:rsidRPr="00D95CC2">
              <w:rPr>
                <w:sz w:val="24"/>
              </w:rPr>
              <w:t>10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A14" w:rsidRPr="00D95CC2" w:rsidRDefault="007D0A14" w:rsidP="00624022">
            <w:pPr>
              <w:pStyle w:val="1"/>
              <w:spacing w:before="0" w:beforeAutospacing="0" w:after="0" w:afterAutospacing="0"/>
              <w:rPr>
                <w:b w:val="0"/>
                <w:sz w:val="24"/>
              </w:rPr>
            </w:pPr>
            <w:r w:rsidRPr="00D95CC2">
              <w:rPr>
                <w:sz w:val="24"/>
              </w:rPr>
              <w:t>Физика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A14" w:rsidRPr="00D95CC2" w:rsidRDefault="007D0A14" w:rsidP="00624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C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A14" w:rsidRPr="00D95CC2" w:rsidRDefault="007D0A14" w:rsidP="00624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C2">
              <w:rPr>
                <w:rFonts w:ascii="Times New Roman" w:hAnsi="Times New Roman" w:cs="Times New Roman"/>
                <w:b/>
                <w:sz w:val="24"/>
                <w:szCs w:val="24"/>
              </w:rPr>
              <w:t>72.2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A14" w:rsidRPr="00D95CC2" w:rsidRDefault="007D0A14" w:rsidP="00624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C2">
              <w:rPr>
                <w:rFonts w:ascii="Times New Roman" w:hAnsi="Times New Roman" w:cs="Times New Roman"/>
                <w:b/>
                <w:sz w:val="24"/>
                <w:szCs w:val="24"/>
              </w:rPr>
              <w:t>4.0</w:t>
            </w:r>
          </w:p>
        </w:tc>
      </w:tr>
      <w:tr w:rsidR="007D0A14" w:rsidRPr="00D95CC2" w:rsidTr="00624022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14" w:rsidRPr="00D95CC2" w:rsidRDefault="007D0A14" w:rsidP="00624022">
            <w:pPr>
              <w:pStyle w:val="1"/>
              <w:spacing w:before="0" w:beforeAutospacing="0" w:after="0" w:afterAutospacing="0"/>
              <w:rPr>
                <w:b w:val="0"/>
                <w:sz w:val="24"/>
              </w:rPr>
            </w:pPr>
            <w:r w:rsidRPr="00D95CC2">
              <w:rPr>
                <w:sz w:val="24"/>
              </w:rPr>
              <w:t>11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A14" w:rsidRPr="00D95CC2" w:rsidRDefault="007D0A14" w:rsidP="00624022">
            <w:pPr>
              <w:pStyle w:val="1"/>
              <w:spacing w:before="0" w:beforeAutospacing="0" w:after="0" w:afterAutospacing="0"/>
              <w:rPr>
                <w:b w:val="0"/>
                <w:sz w:val="24"/>
              </w:rPr>
            </w:pPr>
            <w:r w:rsidRPr="00D95CC2">
              <w:rPr>
                <w:sz w:val="24"/>
              </w:rPr>
              <w:t>Химия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A14" w:rsidRPr="00D95CC2" w:rsidRDefault="007D0A14" w:rsidP="00624022">
            <w:pPr>
              <w:spacing w:after="0"/>
              <w:jc w:val="center"/>
              <w:rPr>
                <w:b/>
              </w:rPr>
            </w:pPr>
            <w:r w:rsidRPr="00D95CC2">
              <w:rPr>
                <w:b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A14" w:rsidRPr="00D95CC2" w:rsidRDefault="007D0A14" w:rsidP="00624022">
            <w:pPr>
              <w:spacing w:after="0"/>
              <w:jc w:val="center"/>
              <w:rPr>
                <w:b/>
              </w:rPr>
            </w:pPr>
            <w:r w:rsidRPr="00D95CC2">
              <w:rPr>
                <w:b/>
              </w:rPr>
              <w:t>87.5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A14" w:rsidRPr="00D95CC2" w:rsidRDefault="007D0A14" w:rsidP="00624022">
            <w:pPr>
              <w:spacing w:after="0"/>
              <w:jc w:val="center"/>
              <w:rPr>
                <w:b/>
              </w:rPr>
            </w:pPr>
            <w:r w:rsidRPr="00D95CC2">
              <w:rPr>
                <w:b/>
              </w:rPr>
              <w:t>4.1</w:t>
            </w:r>
          </w:p>
        </w:tc>
      </w:tr>
      <w:tr w:rsidR="007D0A14" w:rsidRPr="00D95CC2" w:rsidTr="00624022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14" w:rsidRPr="00D95CC2" w:rsidRDefault="007D0A14" w:rsidP="00624022">
            <w:pPr>
              <w:pStyle w:val="1"/>
              <w:spacing w:before="0" w:beforeAutospacing="0" w:after="0" w:afterAutospacing="0"/>
              <w:rPr>
                <w:b w:val="0"/>
                <w:sz w:val="24"/>
              </w:rPr>
            </w:pPr>
            <w:r w:rsidRPr="00D95CC2">
              <w:rPr>
                <w:sz w:val="24"/>
              </w:rPr>
              <w:t>12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A14" w:rsidRPr="00D95CC2" w:rsidRDefault="007D0A14" w:rsidP="00624022">
            <w:pPr>
              <w:pStyle w:val="1"/>
              <w:spacing w:before="0" w:beforeAutospacing="0" w:after="0" w:afterAutospacing="0"/>
              <w:rPr>
                <w:b w:val="0"/>
                <w:sz w:val="24"/>
              </w:rPr>
            </w:pPr>
            <w:r w:rsidRPr="00D95CC2">
              <w:rPr>
                <w:sz w:val="24"/>
              </w:rPr>
              <w:t>Биология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A14" w:rsidRPr="00D95CC2" w:rsidRDefault="007D0A14" w:rsidP="00624022">
            <w:pPr>
              <w:spacing w:after="0"/>
              <w:jc w:val="center"/>
              <w:rPr>
                <w:b/>
              </w:rPr>
            </w:pPr>
            <w:r w:rsidRPr="00D95CC2">
              <w:rPr>
                <w:b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A14" w:rsidRPr="00D95CC2" w:rsidRDefault="007D0A14" w:rsidP="00624022">
            <w:pPr>
              <w:spacing w:after="0"/>
              <w:jc w:val="center"/>
              <w:rPr>
                <w:b/>
              </w:rPr>
            </w:pPr>
            <w:r w:rsidRPr="00D95CC2">
              <w:rPr>
                <w:b/>
              </w:rPr>
              <w:t>66.6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A14" w:rsidRPr="00D95CC2" w:rsidRDefault="007D0A14" w:rsidP="00624022">
            <w:pPr>
              <w:spacing w:after="0"/>
              <w:jc w:val="center"/>
              <w:rPr>
                <w:b/>
              </w:rPr>
            </w:pPr>
            <w:r w:rsidRPr="00D95CC2">
              <w:rPr>
                <w:b/>
              </w:rPr>
              <w:t>3.9</w:t>
            </w:r>
          </w:p>
        </w:tc>
      </w:tr>
      <w:tr w:rsidR="007D0A14" w:rsidRPr="00D95CC2" w:rsidTr="00624022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14" w:rsidRPr="00D95CC2" w:rsidRDefault="007D0A14" w:rsidP="00624022">
            <w:pPr>
              <w:pStyle w:val="1"/>
              <w:spacing w:before="0" w:beforeAutospacing="0" w:after="0" w:afterAutospacing="0"/>
              <w:rPr>
                <w:b w:val="0"/>
                <w:sz w:val="24"/>
              </w:rPr>
            </w:pPr>
            <w:r w:rsidRPr="00D95CC2">
              <w:rPr>
                <w:sz w:val="24"/>
              </w:rPr>
              <w:t>13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A14" w:rsidRPr="00D95CC2" w:rsidRDefault="007D0A14" w:rsidP="00624022">
            <w:pPr>
              <w:pStyle w:val="1"/>
              <w:spacing w:before="0" w:beforeAutospacing="0" w:after="0" w:afterAutospacing="0"/>
              <w:rPr>
                <w:b w:val="0"/>
                <w:sz w:val="24"/>
              </w:rPr>
            </w:pPr>
            <w:r w:rsidRPr="00D95CC2">
              <w:rPr>
                <w:sz w:val="24"/>
              </w:rPr>
              <w:t>Информатика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A14" w:rsidRPr="00D95CC2" w:rsidRDefault="007D0A14" w:rsidP="00624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C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A14" w:rsidRPr="00D95CC2" w:rsidRDefault="007D0A14" w:rsidP="00624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C2">
              <w:rPr>
                <w:rFonts w:ascii="Times New Roman" w:hAnsi="Times New Roman" w:cs="Times New Roman"/>
                <w:b/>
                <w:sz w:val="24"/>
                <w:szCs w:val="24"/>
              </w:rPr>
              <w:t>72.2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A14" w:rsidRPr="00D95CC2" w:rsidRDefault="007D0A14" w:rsidP="00624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C2">
              <w:rPr>
                <w:rFonts w:ascii="Times New Roman" w:hAnsi="Times New Roman" w:cs="Times New Roman"/>
                <w:b/>
                <w:sz w:val="24"/>
                <w:szCs w:val="24"/>
              </w:rPr>
              <w:t>4.0</w:t>
            </w:r>
          </w:p>
        </w:tc>
      </w:tr>
      <w:tr w:rsidR="007D0A14" w:rsidRPr="00D95CC2" w:rsidTr="00624022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14" w:rsidRPr="00D95CC2" w:rsidRDefault="007D0A14" w:rsidP="00624022">
            <w:pPr>
              <w:pStyle w:val="1"/>
              <w:spacing w:before="0" w:beforeAutospacing="0" w:after="0" w:afterAutospacing="0"/>
              <w:rPr>
                <w:b w:val="0"/>
                <w:sz w:val="24"/>
              </w:rPr>
            </w:pPr>
            <w:r w:rsidRPr="00D95CC2">
              <w:rPr>
                <w:sz w:val="24"/>
              </w:rPr>
              <w:t>14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A14" w:rsidRPr="00D95CC2" w:rsidRDefault="007D0A14" w:rsidP="00624022">
            <w:pPr>
              <w:pStyle w:val="1"/>
              <w:spacing w:before="0" w:beforeAutospacing="0" w:after="0" w:afterAutospacing="0"/>
              <w:rPr>
                <w:b w:val="0"/>
                <w:sz w:val="24"/>
              </w:rPr>
            </w:pPr>
            <w:r w:rsidRPr="00D95CC2">
              <w:rPr>
                <w:sz w:val="24"/>
              </w:rPr>
              <w:t>Технология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A14" w:rsidRPr="00D95CC2" w:rsidRDefault="00624022" w:rsidP="00624022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A14" w:rsidRPr="00D95CC2" w:rsidRDefault="007D0A14" w:rsidP="00624022">
            <w:pPr>
              <w:spacing w:after="0"/>
              <w:jc w:val="center"/>
              <w:rPr>
                <w:b/>
              </w:rPr>
            </w:pPr>
            <w:r w:rsidRPr="00D95CC2">
              <w:rPr>
                <w:b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A14" w:rsidRPr="00D95CC2" w:rsidRDefault="007D0A14" w:rsidP="00624022">
            <w:pPr>
              <w:spacing w:after="0"/>
              <w:jc w:val="center"/>
              <w:rPr>
                <w:b/>
              </w:rPr>
            </w:pPr>
            <w:r w:rsidRPr="00D95CC2">
              <w:rPr>
                <w:b/>
              </w:rPr>
              <w:t>4.7</w:t>
            </w:r>
          </w:p>
        </w:tc>
      </w:tr>
      <w:tr w:rsidR="007D0A14" w:rsidRPr="00D95CC2" w:rsidTr="00624022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14" w:rsidRPr="00D95CC2" w:rsidRDefault="007D0A14" w:rsidP="00624022">
            <w:pPr>
              <w:pStyle w:val="1"/>
              <w:spacing w:before="0" w:beforeAutospacing="0" w:after="0" w:afterAutospacing="0"/>
              <w:rPr>
                <w:b w:val="0"/>
                <w:sz w:val="24"/>
              </w:rPr>
            </w:pPr>
            <w:r w:rsidRPr="00D95CC2">
              <w:rPr>
                <w:sz w:val="24"/>
              </w:rPr>
              <w:t>15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A14" w:rsidRPr="00D95CC2" w:rsidRDefault="007D0A14" w:rsidP="00624022">
            <w:pPr>
              <w:pStyle w:val="1"/>
              <w:spacing w:before="0" w:beforeAutospacing="0" w:after="0" w:afterAutospacing="0"/>
              <w:rPr>
                <w:b w:val="0"/>
                <w:sz w:val="24"/>
              </w:rPr>
            </w:pPr>
            <w:r w:rsidRPr="00D95CC2">
              <w:rPr>
                <w:sz w:val="24"/>
              </w:rPr>
              <w:t>ОБЖ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A14" w:rsidRPr="00D95CC2" w:rsidRDefault="007D0A14" w:rsidP="00624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C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A14" w:rsidRPr="00D95CC2" w:rsidRDefault="007D0A14" w:rsidP="00624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C2">
              <w:rPr>
                <w:rFonts w:ascii="Times New Roman" w:hAnsi="Times New Roman" w:cs="Times New Roman"/>
                <w:b/>
                <w:sz w:val="24"/>
                <w:szCs w:val="24"/>
              </w:rPr>
              <w:t>87.5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A14" w:rsidRPr="00D95CC2" w:rsidRDefault="007D0A14" w:rsidP="00624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C2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</w:tr>
      <w:tr w:rsidR="007D0A14" w:rsidRPr="00D95CC2" w:rsidTr="00624022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14" w:rsidRPr="00D95CC2" w:rsidRDefault="007D0A14" w:rsidP="00624022">
            <w:pPr>
              <w:pStyle w:val="1"/>
              <w:spacing w:before="0" w:beforeAutospacing="0" w:after="0" w:afterAutospacing="0"/>
              <w:rPr>
                <w:b w:val="0"/>
                <w:sz w:val="24"/>
              </w:rPr>
            </w:pPr>
            <w:r w:rsidRPr="00D95CC2">
              <w:rPr>
                <w:sz w:val="24"/>
              </w:rPr>
              <w:t>16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0A14" w:rsidRPr="00D95CC2" w:rsidRDefault="007D0A14" w:rsidP="00624022">
            <w:pPr>
              <w:pStyle w:val="1"/>
              <w:spacing w:before="0" w:beforeAutospacing="0" w:after="0" w:afterAutospacing="0"/>
              <w:rPr>
                <w:b w:val="0"/>
                <w:sz w:val="24"/>
              </w:rPr>
            </w:pPr>
            <w:r w:rsidRPr="00D95CC2">
              <w:rPr>
                <w:sz w:val="24"/>
              </w:rPr>
              <w:t>ИЗО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A14" w:rsidRPr="00D95CC2" w:rsidRDefault="007D0A14" w:rsidP="00624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C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A14" w:rsidRPr="00D95CC2" w:rsidRDefault="00624022" w:rsidP="00624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89.6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A14" w:rsidRPr="00D95CC2" w:rsidRDefault="00624022" w:rsidP="00624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4.6</w:t>
            </w:r>
          </w:p>
        </w:tc>
      </w:tr>
      <w:tr w:rsidR="007D0A14" w:rsidRPr="00D95CC2" w:rsidTr="00624022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14" w:rsidRPr="00D95CC2" w:rsidRDefault="007D0A14" w:rsidP="00624022">
            <w:pPr>
              <w:pStyle w:val="1"/>
              <w:spacing w:before="0" w:beforeAutospacing="0" w:after="0" w:afterAutospacing="0"/>
              <w:rPr>
                <w:b w:val="0"/>
                <w:sz w:val="24"/>
              </w:rPr>
            </w:pPr>
            <w:r w:rsidRPr="00D95CC2">
              <w:rPr>
                <w:sz w:val="24"/>
              </w:rPr>
              <w:t>17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0A14" w:rsidRPr="00D95CC2" w:rsidRDefault="007D0A14" w:rsidP="00624022">
            <w:pPr>
              <w:pStyle w:val="1"/>
              <w:spacing w:before="0" w:beforeAutospacing="0" w:after="0" w:afterAutospacing="0"/>
              <w:rPr>
                <w:b w:val="0"/>
                <w:sz w:val="24"/>
              </w:rPr>
            </w:pPr>
            <w:r w:rsidRPr="00D95CC2">
              <w:rPr>
                <w:sz w:val="24"/>
              </w:rPr>
              <w:t>Музыка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A14" w:rsidRPr="00D95CC2" w:rsidRDefault="007D0A14" w:rsidP="00624022">
            <w:pPr>
              <w:spacing w:after="0"/>
              <w:jc w:val="center"/>
              <w:rPr>
                <w:b/>
              </w:rPr>
            </w:pPr>
            <w:r w:rsidRPr="00D95CC2">
              <w:rPr>
                <w:b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A14" w:rsidRPr="00D95CC2" w:rsidRDefault="007D0A14" w:rsidP="00624022">
            <w:pPr>
              <w:spacing w:after="0"/>
              <w:jc w:val="center"/>
              <w:rPr>
                <w:b/>
              </w:rPr>
            </w:pPr>
            <w:r w:rsidRPr="00D95CC2">
              <w:rPr>
                <w:b/>
              </w:rPr>
              <w:t>94.5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A14" w:rsidRPr="00D95CC2" w:rsidRDefault="007D0A14" w:rsidP="00624022">
            <w:pPr>
              <w:spacing w:after="0"/>
              <w:jc w:val="center"/>
              <w:rPr>
                <w:b/>
              </w:rPr>
            </w:pPr>
            <w:r w:rsidRPr="00D95CC2">
              <w:rPr>
                <w:b/>
              </w:rPr>
              <w:t>4.5</w:t>
            </w:r>
          </w:p>
        </w:tc>
      </w:tr>
      <w:tr w:rsidR="007D0A14" w:rsidRPr="00D95CC2" w:rsidTr="00624022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14" w:rsidRPr="00D95CC2" w:rsidRDefault="007D0A14" w:rsidP="00624022">
            <w:pPr>
              <w:pStyle w:val="1"/>
              <w:spacing w:before="0" w:beforeAutospacing="0" w:after="0" w:afterAutospacing="0"/>
              <w:rPr>
                <w:b w:val="0"/>
                <w:sz w:val="24"/>
              </w:rPr>
            </w:pPr>
            <w:r w:rsidRPr="00D95CC2">
              <w:rPr>
                <w:sz w:val="24"/>
              </w:rPr>
              <w:t xml:space="preserve">18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0A14" w:rsidRPr="00D95CC2" w:rsidRDefault="007D0A14" w:rsidP="00624022">
            <w:pPr>
              <w:pStyle w:val="1"/>
              <w:spacing w:before="0" w:beforeAutospacing="0" w:after="0" w:afterAutospacing="0"/>
              <w:rPr>
                <w:b w:val="0"/>
                <w:sz w:val="24"/>
              </w:rPr>
            </w:pPr>
            <w:r w:rsidRPr="00D95CC2">
              <w:rPr>
                <w:sz w:val="24"/>
              </w:rPr>
              <w:t>Физическая культура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A14" w:rsidRPr="00D95CC2" w:rsidRDefault="007D0A14" w:rsidP="00624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C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A14" w:rsidRPr="00D95CC2" w:rsidRDefault="007D0A14" w:rsidP="00624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C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A14" w:rsidRPr="00D95CC2" w:rsidRDefault="007D0A14" w:rsidP="00624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C2">
              <w:rPr>
                <w:rFonts w:ascii="Times New Roman" w:hAnsi="Times New Roman" w:cs="Times New Roman"/>
                <w:b/>
                <w:sz w:val="24"/>
                <w:szCs w:val="24"/>
              </w:rPr>
              <w:t>4.9</w:t>
            </w:r>
          </w:p>
        </w:tc>
      </w:tr>
    </w:tbl>
    <w:p w:rsidR="007D0A14" w:rsidRPr="007D0A14" w:rsidRDefault="007D0A14" w:rsidP="00BE71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A14">
        <w:rPr>
          <w:rFonts w:ascii="Times New Roman" w:hAnsi="Times New Roman" w:cs="Times New Roman"/>
          <w:b/>
          <w:sz w:val="24"/>
          <w:szCs w:val="24"/>
        </w:rPr>
        <w:t>Результаты по итогам года</w:t>
      </w:r>
    </w:p>
    <w:p w:rsidR="00050409" w:rsidRPr="00E33F1D" w:rsidRDefault="007D0A14" w:rsidP="000504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FAA">
        <w:rPr>
          <w:rFonts w:ascii="Times New Roman" w:hAnsi="Times New Roman" w:cs="Times New Roman"/>
          <w:b/>
          <w:sz w:val="24"/>
          <w:szCs w:val="24"/>
        </w:rPr>
        <w:t>Результаты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итогам    года </w:t>
      </w:r>
      <w:r w:rsidRPr="00860FAA">
        <w:rPr>
          <w:rFonts w:ascii="Times New Roman" w:hAnsi="Times New Roman" w:cs="Times New Roman"/>
          <w:b/>
          <w:sz w:val="24"/>
          <w:szCs w:val="24"/>
        </w:rPr>
        <w:t>2-</w:t>
      </w:r>
      <w:r>
        <w:rPr>
          <w:rFonts w:ascii="Times New Roman" w:hAnsi="Times New Roman" w:cs="Times New Roman"/>
          <w:b/>
          <w:sz w:val="24"/>
          <w:szCs w:val="24"/>
        </w:rPr>
        <w:t>4 классы  за  2019-2020</w:t>
      </w:r>
      <w:r w:rsidRPr="00860FA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pPr w:leftFromText="180" w:rightFromText="180" w:bottomFromText="200" w:vertAnchor="text" w:horzAnchor="margin" w:tblpX="216" w:tblpY="504"/>
        <w:tblW w:w="9747" w:type="dxa"/>
        <w:tblLayout w:type="fixed"/>
        <w:tblLook w:val="04A0" w:firstRow="1" w:lastRow="0" w:firstColumn="1" w:lastColumn="0" w:noHBand="0" w:noVBand="1"/>
      </w:tblPr>
      <w:tblGrid>
        <w:gridCol w:w="3936"/>
        <w:gridCol w:w="2693"/>
        <w:gridCol w:w="1559"/>
        <w:gridCol w:w="1559"/>
      </w:tblGrid>
      <w:tr w:rsidR="00050409" w:rsidRPr="00860FAA" w:rsidTr="00050409">
        <w:trPr>
          <w:trHeight w:val="509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09" w:rsidRPr="00860FAA" w:rsidRDefault="00050409" w:rsidP="00D91116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FAA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09" w:rsidRPr="00860FAA" w:rsidRDefault="00050409" w:rsidP="00D91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FAA">
              <w:rPr>
                <w:rFonts w:ascii="Times New Roman" w:eastAsia="Times New Roman" w:hAnsi="Times New Roman" w:cs="Times New Roman"/>
                <w:sz w:val="24"/>
                <w:szCs w:val="24"/>
              </w:rPr>
              <w:t>% успев.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09" w:rsidRPr="00860FAA" w:rsidRDefault="00050409" w:rsidP="00D91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FAA">
              <w:rPr>
                <w:rFonts w:ascii="Times New Roman" w:eastAsia="Times New Roman" w:hAnsi="Times New Roman" w:cs="Times New Roman"/>
                <w:sz w:val="24"/>
                <w:szCs w:val="24"/>
              </w:rPr>
              <w:t>%Кач.знан.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09" w:rsidRPr="00860FAA" w:rsidRDefault="00050409" w:rsidP="00D91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FAA">
              <w:rPr>
                <w:rFonts w:ascii="Times New Roman" w:eastAsia="Times New Roman" w:hAnsi="Times New Roman" w:cs="Times New Roman"/>
                <w:sz w:val="24"/>
                <w:szCs w:val="24"/>
              </w:rPr>
              <w:t>Ср.балл</w:t>
            </w:r>
          </w:p>
        </w:tc>
      </w:tr>
      <w:tr w:rsidR="00050409" w:rsidRPr="00860FAA" w:rsidTr="00050409">
        <w:trPr>
          <w:trHeight w:val="317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09" w:rsidRPr="00860FAA" w:rsidRDefault="00050409" w:rsidP="00D91116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09" w:rsidRPr="00860FAA" w:rsidRDefault="00050409" w:rsidP="00D911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09" w:rsidRPr="00860FAA" w:rsidRDefault="00050409" w:rsidP="00D911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09" w:rsidRPr="00860FAA" w:rsidRDefault="00050409" w:rsidP="00D911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0409" w:rsidRPr="00860FAA" w:rsidTr="00D91116">
        <w:trPr>
          <w:trHeight w:val="476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09" w:rsidRPr="00860FAA" w:rsidRDefault="00050409" w:rsidP="00D91116">
            <w:pPr>
              <w:spacing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09" w:rsidRPr="00860FAA" w:rsidRDefault="00050409" w:rsidP="00D911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09" w:rsidRPr="00860FAA" w:rsidRDefault="00050409" w:rsidP="00D911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09" w:rsidRPr="00860FAA" w:rsidRDefault="00050409" w:rsidP="00D911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0409" w:rsidRPr="00860FAA" w:rsidTr="00050409">
        <w:trPr>
          <w:trHeight w:val="31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0409" w:rsidRPr="00860FAA" w:rsidRDefault="00050409" w:rsidP="00D91116">
            <w:pPr>
              <w:spacing w:line="240" w:lineRule="auto"/>
              <w:ind w:left="85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0F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Начальные классы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A30813" w:rsidRDefault="00050409" w:rsidP="00D911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A30813" w:rsidRDefault="00050409" w:rsidP="00D911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A30813" w:rsidRDefault="00050409" w:rsidP="00D911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</w:tr>
      <w:tr w:rsidR="00050409" w:rsidRPr="00A30813" w:rsidTr="00050409">
        <w:trPr>
          <w:trHeight w:val="28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0409" w:rsidRPr="00A30813" w:rsidRDefault="00050409" w:rsidP="00D911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813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язык(2-4кл.)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50409" w:rsidRPr="00171A04" w:rsidRDefault="00050409" w:rsidP="00D91116">
            <w:pPr>
              <w:spacing w:line="240" w:lineRule="auto"/>
              <w:jc w:val="center"/>
              <w:rPr>
                <w:i/>
              </w:rPr>
            </w:pPr>
            <w:r w:rsidRPr="00171A04">
              <w:rPr>
                <w:i/>
              </w:rPr>
              <w:t>96.1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50409" w:rsidRPr="00171A04" w:rsidRDefault="00050409" w:rsidP="00D91116">
            <w:pPr>
              <w:spacing w:line="240" w:lineRule="auto"/>
              <w:jc w:val="center"/>
              <w:rPr>
                <w:i/>
              </w:rPr>
            </w:pPr>
            <w:r w:rsidRPr="00171A04">
              <w:rPr>
                <w:i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50409" w:rsidRPr="00171A04" w:rsidRDefault="00050409" w:rsidP="00D91116">
            <w:pPr>
              <w:spacing w:line="240" w:lineRule="auto"/>
              <w:jc w:val="center"/>
              <w:rPr>
                <w:i/>
              </w:rPr>
            </w:pPr>
            <w:r w:rsidRPr="00171A04">
              <w:rPr>
                <w:i/>
              </w:rPr>
              <w:t>3.6</w:t>
            </w:r>
          </w:p>
        </w:tc>
      </w:tr>
      <w:tr w:rsidR="00050409" w:rsidRPr="00A30813" w:rsidTr="00050409">
        <w:trPr>
          <w:trHeight w:val="28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0409" w:rsidRPr="00A30813" w:rsidRDefault="00050409" w:rsidP="00D911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8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Русское чтение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09" w:rsidRPr="00171A04" w:rsidRDefault="00050409" w:rsidP="00D91116">
            <w:pPr>
              <w:spacing w:line="240" w:lineRule="auto"/>
              <w:jc w:val="center"/>
            </w:pPr>
            <w:r w:rsidRPr="00171A04">
              <w:t>96.1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171A04" w:rsidRDefault="00050409" w:rsidP="00D91116">
            <w:pPr>
              <w:spacing w:line="240" w:lineRule="auto"/>
              <w:jc w:val="center"/>
              <w:rPr>
                <w:i/>
              </w:rPr>
            </w:pPr>
            <w:r w:rsidRPr="00171A04">
              <w:rPr>
                <w:i/>
              </w:rPr>
              <w:t>73.0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171A04" w:rsidRDefault="00050409" w:rsidP="00D91116">
            <w:pPr>
              <w:spacing w:line="240" w:lineRule="auto"/>
              <w:jc w:val="center"/>
              <w:rPr>
                <w:i/>
              </w:rPr>
            </w:pPr>
            <w:r w:rsidRPr="00171A04">
              <w:rPr>
                <w:i/>
              </w:rPr>
              <w:t>4.0</w:t>
            </w:r>
          </w:p>
        </w:tc>
      </w:tr>
      <w:tr w:rsidR="00050409" w:rsidRPr="00A30813" w:rsidTr="00050409">
        <w:trPr>
          <w:trHeight w:val="31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0409" w:rsidRPr="00A30813" w:rsidRDefault="00050409" w:rsidP="00D911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813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171A04" w:rsidRDefault="00050409" w:rsidP="00D91116">
            <w:pPr>
              <w:spacing w:line="240" w:lineRule="auto"/>
              <w:jc w:val="center"/>
            </w:pPr>
            <w:r w:rsidRPr="00171A04">
              <w:t>96.1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171A04" w:rsidRDefault="00050409" w:rsidP="00D91116">
            <w:pPr>
              <w:spacing w:line="240" w:lineRule="auto"/>
              <w:jc w:val="center"/>
              <w:rPr>
                <w:i/>
              </w:rPr>
            </w:pPr>
            <w:r w:rsidRPr="00171A04">
              <w:rPr>
                <w:i/>
              </w:rPr>
              <w:t>73.0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171A04" w:rsidRDefault="00050409" w:rsidP="00D91116">
            <w:pPr>
              <w:spacing w:line="240" w:lineRule="auto"/>
              <w:jc w:val="center"/>
              <w:rPr>
                <w:i/>
              </w:rPr>
            </w:pPr>
            <w:r w:rsidRPr="00171A04">
              <w:rPr>
                <w:i/>
              </w:rPr>
              <w:t>3.8</w:t>
            </w:r>
          </w:p>
        </w:tc>
      </w:tr>
      <w:tr w:rsidR="00050409" w:rsidRPr="00A30813" w:rsidTr="00050409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0409" w:rsidRPr="00A30813" w:rsidRDefault="00050409" w:rsidP="00D911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813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Родное  чтение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171A04" w:rsidRDefault="00050409" w:rsidP="00D91116">
            <w:pPr>
              <w:spacing w:line="240" w:lineRule="auto"/>
              <w:jc w:val="center"/>
            </w:pPr>
            <w:r w:rsidRPr="00171A04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171A04" w:rsidRDefault="00050409" w:rsidP="00D91116">
            <w:pPr>
              <w:spacing w:line="240" w:lineRule="auto"/>
              <w:jc w:val="center"/>
              <w:rPr>
                <w:i/>
              </w:rPr>
            </w:pPr>
            <w:r w:rsidRPr="00171A04">
              <w:rPr>
                <w:i/>
              </w:rPr>
              <w:t>84.6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171A04" w:rsidRDefault="00050409" w:rsidP="00D91116">
            <w:pPr>
              <w:spacing w:line="240" w:lineRule="auto"/>
              <w:jc w:val="center"/>
              <w:rPr>
                <w:i/>
              </w:rPr>
            </w:pPr>
            <w:r w:rsidRPr="00171A04">
              <w:rPr>
                <w:i/>
              </w:rPr>
              <w:t>4.0</w:t>
            </w:r>
          </w:p>
        </w:tc>
      </w:tr>
      <w:tr w:rsidR="00050409" w:rsidRPr="00A30813" w:rsidTr="00050409">
        <w:trPr>
          <w:trHeight w:val="31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0409" w:rsidRPr="00A30813" w:rsidRDefault="00050409" w:rsidP="00D911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81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Математика(2-4кл.)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409" w:rsidRPr="00171A04" w:rsidRDefault="00050409" w:rsidP="00D91116">
            <w:pPr>
              <w:spacing w:line="240" w:lineRule="auto"/>
              <w:jc w:val="center"/>
            </w:pPr>
            <w:r w:rsidRPr="00171A04">
              <w:t>96.0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409" w:rsidRPr="00171A04" w:rsidRDefault="00050409" w:rsidP="00D91116">
            <w:pPr>
              <w:spacing w:line="240" w:lineRule="auto"/>
              <w:jc w:val="center"/>
              <w:rPr>
                <w:i/>
              </w:rPr>
            </w:pPr>
            <w:r w:rsidRPr="00171A04">
              <w:rPr>
                <w:i/>
              </w:rPr>
              <w:t>61.5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409" w:rsidRPr="00171A04" w:rsidRDefault="00050409" w:rsidP="00D91116">
            <w:pPr>
              <w:spacing w:line="240" w:lineRule="auto"/>
              <w:jc w:val="center"/>
              <w:rPr>
                <w:i/>
              </w:rPr>
            </w:pPr>
            <w:r w:rsidRPr="00171A04">
              <w:rPr>
                <w:i/>
              </w:rPr>
              <w:t>3.5</w:t>
            </w:r>
          </w:p>
        </w:tc>
      </w:tr>
      <w:tr w:rsidR="00050409" w:rsidRPr="00A30813" w:rsidTr="00050409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0409" w:rsidRPr="00A30813" w:rsidRDefault="00050409" w:rsidP="00D911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813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171A04" w:rsidRDefault="00050409" w:rsidP="00D91116">
            <w:pPr>
              <w:spacing w:line="240" w:lineRule="auto"/>
              <w:jc w:val="center"/>
              <w:rPr>
                <w:i/>
              </w:rPr>
            </w:pPr>
            <w:r w:rsidRPr="00171A04">
              <w:rPr>
                <w:i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171A04" w:rsidRDefault="00050409" w:rsidP="00D91116">
            <w:pPr>
              <w:spacing w:line="240" w:lineRule="auto"/>
              <w:jc w:val="center"/>
              <w:rPr>
                <w:i/>
              </w:rPr>
            </w:pPr>
            <w:r w:rsidRPr="00171A04">
              <w:rPr>
                <w:i/>
              </w:rPr>
              <w:t>42.1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171A04" w:rsidRDefault="00050409" w:rsidP="00D91116">
            <w:pPr>
              <w:spacing w:line="240" w:lineRule="auto"/>
              <w:jc w:val="center"/>
              <w:rPr>
                <w:i/>
              </w:rPr>
            </w:pPr>
            <w:r w:rsidRPr="00171A04">
              <w:rPr>
                <w:i/>
              </w:rPr>
              <w:t>3.7</w:t>
            </w:r>
          </w:p>
        </w:tc>
      </w:tr>
      <w:tr w:rsidR="00050409" w:rsidRPr="00A30813" w:rsidTr="00050409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0409" w:rsidRPr="00A30813" w:rsidRDefault="00050409" w:rsidP="00D911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813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171A04" w:rsidRDefault="00050409" w:rsidP="00D91116">
            <w:pPr>
              <w:spacing w:line="240" w:lineRule="auto"/>
              <w:jc w:val="center"/>
            </w:pPr>
            <w:r w:rsidRPr="00171A04">
              <w:t>96.1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171A04" w:rsidRDefault="00050409" w:rsidP="00D91116">
            <w:pPr>
              <w:spacing w:line="240" w:lineRule="auto"/>
              <w:jc w:val="center"/>
              <w:rPr>
                <w:i/>
              </w:rPr>
            </w:pPr>
            <w:r w:rsidRPr="00171A04">
              <w:rPr>
                <w:i/>
              </w:rPr>
              <w:t>65.3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171A04" w:rsidRDefault="00050409" w:rsidP="00D91116">
            <w:pPr>
              <w:spacing w:line="240" w:lineRule="auto"/>
              <w:jc w:val="center"/>
              <w:rPr>
                <w:i/>
              </w:rPr>
            </w:pPr>
            <w:r w:rsidRPr="00171A04">
              <w:rPr>
                <w:i/>
              </w:rPr>
              <w:t>3.8</w:t>
            </w:r>
          </w:p>
        </w:tc>
      </w:tr>
      <w:tr w:rsidR="00050409" w:rsidRPr="00A30813" w:rsidTr="00050409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0409" w:rsidRPr="00A30813" w:rsidRDefault="00050409" w:rsidP="00D911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81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171A04" w:rsidRDefault="00050409" w:rsidP="00D91116">
            <w:pPr>
              <w:spacing w:line="240" w:lineRule="auto"/>
              <w:jc w:val="center"/>
              <w:rPr>
                <w:i/>
              </w:rPr>
            </w:pPr>
            <w:r w:rsidRPr="00171A04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171A04" w:rsidRDefault="00050409" w:rsidP="00D91116">
            <w:pPr>
              <w:spacing w:line="240" w:lineRule="auto"/>
              <w:jc w:val="center"/>
              <w:rPr>
                <w:i/>
              </w:rPr>
            </w:pPr>
            <w:r w:rsidRPr="00171A04">
              <w:rPr>
                <w:i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171A04" w:rsidRDefault="00050409" w:rsidP="00D911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04">
              <w:rPr>
                <w:i/>
              </w:rPr>
              <w:t>5.0</w:t>
            </w:r>
          </w:p>
        </w:tc>
      </w:tr>
      <w:tr w:rsidR="00050409" w:rsidRPr="00A30813" w:rsidTr="00050409">
        <w:trPr>
          <w:trHeight w:val="28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0409" w:rsidRPr="00A30813" w:rsidRDefault="00050409" w:rsidP="00D911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813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искусство(4кл.) +Техн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171A04" w:rsidRDefault="00050409" w:rsidP="00D91116">
            <w:pPr>
              <w:spacing w:line="240" w:lineRule="auto"/>
              <w:jc w:val="center"/>
            </w:pPr>
            <w:r w:rsidRPr="00171A04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171A04" w:rsidRDefault="00050409" w:rsidP="00D91116">
            <w:pPr>
              <w:spacing w:line="240" w:lineRule="auto"/>
              <w:jc w:val="center"/>
              <w:rPr>
                <w:i/>
              </w:rPr>
            </w:pPr>
            <w:r w:rsidRPr="00171A04">
              <w:rPr>
                <w:i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171A04" w:rsidRDefault="00050409" w:rsidP="00D91116">
            <w:pPr>
              <w:spacing w:line="240" w:lineRule="auto"/>
              <w:jc w:val="center"/>
              <w:rPr>
                <w:i/>
              </w:rPr>
            </w:pPr>
            <w:r w:rsidRPr="00171A04">
              <w:rPr>
                <w:i/>
              </w:rPr>
              <w:t>4.8</w:t>
            </w:r>
          </w:p>
        </w:tc>
      </w:tr>
      <w:tr w:rsidR="00050409" w:rsidRPr="00A30813" w:rsidTr="00050409">
        <w:trPr>
          <w:trHeight w:val="31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0409" w:rsidRPr="00A30813" w:rsidRDefault="00050409" w:rsidP="00D911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81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Музыка(2-4кл.)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171A04" w:rsidRDefault="00050409" w:rsidP="00D91116">
            <w:pPr>
              <w:spacing w:line="240" w:lineRule="auto"/>
              <w:jc w:val="center"/>
            </w:pPr>
            <w:r w:rsidRPr="00171A04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171A04" w:rsidRDefault="00050409" w:rsidP="00D91116">
            <w:pPr>
              <w:spacing w:line="240" w:lineRule="auto"/>
              <w:jc w:val="center"/>
              <w:rPr>
                <w:i/>
              </w:rPr>
            </w:pPr>
            <w:r w:rsidRPr="00171A04">
              <w:rPr>
                <w:i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171A04" w:rsidRDefault="00050409" w:rsidP="00D91116">
            <w:pPr>
              <w:spacing w:line="240" w:lineRule="auto"/>
              <w:jc w:val="center"/>
              <w:rPr>
                <w:i/>
              </w:rPr>
            </w:pPr>
            <w:r w:rsidRPr="00171A04">
              <w:rPr>
                <w:i/>
              </w:rPr>
              <w:t>4.7</w:t>
            </w:r>
          </w:p>
        </w:tc>
      </w:tr>
      <w:tr w:rsidR="00050409" w:rsidRPr="00A30813" w:rsidTr="00050409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0409" w:rsidRPr="00A30813" w:rsidRDefault="00050409" w:rsidP="00D911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171A04" w:rsidRDefault="00050409" w:rsidP="00D91116">
            <w:pPr>
              <w:spacing w:line="240" w:lineRule="auto"/>
              <w:jc w:val="center"/>
            </w:pPr>
            <w:r w:rsidRPr="00171A04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171A04" w:rsidRDefault="00050409" w:rsidP="00D91116">
            <w:pPr>
              <w:spacing w:line="240" w:lineRule="auto"/>
              <w:jc w:val="center"/>
              <w:rPr>
                <w:i/>
              </w:rPr>
            </w:pPr>
            <w:r w:rsidRPr="00171A04">
              <w:rPr>
                <w:i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171A04" w:rsidRDefault="00050409" w:rsidP="00D91116">
            <w:pPr>
              <w:spacing w:line="240" w:lineRule="auto"/>
              <w:jc w:val="center"/>
              <w:rPr>
                <w:i/>
              </w:rPr>
            </w:pPr>
            <w:r w:rsidRPr="00171A04">
              <w:rPr>
                <w:i/>
              </w:rPr>
              <w:t>4.7</w:t>
            </w:r>
          </w:p>
        </w:tc>
      </w:tr>
      <w:tr w:rsidR="00050409" w:rsidRPr="00A30813" w:rsidTr="00050409">
        <w:trPr>
          <w:trHeight w:val="31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0409" w:rsidRPr="00A30813" w:rsidRDefault="00050409" w:rsidP="00D91116">
            <w:pPr>
              <w:spacing w:line="240" w:lineRule="auto"/>
              <w:ind w:left="85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08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A30813" w:rsidRDefault="00050409" w:rsidP="00D911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A30813" w:rsidRDefault="00050409" w:rsidP="00D911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A30813" w:rsidRDefault="00050409" w:rsidP="00D911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</w:tr>
      <w:tr w:rsidR="00050409" w:rsidRPr="00A30813" w:rsidTr="00050409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0409" w:rsidRPr="00A30813" w:rsidRDefault="00050409" w:rsidP="00D911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81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D91116">
            <w:pPr>
              <w:spacing w:line="240" w:lineRule="auto"/>
              <w:jc w:val="center"/>
            </w:pPr>
            <w:r w:rsidRPr="006B1153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D91116">
            <w:pPr>
              <w:spacing w:line="240" w:lineRule="auto"/>
              <w:jc w:val="center"/>
            </w:pPr>
            <w:r w:rsidRPr="006B1153">
              <w:t>96.5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D91116">
            <w:pPr>
              <w:spacing w:line="240" w:lineRule="auto"/>
              <w:jc w:val="center"/>
            </w:pPr>
            <w:r w:rsidRPr="006B1153">
              <w:t>4.5</w:t>
            </w:r>
          </w:p>
        </w:tc>
      </w:tr>
      <w:tr w:rsidR="00050409" w:rsidRPr="00A30813" w:rsidTr="00050409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0409" w:rsidRPr="00A30813" w:rsidRDefault="00050409" w:rsidP="00D911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813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D91116">
            <w:pPr>
              <w:spacing w:line="240" w:lineRule="auto"/>
              <w:jc w:val="center"/>
            </w:pPr>
            <w:r w:rsidRPr="006B1153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D91116">
            <w:pPr>
              <w:spacing w:line="240" w:lineRule="auto"/>
              <w:jc w:val="center"/>
            </w:pPr>
            <w:r w:rsidRPr="006B1153">
              <w:t>96.1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D91116">
            <w:pPr>
              <w:spacing w:line="240" w:lineRule="auto"/>
              <w:jc w:val="center"/>
            </w:pPr>
            <w:r w:rsidRPr="006B1153">
              <w:t>4.5</w:t>
            </w:r>
          </w:p>
        </w:tc>
      </w:tr>
      <w:tr w:rsidR="00050409" w:rsidRPr="00A30813" w:rsidTr="00050409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0409" w:rsidRPr="007E00AB" w:rsidRDefault="00050409" w:rsidP="00D9111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00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Итого:5-11кл.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C41A3A" w:rsidRDefault="00050409" w:rsidP="00D911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C41A3A" w:rsidRDefault="00050409" w:rsidP="00D911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C41A3A" w:rsidRDefault="00050409" w:rsidP="00D911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</w:tr>
      <w:tr w:rsidR="00050409" w:rsidRPr="00A30813" w:rsidTr="00050409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0409" w:rsidRPr="00A30813" w:rsidRDefault="00050409" w:rsidP="00D9111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08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школе: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A30813" w:rsidRDefault="00050409" w:rsidP="00D911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98.6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A30813" w:rsidRDefault="00050409" w:rsidP="00D911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A30813" w:rsidRDefault="00050409" w:rsidP="00D911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</w:tr>
    </w:tbl>
    <w:p w:rsidR="00050409" w:rsidRPr="00860FAA" w:rsidRDefault="00D91116" w:rsidP="00D911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050409" w:rsidRPr="00860FAA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91505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50409">
        <w:rPr>
          <w:rFonts w:ascii="Times New Roman" w:hAnsi="Times New Roman" w:cs="Times New Roman"/>
          <w:b/>
          <w:sz w:val="24"/>
          <w:szCs w:val="24"/>
        </w:rPr>
        <w:t xml:space="preserve"> по итогам    года 5</w:t>
      </w:r>
      <w:r w:rsidR="00050409" w:rsidRPr="00860FAA">
        <w:rPr>
          <w:rFonts w:ascii="Times New Roman" w:hAnsi="Times New Roman" w:cs="Times New Roman"/>
          <w:b/>
          <w:sz w:val="24"/>
          <w:szCs w:val="24"/>
        </w:rPr>
        <w:t>-</w:t>
      </w:r>
      <w:r w:rsidR="00050409">
        <w:rPr>
          <w:rFonts w:ascii="Times New Roman" w:hAnsi="Times New Roman" w:cs="Times New Roman"/>
          <w:b/>
          <w:sz w:val="24"/>
          <w:szCs w:val="24"/>
        </w:rPr>
        <w:t>11 классы  за  2019-2020</w:t>
      </w:r>
      <w:r w:rsidR="00050409" w:rsidRPr="00860FA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50409" w:rsidRPr="00E33F1D" w:rsidRDefault="00050409" w:rsidP="000504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</w:t>
      </w:r>
      <w:r w:rsidRPr="00860FAA">
        <w:rPr>
          <w:rFonts w:ascii="Times New Roman" w:hAnsi="Times New Roman" w:cs="Times New Roman"/>
          <w:b/>
          <w:sz w:val="24"/>
          <w:szCs w:val="24"/>
        </w:rPr>
        <w:t>Такалайская СОШ»</w:t>
      </w:r>
    </w:p>
    <w:tbl>
      <w:tblPr>
        <w:tblpPr w:leftFromText="180" w:rightFromText="180" w:bottomFromText="200" w:vertAnchor="text" w:horzAnchor="margin" w:tblpX="216" w:tblpY="504"/>
        <w:tblW w:w="9983" w:type="dxa"/>
        <w:tblLayout w:type="fixed"/>
        <w:tblLook w:val="04A0" w:firstRow="1" w:lastRow="0" w:firstColumn="1" w:lastColumn="0" w:noHBand="0" w:noVBand="1"/>
      </w:tblPr>
      <w:tblGrid>
        <w:gridCol w:w="3936"/>
        <w:gridCol w:w="2693"/>
        <w:gridCol w:w="1559"/>
        <w:gridCol w:w="1559"/>
        <w:gridCol w:w="236"/>
      </w:tblGrid>
      <w:tr w:rsidR="00050409" w:rsidRPr="00860FAA" w:rsidTr="00050409">
        <w:trPr>
          <w:gridAfter w:val="1"/>
          <w:wAfter w:w="236" w:type="dxa"/>
          <w:trHeight w:val="509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09" w:rsidRPr="00860FAA" w:rsidRDefault="00050409" w:rsidP="00050409">
            <w:pPr>
              <w:spacing w:after="0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FAA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09" w:rsidRPr="00860FAA" w:rsidRDefault="0091505A" w:rsidP="000504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успев.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09" w:rsidRPr="00860FAA" w:rsidRDefault="0091505A" w:rsidP="000504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FAA">
              <w:rPr>
                <w:rFonts w:ascii="Times New Roman" w:eastAsia="Times New Roman" w:hAnsi="Times New Roman" w:cs="Times New Roman"/>
                <w:sz w:val="24"/>
                <w:szCs w:val="24"/>
              </w:rPr>
              <w:t>%Кач.знан.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09" w:rsidRPr="00860FAA" w:rsidRDefault="00050409" w:rsidP="000504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FAA">
              <w:rPr>
                <w:rFonts w:ascii="Times New Roman" w:eastAsia="Times New Roman" w:hAnsi="Times New Roman" w:cs="Times New Roman"/>
                <w:sz w:val="24"/>
                <w:szCs w:val="24"/>
              </w:rPr>
              <w:t>Ср.балл</w:t>
            </w:r>
          </w:p>
        </w:tc>
      </w:tr>
      <w:tr w:rsidR="00050409" w:rsidRPr="00860FAA" w:rsidTr="00050409">
        <w:trPr>
          <w:gridAfter w:val="1"/>
          <w:wAfter w:w="236" w:type="dxa"/>
          <w:trHeight w:val="317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09" w:rsidRPr="00860FAA" w:rsidRDefault="00050409" w:rsidP="00050409">
            <w:pPr>
              <w:spacing w:after="0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09" w:rsidRPr="00860FAA" w:rsidRDefault="00050409" w:rsidP="00050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09" w:rsidRPr="00860FAA" w:rsidRDefault="00050409" w:rsidP="00050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09" w:rsidRPr="00860FAA" w:rsidRDefault="00050409" w:rsidP="00050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0409" w:rsidRPr="00860FAA" w:rsidTr="00050409">
        <w:trPr>
          <w:gridAfter w:val="1"/>
          <w:wAfter w:w="236" w:type="dxa"/>
          <w:trHeight w:val="203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09" w:rsidRPr="00860FAA" w:rsidRDefault="00050409" w:rsidP="00050409">
            <w:pPr>
              <w:ind w:left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09" w:rsidRPr="00860FAA" w:rsidRDefault="00050409" w:rsidP="00050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09" w:rsidRPr="00860FAA" w:rsidRDefault="00050409" w:rsidP="00050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09" w:rsidRPr="00860FAA" w:rsidRDefault="00050409" w:rsidP="00050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0409" w:rsidRPr="00A30813" w:rsidTr="00050409">
        <w:trPr>
          <w:gridAfter w:val="1"/>
          <w:wAfter w:w="236" w:type="dxa"/>
          <w:trHeight w:val="31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0409" w:rsidRPr="00A30813" w:rsidRDefault="00050409" w:rsidP="00050409">
            <w:pPr>
              <w:ind w:left="85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08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5-11 классы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C41A3A" w:rsidRDefault="00050409" w:rsidP="00050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C41A3A" w:rsidRDefault="00050409" w:rsidP="00050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C41A3A" w:rsidRDefault="00050409" w:rsidP="00050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</w:tr>
      <w:tr w:rsidR="00050409" w:rsidRPr="00A30813" w:rsidTr="00050409">
        <w:trPr>
          <w:trHeight w:val="31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0409" w:rsidRPr="00A30813" w:rsidRDefault="00050409" w:rsidP="00050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813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050409">
            <w:pPr>
              <w:jc w:val="center"/>
            </w:pPr>
            <w:r w:rsidRPr="006B1153">
              <w:t>94.1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050409">
            <w:pPr>
              <w:jc w:val="center"/>
              <w:rPr>
                <w:i/>
              </w:rPr>
            </w:pPr>
            <w:r w:rsidRPr="006B1153">
              <w:rPr>
                <w:i/>
              </w:rPr>
              <w:t>58.8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050409">
            <w:pPr>
              <w:jc w:val="center"/>
              <w:rPr>
                <w:i/>
              </w:rPr>
            </w:pPr>
            <w:r w:rsidRPr="006B1153">
              <w:rPr>
                <w:i/>
              </w:rPr>
              <w:t>3.8</w:t>
            </w:r>
          </w:p>
        </w:tc>
        <w:tc>
          <w:tcPr>
            <w:tcW w:w="236" w:type="dxa"/>
          </w:tcPr>
          <w:p w:rsidR="00050409" w:rsidRPr="00A30813" w:rsidRDefault="00050409" w:rsidP="00050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409" w:rsidRPr="00A30813" w:rsidTr="00050409">
        <w:trPr>
          <w:trHeight w:val="31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0409" w:rsidRPr="00A30813" w:rsidRDefault="00050409" w:rsidP="00050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813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050409">
            <w:pPr>
              <w:jc w:val="center"/>
            </w:pPr>
            <w:r w:rsidRPr="006B1153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050409">
            <w:pPr>
              <w:jc w:val="center"/>
              <w:rPr>
                <w:i/>
              </w:rPr>
            </w:pPr>
            <w:r w:rsidRPr="006B1153">
              <w:rPr>
                <w:i/>
              </w:rPr>
              <w:t>58.8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050409">
            <w:pPr>
              <w:jc w:val="center"/>
              <w:rPr>
                <w:i/>
              </w:rPr>
            </w:pPr>
            <w:r w:rsidRPr="006B1153">
              <w:rPr>
                <w:i/>
              </w:rPr>
              <w:t>3.9</w:t>
            </w:r>
          </w:p>
        </w:tc>
        <w:tc>
          <w:tcPr>
            <w:tcW w:w="236" w:type="dxa"/>
          </w:tcPr>
          <w:p w:rsidR="00050409" w:rsidRPr="00A30813" w:rsidRDefault="00050409" w:rsidP="00050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409" w:rsidRPr="00A30813" w:rsidTr="00050409">
        <w:trPr>
          <w:gridAfter w:val="1"/>
          <w:wAfter w:w="236" w:type="dxa"/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0409" w:rsidRPr="00A30813" w:rsidRDefault="00050409" w:rsidP="000504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0813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050409">
            <w:pPr>
              <w:jc w:val="center"/>
            </w:pPr>
            <w:r w:rsidRPr="006B1153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050409">
            <w:pPr>
              <w:jc w:val="center"/>
            </w:pPr>
            <w:r w:rsidRPr="006B1153">
              <w:t>52.9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050409">
            <w:pPr>
              <w:jc w:val="center"/>
            </w:pPr>
            <w:r w:rsidRPr="006B1153">
              <w:t>3.8</w:t>
            </w:r>
          </w:p>
        </w:tc>
      </w:tr>
      <w:tr w:rsidR="00050409" w:rsidRPr="00A30813" w:rsidTr="00050409">
        <w:trPr>
          <w:gridAfter w:val="1"/>
          <w:wAfter w:w="236" w:type="dxa"/>
          <w:trHeight w:val="31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0409" w:rsidRPr="00A30813" w:rsidRDefault="00050409" w:rsidP="00050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813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050409">
            <w:pPr>
              <w:jc w:val="center"/>
            </w:pPr>
            <w:r w:rsidRPr="006B1153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050409">
            <w:pPr>
              <w:jc w:val="center"/>
            </w:pPr>
            <w:r w:rsidRPr="006B1153">
              <w:t>70.5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050409">
            <w:pPr>
              <w:jc w:val="center"/>
            </w:pPr>
            <w:r w:rsidRPr="006B1153">
              <w:t>4.0</w:t>
            </w:r>
          </w:p>
        </w:tc>
      </w:tr>
      <w:tr w:rsidR="00050409" w:rsidRPr="00A30813" w:rsidTr="00050409">
        <w:trPr>
          <w:trHeight w:val="31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0409" w:rsidRPr="00A30813" w:rsidRDefault="00050409" w:rsidP="00050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813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050409">
            <w:pPr>
              <w:jc w:val="center"/>
            </w:pPr>
            <w:r w:rsidRPr="006B1153">
              <w:t>97.0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050409">
            <w:pPr>
              <w:jc w:val="center"/>
              <w:rPr>
                <w:i/>
              </w:rPr>
            </w:pPr>
            <w:r w:rsidRPr="006B1153">
              <w:rPr>
                <w:i/>
              </w:rPr>
              <w:t>55.8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050409">
            <w:pPr>
              <w:jc w:val="center"/>
              <w:rPr>
                <w:i/>
              </w:rPr>
            </w:pPr>
            <w:r w:rsidRPr="006B1153">
              <w:rPr>
                <w:i/>
              </w:rPr>
              <w:t>3.7</w:t>
            </w:r>
          </w:p>
        </w:tc>
        <w:tc>
          <w:tcPr>
            <w:tcW w:w="236" w:type="dxa"/>
          </w:tcPr>
          <w:p w:rsidR="00050409" w:rsidRPr="00A30813" w:rsidRDefault="00050409" w:rsidP="00050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409" w:rsidRPr="00A30813" w:rsidTr="00050409">
        <w:trPr>
          <w:gridAfter w:val="1"/>
          <w:wAfter w:w="236" w:type="dxa"/>
          <w:trHeight w:val="31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0409" w:rsidRPr="00A30813" w:rsidRDefault="00050409" w:rsidP="00050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81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050409">
            <w:pPr>
              <w:jc w:val="center"/>
            </w:pPr>
            <w:r w:rsidRPr="006B1153">
              <w:t>91.1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050409">
            <w:pPr>
              <w:jc w:val="center"/>
              <w:rPr>
                <w:i/>
              </w:rPr>
            </w:pPr>
            <w:r w:rsidRPr="006B1153">
              <w:rPr>
                <w:i/>
              </w:rPr>
              <w:t>58.8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050409">
            <w:pPr>
              <w:jc w:val="center"/>
              <w:rPr>
                <w:i/>
              </w:rPr>
            </w:pPr>
            <w:r w:rsidRPr="006B1153">
              <w:rPr>
                <w:i/>
              </w:rPr>
              <w:t>3.7</w:t>
            </w:r>
          </w:p>
        </w:tc>
      </w:tr>
      <w:tr w:rsidR="00050409" w:rsidRPr="00A30813" w:rsidTr="00050409">
        <w:trPr>
          <w:gridAfter w:val="1"/>
          <w:wAfter w:w="236" w:type="dxa"/>
          <w:trHeight w:val="31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0409" w:rsidRPr="00A30813" w:rsidRDefault="00050409" w:rsidP="00050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813">
              <w:rPr>
                <w:rFonts w:ascii="Times New Roman" w:eastAsia="Times New Roman" w:hAnsi="Times New Roman" w:cs="Times New Roman"/>
                <w:sz w:val="24"/>
                <w:szCs w:val="24"/>
              </w:rPr>
              <w:t>Ге</w:t>
            </w:r>
            <w:r w:rsidRPr="00A308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30813">
              <w:rPr>
                <w:rFonts w:ascii="Times New Roman" w:eastAsia="Times New Roman" w:hAnsi="Times New Roman" w:cs="Times New Roman"/>
                <w:sz w:val="24"/>
                <w:szCs w:val="24"/>
              </w:rPr>
              <w:t>метрия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050409">
            <w:pPr>
              <w:jc w:val="center"/>
              <w:rPr>
                <w:i/>
              </w:rPr>
            </w:pPr>
            <w:r w:rsidRPr="006B1153">
              <w:rPr>
                <w:i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050409">
            <w:pPr>
              <w:ind w:right="-108" w:hanging="133"/>
              <w:jc w:val="center"/>
              <w:rPr>
                <w:i/>
              </w:rPr>
            </w:pPr>
            <w:r w:rsidRPr="006B1153">
              <w:rPr>
                <w:i/>
              </w:rPr>
              <w:t>77.7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050409">
            <w:pPr>
              <w:jc w:val="center"/>
              <w:rPr>
                <w:i/>
              </w:rPr>
            </w:pPr>
            <w:r w:rsidRPr="006B1153">
              <w:rPr>
                <w:i/>
              </w:rPr>
              <w:t>4.1</w:t>
            </w:r>
          </w:p>
        </w:tc>
      </w:tr>
      <w:tr w:rsidR="00050409" w:rsidRPr="00A30813" w:rsidTr="00050409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0409" w:rsidRPr="00A30813" w:rsidRDefault="00050409" w:rsidP="00050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8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История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050409">
            <w:pPr>
              <w:jc w:val="center"/>
              <w:rPr>
                <w:i/>
              </w:rPr>
            </w:pPr>
            <w:r w:rsidRPr="006B1153">
              <w:rPr>
                <w:i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050409">
            <w:pPr>
              <w:jc w:val="center"/>
              <w:rPr>
                <w:i/>
              </w:rPr>
            </w:pPr>
            <w:r w:rsidRPr="006B1153">
              <w:rPr>
                <w:i/>
              </w:rPr>
              <w:t>70.5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050409">
            <w:pPr>
              <w:jc w:val="center"/>
              <w:rPr>
                <w:i/>
              </w:rPr>
            </w:pPr>
            <w:r w:rsidRPr="006B1153">
              <w:rPr>
                <w:i/>
              </w:rPr>
              <w:t>4.0</w:t>
            </w:r>
          </w:p>
        </w:tc>
        <w:tc>
          <w:tcPr>
            <w:tcW w:w="236" w:type="dxa"/>
          </w:tcPr>
          <w:p w:rsidR="00050409" w:rsidRPr="00A30813" w:rsidRDefault="00050409" w:rsidP="00050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409" w:rsidRPr="00A30813" w:rsidTr="00050409">
        <w:trPr>
          <w:gridAfter w:val="1"/>
          <w:wAfter w:w="236" w:type="dxa"/>
          <w:trHeight w:val="31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0409" w:rsidRPr="00A30813" w:rsidRDefault="00050409" w:rsidP="00050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81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050409">
            <w:pPr>
              <w:jc w:val="center"/>
              <w:rPr>
                <w:i/>
              </w:rPr>
            </w:pPr>
            <w:r w:rsidRPr="006B1153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050409">
            <w:pPr>
              <w:jc w:val="center"/>
              <w:rPr>
                <w:i/>
              </w:rPr>
            </w:pPr>
            <w:r w:rsidRPr="006B1153">
              <w:rPr>
                <w:i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050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53">
              <w:rPr>
                <w:i/>
              </w:rPr>
              <w:t>4.9</w:t>
            </w:r>
          </w:p>
        </w:tc>
      </w:tr>
      <w:tr w:rsidR="00050409" w:rsidRPr="00A30813" w:rsidTr="00050409">
        <w:trPr>
          <w:trHeight w:val="33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0409" w:rsidRPr="00A30813" w:rsidRDefault="00050409" w:rsidP="000504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081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409" w:rsidRPr="006B1153" w:rsidRDefault="00050409" w:rsidP="00050409">
            <w:pPr>
              <w:jc w:val="center"/>
              <w:rPr>
                <w:i/>
              </w:rPr>
            </w:pPr>
            <w:r w:rsidRPr="006B1153">
              <w:rPr>
                <w:i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409" w:rsidRPr="006B1153" w:rsidRDefault="00050409" w:rsidP="00050409">
            <w:pPr>
              <w:jc w:val="center"/>
              <w:rPr>
                <w:i/>
              </w:rPr>
            </w:pPr>
            <w:r w:rsidRPr="006B1153">
              <w:rPr>
                <w:i/>
              </w:rPr>
              <w:t>70.3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409" w:rsidRPr="006B1153" w:rsidRDefault="00050409" w:rsidP="00050409">
            <w:pPr>
              <w:jc w:val="center"/>
              <w:rPr>
                <w:i/>
              </w:rPr>
            </w:pPr>
            <w:r w:rsidRPr="006B1153">
              <w:rPr>
                <w:i/>
              </w:rPr>
              <w:t>4.0</w:t>
            </w:r>
          </w:p>
        </w:tc>
        <w:tc>
          <w:tcPr>
            <w:tcW w:w="236" w:type="dxa"/>
          </w:tcPr>
          <w:p w:rsidR="00050409" w:rsidRPr="00860FAA" w:rsidRDefault="00050409" w:rsidP="00050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0409" w:rsidRPr="00A30813" w:rsidTr="00050409">
        <w:trPr>
          <w:gridAfter w:val="1"/>
          <w:wAfter w:w="236" w:type="dxa"/>
          <w:trHeight w:val="306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0409" w:rsidRPr="00A30813" w:rsidRDefault="00050409" w:rsidP="00050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81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050409">
            <w:pPr>
              <w:jc w:val="center"/>
              <w:rPr>
                <w:i/>
              </w:rPr>
            </w:pPr>
            <w:r w:rsidRPr="006B1153">
              <w:rPr>
                <w:i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050409">
            <w:pPr>
              <w:jc w:val="center"/>
              <w:rPr>
                <w:i/>
              </w:rPr>
            </w:pPr>
            <w:r w:rsidRPr="006B1153">
              <w:rPr>
                <w:i/>
              </w:rPr>
              <w:t>73.5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050409">
            <w:pPr>
              <w:jc w:val="center"/>
              <w:rPr>
                <w:i/>
              </w:rPr>
            </w:pPr>
            <w:r w:rsidRPr="006B1153">
              <w:rPr>
                <w:i/>
              </w:rPr>
              <w:t>4.0</w:t>
            </w:r>
          </w:p>
        </w:tc>
      </w:tr>
      <w:tr w:rsidR="00050409" w:rsidRPr="00A30813" w:rsidTr="00050409">
        <w:trPr>
          <w:gridAfter w:val="1"/>
          <w:wAfter w:w="236" w:type="dxa"/>
          <w:trHeight w:val="31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0409" w:rsidRPr="00A30813" w:rsidRDefault="00050409" w:rsidP="00050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81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050409">
            <w:pPr>
              <w:jc w:val="center"/>
              <w:rPr>
                <w:i/>
              </w:rPr>
            </w:pPr>
            <w:r w:rsidRPr="006B1153">
              <w:rPr>
                <w:i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050409">
            <w:pPr>
              <w:jc w:val="center"/>
              <w:rPr>
                <w:i/>
              </w:rPr>
            </w:pPr>
            <w:r w:rsidRPr="006B1153">
              <w:rPr>
                <w:i/>
              </w:rPr>
              <w:t>72.2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050409">
            <w:pPr>
              <w:jc w:val="center"/>
              <w:rPr>
                <w:i/>
              </w:rPr>
            </w:pPr>
            <w:r w:rsidRPr="006B1153">
              <w:rPr>
                <w:i/>
              </w:rPr>
              <w:t>3.9</w:t>
            </w:r>
          </w:p>
        </w:tc>
      </w:tr>
      <w:tr w:rsidR="00050409" w:rsidRPr="00A30813" w:rsidTr="00050409">
        <w:trPr>
          <w:gridAfter w:val="1"/>
          <w:wAfter w:w="236" w:type="dxa"/>
          <w:trHeight w:val="33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0409" w:rsidRPr="00A30813" w:rsidRDefault="00050409" w:rsidP="00050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81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050409">
            <w:pPr>
              <w:jc w:val="center"/>
              <w:rPr>
                <w:i/>
              </w:rPr>
            </w:pPr>
            <w:r w:rsidRPr="006B1153">
              <w:rPr>
                <w:i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050409">
            <w:pPr>
              <w:jc w:val="center"/>
              <w:rPr>
                <w:i/>
              </w:rPr>
            </w:pPr>
            <w:r w:rsidRPr="006B1153">
              <w:rPr>
                <w:i/>
              </w:rPr>
              <w:t>87.5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050409">
            <w:pPr>
              <w:jc w:val="center"/>
              <w:rPr>
                <w:i/>
              </w:rPr>
            </w:pPr>
            <w:r w:rsidRPr="006B1153">
              <w:rPr>
                <w:i/>
              </w:rPr>
              <w:t>4.1</w:t>
            </w:r>
          </w:p>
        </w:tc>
      </w:tr>
      <w:tr w:rsidR="00050409" w:rsidRPr="00A30813" w:rsidTr="00050409">
        <w:trPr>
          <w:gridAfter w:val="1"/>
          <w:wAfter w:w="236" w:type="dxa"/>
          <w:trHeight w:val="28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0409" w:rsidRPr="00A30813" w:rsidRDefault="00050409" w:rsidP="00050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813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050409">
            <w:pPr>
              <w:jc w:val="center"/>
            </w:pPr>
            <w:r w:rsidRPr="006B1153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050409">
            <w:pPr>
              <w:jc w:val="center"/>
            </w:pPr>
            <w:r w:rsidRPr="006B1153">
              <w:t>58.8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050409">
            <w:pPr>
              <w:jc w:val="center"/>
            </w:pPr>
            <w:r w:rsidRPr="006B1153">
              <w:t>3.8</w:t>
            </w:r>
          </w:p>
        </w:tc>
      </w:tr>
      <w:tr w:rsidR="00050409" w:rsidRPr="00A30813" w:rsidTr="00050409">
        <w:trPr>
          <w:gridAfter w:val="1"/>
          <w:wAfter w:w="236" w:type="dxa"/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0409" w:rsidRPr="00A30813" w:rsidRDefault="00050409" w:rsidP="00050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81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050409">
            <w:pPr>
              <w:jc w:val="center"/>
              <w:rPr>
                <w:i/>
              </w:rPr>
            </w:pPr>
            <w:r w:rsidRPr="006B1153">
              <w:rPr>
                <w:i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050409">
            <w:pPr>
              <w:jc w:val="center"/>
              <w:rPr>
                <w:i/>
              </w:rPr>
            </w:pPr>
            <w:r w:rsidRPr="006B1153">
              <w:rPr>
                <w:i/>
              </w:rPr>
              <w:t>77.7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050409">
            <w:pPr>
              <w:jc w:val="center"/>
              <w:rPr>
                <w:i/>
              </w:rPr>
            </w:pPr>
            <w:r w:rsidRPr="006B1153">
              <w:rPr>
                <w:i/>
              </w:rPr>
              <w:t>4.0</w:t>
            </w:r>
          </w:p>
        </w:tc>
      </w:tr>
      <w:tr w:rsidR="00050409" w:rsidRPr="00A30813" w:rsidTr="00050409">
        <w:trPr>
          <w:gridAfter w:val="1"/>
          <w:wAfter w:w="236" w:type="dxa"/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0409" w:rsidRPr="00A30813" w:rsidRDefault="00050409" w:rsidP="00050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813">
              <w:rPr>
                <w:rFonts w:ascii="Times New Roman" w:eastAsia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050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5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050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5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050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53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050409" w:rsidRPr="00A30813" w:rsidTr="00050409">
        <w:trPr>
          <w:gridAfter w:val="1"/>
          <w:wAfter w:w="236" w:type="dxa"/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0409" w:rsidRPr="00A30813" w:rsidRDefault="00050409" w:rsidP="00050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81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050409">
            <w:pPr>
              <w:jc w:val="center"/>
            </w:pPr>
            <w:r w:rsidRPr="006B1153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050409">
            <w:pPr>
              <w:jc w:val="center"/>
              <w:rPr>
                <w:i/>
              </w:rPr>
            </w:pPr>
            <w:r w:rsidRPr="006B1153">
              <w:rPr>
                <w:i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050409">
            <w:pPr>
              <w:jc w:val="center"/>
              <w:rPr>
                <w:i/>
              </w:rPr>
            </w:pPr>
            <w:r w:rsidRPr="006B1153">
              <w:rPr>
                <w:i/>
              </w:rPr>
              <w:t>4.5</w:t>
            </w:r>
          </w:p>
        </w:tc>
      </w:tr>
      <w:tr w:rsidR="00050409" w:rsidRPr="00A30813" w:rsidTr="00050409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0409" w:rsidRPr="00A30813" w:rsidRDefault="00050409" w:rsidP="00050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813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050409">
            <w:pPr>
              <w:jc w:val="center"/>
              <w:rPr>
                <w:i/>
              </w:rPr>
            </w:pPr>
            <w:r w:rsidRPr="006B1153">
              <w:rPr>
                <w:i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050409">
            <w:pPr>
              <w:jc w:val="center"/>
              <w:rPr>
                <w:i/>
              </w:rPr>
            </w:pPr>
            <w:r w:rsidRPr="006B1153">
              <w:rPr>
                <w:i/>
              </w:rPr>
              <w:t>87.5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050409">
            <w:pPr>
              <w:jc w:val="center"/>
              <w:rPr>
                <w:i/>
              </w:rPr>
            </w:pPr>
            <w:r w:rsidRPr="006B1153">
              <w:rPr>
                <w:i/>
              </w:rPr>
              <w:t>4.2</w:t>
            </w:r>
          </w:p>
        </w:tc>
        <w:tc>
          <w:tcPr>
            <w:tcW w:w="236" w:type="dxa"/>
          </w:tcPr>
          <w:p w:rsidR="00050409" w:rsidRPr="00A30813" w:rsidRDefault="00050409" w:rsidP="000504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050409" w:rsidRPr="00A30813" w:rsidTr="00050409">
        <w:trPr>
          <w:gridAfter w:val="1"/>
          <w:wAfter w:w="236" w:type="dxa"/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0409" w:rsidRPr="00A30813" w:rsidRDefault="00050409" w:rsidP="00050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81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050409">
            <w:pPr>
              <w:jc w:val="center"/>
            </w:pPr>
            <w:r w:rsidRPr="006B1153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050409">
            <w:pPr>
              <w:jc w:val="center"/>
            </w:pPr>
            <w:r w:rsidRPr="006B1153">
              <w:t>96.5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050409">
            <w:pPr>
              <w:jc w:val="center"/>
            </w:pPr>
            <w:r w:rsidRPr="006B1153">
              <w:t>4.5</w:t>
            </w:r>
          </w:p>
        </w:tc>
      </w:tr>
      <w:tr w:rsidR="00050409" w:rsidRPr="00A30813" w:rsidTr="00050409">
        <w:trPr>
          <w:gridAfter w:val="1"/>
          <w:wAfter w:w="236" w:type="dxa"/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0409" w:rsidRPr="00A30813" w:rsidRDefault="00050409" w:rsidP="00050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813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050409">
            <w:pPr>
              <w:jc w:val="center"/>
            </w:pPr>
            <w:r w:rsidRPr="006B1153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050409">
            <w:pPr>
              <w:jc w:val="center"/>
            </w:pPr>
            <w:r w:rsidRPr="006B1153">
              <w:t>96.1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6B1153" w:rsidRDefault="00050409" w:rsidP="00050409">
            <w:pPr>
              <w:jc w:val="center"/>
            </w:pPr>
            <w:r w:rsidRPr="006B1153">
              <w:t>4.5</w:t>
            </w:r>
          </w:p>
        </w:tc>
      </w:tr>
      <w:tr w:rsidR="00050409" w:rsidRPr="00A30813" w:rsidTr="00050409">
        <w:trPr>
          <w:gridAfter w:val="1"/>
          <w:wAfter w:w="236" w:type="dxa"/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0409" w:rsidRPr="007E00AB" w:rsidRDefault="00050409" w:rsidP="000504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00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Итого:5-11кл.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C41A3A" w:rsidRDefault="00050409" w:rsidP="00050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C41A3A" w:rsidRDefault="00050409" w:rsidP="00050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C41A3A" w:rsidRDefault="00050409" w:rsidP="00050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</w:tr>
      <w:tr w:rsidR="00050409" w:rsidRPr="00A30813" w:rsidTr="00050409">
        <w:trPr>
          <w:gridAfter w:val="1"/>
          <w:wAfter w:w="236" w:type="dxa"/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0409" w:rsidRPr="00A30813" w:rsidRDefault="00050409" w:rsidP="000504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08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школе: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A30813" w:rsidRDefault="00050409" w:rsidP="00050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98.6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A30813" w:rsidRDefault="00050409" w:rsidP="00050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0409" w:rsidRPr="00A30813" w:rsidRDefault="00050409" w:rsidP="00050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</w:tr>
    </w:tbl>
    <w:p w:rsidR="00E17721" w:rsidRPr="009D749B" w:rsidRDefault="00E17721" w:rsidP="0091505A">
      <w:pPr>
        <w:rPr>
          <w:rFonts w:ascii="Times New Roman" w:hAnsi="Times New Roman" w:cs="Times New Roman"/>
          <w:sz w:val="24"/>
          <w:szCs w:val="24"/>
        </w:rPr>
      </w:pPr>
    </w:p>
    <w:p w:rsidR="00C7196F" w:rsidRPr="00C96477" w:rsidRDefault="00C7196F" w:rsidP="00C7196F">
      <w:pPr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96477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Аттестации выпускников 9-х классов </w:t>
      </w:r>
    </w:p>
    <w:p w:rsidR="00C7196F" w:rsidRPr="003126B8" w:rsidRDefault="00C7196F" w:rsidP="00C7196F">
      <w:pPr>
        <w:rPr>
          <w:rFonts w:ascii="Times New Roman" w:hAnsi="Times New Roman" w:cs="Times New Roman"/>
          <w:sz w:val="28"/>
          <w:szCs w:val="28"/>
          <w:lang w:eastAsia="ar-SA"/>
        </w:rPr>
      </w:pPr>
      <w:r w:rsidRPr="003126B8">
        <w:rPr>
          <w:rFonts w:ascii="Times New Roman" w:hAnsi="Times New Roman" w:cs="Times New Roman"/>
          <w:sz w:val="28"/>
          <w:szCs w:val="28"/>
          <w:lang w:eastAsia="ar-SA"/>
        </w:rPr>
        <w:t xml:space="preserve">Все учащиеся 9-го классов были допущены к итоговой аттестации. </w:t>
      </w:r>
    </w:p>
    <w:p w:rsidR="00C7196F" w:rsidRPr="003126B8" w:rsidRDefault="00D3546D" w:rsidP="00C7196F">
      <w:pPr>
        <w:rPr>
          <w:rFonts w:ascii="Times New Roman" w:hAnsi="Times New Roman" w:cs="Times New Roman"/>
          <w:sz w:val="28"/>
          <w:szCs w:val="28"/>
          <w:lang w:eastAsia="ar-SA"/>
        </w:rPr>
      </w:pPr>
      <w:r w:rsidRPr="003126B8">
        <w:rPr>
          <w:rFonts w:ascii="Times New Roman" w:hAnsi="Times New Roman" w:cs="Times New Roman"/>
          <w:sz w:val="28"/>
          <w:szCs w:val="28"/>
          <w:lang w:eastAsia="ar-SA"/>
        </w:rPr>
        <w:t>В 2019 – 2020</w:t>
      </w:r>
      <w:r w:rsidR="00C7196F" w:rsidRPr="003126B8">
        <w:rPr>
          <w:rFonts w:ascii="Times New Roman" w:hAnsi="Times New Roman" w:cs="Times New Roman"/>
          <w:sz w:val="28"/>
          <w:szCs w:val="28"/>
          <w:lang w:eastAsia="ar-SA"/>
        </w:rPr>
        <w:t xml:space="preserve">  учебном году учащиеся 9-го класса </w:t>
      </w:r>
      <w:r w:rsidRPr="003126B8">
        <w:rPr>
          <w:rFonts w:ascii="Times New Roman" w:hAnsi="Times New Roman" w:cs="Times New Roman"/>
          <w:sz w:val="28"/>
          <w:szCs w:val="28"/>
          <w:lang w:eastAsia="ar-SA"/>
        </w:rPr>
        <w:t>должны были сдавать</w:t>
      </w:r>
      <w:r w:rsidR="00C7196F" w:rsidRPr="003126B8">
        <w:rPr>
          <w:rFonts w:ascii="Times New Roman" w:hAnsi="Times New Roman" w:cs="Times New Roman"/>
          <w:sz w:val="28"/>
          <w:szCs w:val="28"/>
          <w:lang w:eastAsia="ar-SA"/>
        </w:rPr>
        <w:t>: 2 обязательных русский язык, алгебра в форме ГИА и 2 по выбору , по материалам Рособрнадзора.</w:t>
      </w:r>
    </w:p>
    <w:p w:rsidR="00DB0FEB" w:rsidRPr="003126B8" w:rsidRDefault="00C7196F" w:rsidP="00DB0FEB">
      <w:pPr>
        <w:rPr>
          <w:rFonts w:ascii="Times New Roman" w:hAnsi="Times New Roman" w:cs="Times New Roman"/>
          <w:sz w:val="28"/>
          <w:szCs w:val="28"/>
          <w:lang w:eastAsia="ar-SA"/>
        </w:rPr>
      </w:pPr>
      <w:r w:rsidRPr="003126B8">
        <w:rPr>
          <w:rFonts w:ascii="Times New Roman" w:hAnsi="Times New Roman" w:cs="Times New Roman"/>
          <w:sz w:val="28"/>
          <w:szCs w:val="28"/>
          <w:lang w:eastAsia="ar-SA"/>
        </w:rPr>
        <w:t xml:space="preserve"> Учащиеся, желающие продолжать обучение в 10 классе, должны были, согласно Положения об итоговой аттестации, сдавать  экзамены из числа предметов, входящих в перечень, или выбирают по профилю поступления.       </w:t>
      </w:r>
    </w:p>
    <w:p w:rsidR="00DB0FEB" w:rsidRPr="003126B8" w:rsidRDefault="00C7196F" w:rsidP="00DB0FEB">
      <w:pPr>
        <w:rPr>
          <w:rFonts w:ascii="Times New Roman" w:hAnsi="Times New Roman" w:cs="Times New Roman"/>
          <w:sz w:val="28"/>
          <w:szCs w:val="28"/>
          <w:lang w:eastAsia="ar-SA"/>
        </w:rPr>
      </w:pPr>
      <w:r w:rsidRPr="003126B8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="00DB0FEB" w:rsidRPr="003126B8">
        <w:rPr>
          <w:rFonts w:ascii="Times New Roman" w:hAnsi="Times New Roman" w:cs="Times New Roman"/>
          <w:sz w:val="28"/>
          <w:szCs w:val="28"/>
          <w:lang w:eastAsia="ar-SA"/>
        </w:rPr>
        <w:t>В течение учебного года проводилась учителями – предметниками  работа по подготовке учащихся к  государственной  итоговой аттестации:</w:t>
      </w:r>
    </w:p>
    <w:p w:rsidR="00C7196F" w:rsidRPr="003126B8" w:rsidRDefault="00DB0FEB" w:rsidP="00DB0FEB">
      <w:pPr>
        <w:rPr>
          <w:rFonts w:ascii="Times New Roman" w:hAnsi="Times New Roman" w:cs="Times New Roman"/>
          <w:sz w:val="28"/>
          <w:szCs w:val="28"/>
          <w:lang w:eastAsia="ar-SA"/>
        </w:rPr>
      </w:pPr>
      <w:r w:rsidRPr="003126B8">
        <w:rPr>
          <w:rFonts w:ascii="Times New Roman" w:hAnsi="Times New Roman" w:cs="Times New Roman"/>
          <w:sz w:val="28"/>
          <w:szCs w:val="28"/>
          <w:lang w:eastAsia="ar-SA"/>
        </w:rPr>
        <w:t xml:space="preserve"> - проведение дополнительных занятий в рамках неаудиторной занятости части рабочего времени учителя, элективных курсов, использование заданий КИМов на учебных занятиях и домашних заданий,</w:t>
      </w:r>
      <w:r w:rsidR="00D9111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bookmarkStart w:id="0" w:name="_GoBack"/>
      <w:bookmarkEnd w:id="0"/>
      <w:r w:rsidR="00C7196F" w:rsidRPr="003126B8">
        <w:rPr>
          <w:rFonts w:ascii="Times New Roman" w:hAnsi="Times New Roman" w:cs="Times New Roman"/>
          <w:sz w:val="28"/>
          <w:szCs w:val="28"/>
          <w:lang w:eastAsia="ar-SA"/>
        </w:rPr>
        <w:t xml:space="preserve">Итоговая государственная аттестация учащихся 9 класса </w:t>
      </w:r>
      <w:r w:rsidR="00D91116">
        <w:rPr>
          <w:rFonts w:ascii="Times New Roman" w:hAnsi="Times New Roman" w:cs="Times New Roman"/>
          <w:sz w:val="28"/>
          <w:szCs w:val="28"/>
          <w:lang w:eastAsia="ar-SA"/>
        </w:rPr>
        <w:t>в связи с СОВИД -19 бы</w:t>
      </w:r>
      <w:r w:rsidR="00D3546D" w:rsidRPr="003126B8">
        <w:rPr>
          <w:rFonts w:ascii="Times New Roman" w:hAnsi="Times New Roman" w:cs="Times New Roman"/>
          <w:sz w:val="28"/>
          <w:szCs w:val="28"/>
          <w:lang w:eastAsia="ar-SA"/>
        </w:rPr>
        <w:t xml:space="preserve">ла </w:t>
      </w:r>
      <w:r w:rsidR="00C7196F" w:rsidRPr="003126B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D3546D" w:rsidRPr="003126B8">
        <w:rPr>
          <w:rFonts w:ascii="Times New Roman" w:hAnsi="Times New Roman" w:cs="Times New Roman"/>
          <w:sz w:val="28"/>
          <w:szCs w:val="28"/>
          <w:lang w:eastAsia="ar-SA"/>
        </w:rPr>
        <w:t>отменена.</w:t>
      </w:r>
      <w:r w:rsidR="00C7196F" w:rsidRPr="003126B8">
        <w:rPr>
          <w:rFonts w:ascii="Times New Roman" w:hAnsi="Times New Roman" w:cs="Times New Roman"/>
          <w:sz w:val="28"/>
          <w:szCs w:val="28"/>
          <w:lang w:eastAsia="ar-SA"/>
        </w:rPr>
        <w:t xml:space="preserve">   </w:t>
      </w:r>
    </w:p>
    <w:p w:rsidR="004A17A5" w:rsidRPr="00C96477" w:rsidRDefault="00C96477" w:rsidP="00C7196F">
      <w:pPr>
        <w:rPr>
          <w:rFonts w:ascii="Times New Roman" w:hAnsi="Times New Roman" w:cs="Times New Roman"/>
          <w:b/>
          <w:sz w:val="32"/>
          <w:szCs w:val="32"/>
          <w:lang w:eastAsia="ar-SA"/>
        </w:rPr>
      </w:pPr>
      <w:r w:rsidRPr="00C96477">
        <w:rPr>
          <w:rFonts w:ascii="Times New Roman" w:hAnsi="Times New Roman" w:cs="Times New Roman"/>
          <w:b/>
          <w:bCs/>
          <w:sz w:val="32"/>
          <w:szCs w:val="32"/>
        </w:rPr>
        <w:lastRenderedPageBreak/>
        <w:t>Анализ методической работы</w:t>
      </w:r>
      <w:r w:rsidRPr="00C96477">
        <w:rPr>
          <w:rFonts w:ascii="Times New Roman" w:hAnsi="Times New Roman" w:cs="Times New Roman"/>
          <w:b/>
          <w:sz w:val="32"/>
          <w:szCs w:val="32"/>
          <w:lang w:eastAsia="ar-SA"/>
        </w:rPr>
        <w:t xml:space="preserve">  </w:t>
      </w:r>
    </w:p>
    <w:p w:rsidR="003126B8" w:rsidRPr="003126B8" w:rsidRDefault="00C7196F" w:rsidP="003126B8">
      <w:pPr>
        <w:rPr>
          <w:rFonts w:ascii="Times New Roman" w:hAnsi="Times New Roman" w:cs="Times New Roman"/>
          <w:sz w:val="28"/>
          <w:szCs w:val="28"/>
          <w:lang w:eastAsia="ar-SA"/>
        </w:rPr>
      </w:pPr>
      <w:r w:rsidRPr="003126B8">
        <w:rPr>
          <w:rFonts w:ascii="Times New Roman" w:hAnsi="Times New Roman" w:cs="Times New Roman"/>
          <w:sz w:val="28"/>
          <w:szCs w:val="28"/>
          <w:lang w:eastAsia="ar-SA"/>
        </w:rPr>
        <w:t xml:space="preserve">   </w:t>
      </w:r>
      <w:r w:rsidRPr="00C96477">
        <w:rPr>
          <w:rFonts w:ascii="Times New Roman" w:hAnsi="Times New Roman" w:cs="Times New Roman"/>
          <w:sz w:val="28"/>
          <w:szCs w:val="28"/>
          <w:lang w:eastAsia="ar-SA"/>
        </w:rPr>
        <w:t>Одним из средств достижений образовательных и воспитательных целей является система</w:t>
      </w:r>
      <w:r w:rsidRPr="003126B8">
        <w:rPr>
          <w:rFonts w:ascii="Times New Roman" w:hAnsi="Times New Roman" w:cs="Times New Roman"/>
          <w:sz w:val="28"/>
          <w:szCs w:val="28"/>
          <w:lang w:eastAsia="ar-SA"/>
        </w:rPr>
        <w:t xml:space="preserve"> внеклассной работы по предметам, которая включает в себя такие традиционные мероприятия, как предметные недели; тематические конкурсы сочинений, чтецов и художников.  В программу этих мероприятий входят следующие внеклассные дела: предметные олимпиады, конкурсы, выставки газ</w:t>
      </w:r>
      <w:r w:rsidR="00545BC0" w:rsidRPr="003126B8">
        <w:rPr>
          <w:rFonts w:ascii="Times New Roman" w:hAnsi="Times New Roman" w:cs="Times New Roman"/>
          <w:sz w:val="28"/>
          <w:szCs w:val="28"/>
          <w:lang w:eastAsia="ar-SA"/>
        </w:rPr>
        <w:t>ет и кроссвордов. В течение 2019 – 2020</w:t>
      </w:r>
      <w:r w:rsidRPr="003126B8">
        <w:rPr>
          <w:rFonts w:ascii="Times New Roman" w:hAnsi="Times New Roman" w:cs="Times New Roman"/>
          <w:sz w:val="28"/>
          <w:szCs w:val="28"/>
          <w:lang w:eastAsia="ar-SA"/>
        </w:rPr>
        <w:t xml:space="preserve"> учебного года было проведено 6 предметные недели . Предметные недели были проведены по  плану, разработанному в начале учебного года зам. директора по УВР совместно с членами МС и ШМО.</w:t>
      </w:r>
    </w:p>
    <w:p w:rsidR="003126B8" w:rsidRPr="003126B8" w:rsidRDefault="003126B8" w:rsidP="003126B8">
      <w:pPr>
        <w:rPr>
          <w:rFonts w:ascii="Times New Roman" w:hAnsi="Times New Roman" w:cs="Times New Roman"/>
          <w:sz w:val="28"/>
          <w:szCs w:val="28"/>
          <w:lang w:eastAsia="ar-SA"/>
        </w:rPr>
      </w:pPr>
      <w:r w:rsidRPr="003126B8">
        <w:rPr>
          <w:rFonts w:ascii="Times New Roman" w:hAnsi="Times New Roman" w:cs="Times New Roman"/>
          <w:sz w:val="28"/>
          <w:szCs w:val="28"/>
          <w:lang w:eastAsia="ar-SA"/>
        </w:rPr>
        <w:t xml:space="preserve">Методическая тема школа и вытекающие из нее темы МС  соответствуют основным задачам, стоящим перед школой; тематика заседаний отражает основные проблемы, стоящие перед педагогами школы; заседания тщательно подготовлены и продуманы;  выступления и выводы основывались на  анализе, практических результатах, позволяющих сделать методические обобщения. На заседаниях МС рассматривались  вопросы, связанные с  изучением  и применением новых технологий, большое внимание уделялось вопросам сохранения здоровья учащихся. Проводился анализ контрольных работ, намечались ориентиры  по устранению выявленных пробелов в знаниях учащихся. В рамках работы МС проводились открытые уроки, внеклассные мероприятия по предметам.  Успешно проводился стартовый, рубежный и итоговый контроль по русскому языку и математике.   Обозначились проблемы: неумение некоторыми учителями предметниками делать глубокий самоанализ урока,   анализ своей педагогической деятельности за год; предметные недели были проведены не всеми МС. </w:t>
      </w:r>
    </w:p>
    <w:p w:rsidR="003126B8" w:rsidRPr="003126B8" w:rsidRDefault="003162E0" w:rsidP="003162E0">
      <w:pPr>
        <w:pStyle w:val="af0"/>
        <w:ind w:firstLine="284"/>
        <w:jc w:val="both"/>
        <w:rPr>
          <w:color w:val="000000"/>
          <w:sz w:val="28"/>
          <w:szCs w:val="28"/>
        </w:rPr>
      </w:pPr>
      <w:r w:rsidRPr="003126B8">
        <w:rPr>
          <w:bCs/>
          <w:sz w:val="28"/>
          <w:szCs w:val="28"/>
        </w:rPr>
        <w:t xml:space="preserve">  </w:t>
      </w:r>
      <w:r w:rsidR="003126B8" w:rsidRPr="003126B8">
        <w:rPr>
          <w:sz w:val="28"/>
          <w:szCs w:val="28"/>
        </w:rPr>
        <w:t xml:space="preserve">Анализ </w:t>
      </w:r>
      <w:r w:rsidRPr="003126B8">
        <w:rPr>
          <w:sz w:val="28"/>
          <w:szCs w:val="28"/>
        </w:rPr>
        <w:t xml:space="preserve">показывает, что в следующем учебном году методическому совету школы необходимо более активно организовать коллективные комплексные инновационные проекты школы, анализировать и распространять передовой педагогический опыт. Члены методического совета недостаточное внимание уделяли вопросам  обобщению опыта ведущих учителей-предметников на уровне школы; </w:t>
      </w:r>
      <w:r w:rsidRPr="003126B8">
        <w:rPr>
          <w:color w:val="000000"/>
          <w:sz w:val="28"/>
          <w:szCs w:val="28"/>
        </w:rPr>
        <w:t>разработке  индивидуальных программ работы с одарёнными детьми; публикациям учителей, наличию методических разработок,  печатных изданий, интернет-публикаций.</w:t>
      </w:r>
    </w:p>
    <w:p w:rsidR="003126B8" w:rsidRPr="00C96477" w:rsidRDefault="003126B8" w:rsidP="003126B8">
      <w:pPr>
        <w:pStyle w:val="af0"/>
        <w:ind w:firstLine="284"/>
        <w:jc w:val="both"/>
        <w:rPr>
          <w:b/>
          <w:bCs/>
          <w:sz w:val="28"/>
          <w:szCs w:val="28"/>
        </w:rPr>
      </w:pPr>
      <w:r w:rsidRPr="00C96477">
        <w:rPr>
          <w:b/>
          <w:bCs/>
          <w:sz w:val="28"/>
          <w:szCs w:val="28"/>
        </w:rPr>
        <w:t>Выводы</w:t>
      </w:r>
    </w:p>
    <w:p w:rsidR="00440C3D" w:rsidRDefault="003126B8" w:rsidP="00440C3D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26B8">
        <w:rPr>
          <w:color w:val="000000"/>
          <w:sz w:val="28"/>
          <w:szCs w:val="28"/>
        </w:rPr>
        <w:t>1. Отсутствуют качественные изменения в содержании работы МС, преобладают</w:t>
      </w:r>
    </w:p>
    <w:p w:rsidR="003126B8" w:rsidRPr="003126B8" w:rsidRDefault="003126B8" w:rsidP="00440C3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3126B8">
        <w:rPr>
          <w:color w:val="000000"/>
          <w:sz w:val="28"/>
          <w:szCs w:val="28"/>
        </w:rPr>
        <w:t xml:space="preserve"> традиционные формы работы, недостаточно конкретное и продуманное планирование работы МС (задачи ставятся не в соответствии с проблемами). </w:t>
      </w:r>
    </w:p>
    <w:p w:rsidR="003126B8" w:rsidRPr="003126B8" w:rsidRDefault="003126B8" w:rsidP="00440C3D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126B8">
        <w:rPr>
          <w:color w:val="000000"/>
          <w:sz w:val="28"/>
          <w:szCs w:val="28"/>
        </w:rPr>
        <w:t xml:space="preserve">2. Низкое  включение и участие педагогов школы в профессиональных конкурсах. </w:t>
      </w:r>
    </w:p>
    <w:p w:rsidR="003126B8" w:rsidRPr="003126B8" w:rsidRDefault="00440C3D" w:rsidP="00440C3D">
      <w:pPr>
        <w:pStyle w:val="af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20911">
        <w:rPr>
          <w:sz w:val="28"/>
          <w:szCs w:val="28"/>
        </w:rPr>
        <w:t xml:space="preserve"> Малоэффективная работа МС </w:t>
      </w:r>
      <w:r w:rsidR="003126B8" w:rsidRPr="003126B8">
        <w:rPr>
          <w:sz w:val="28"/>
          <w:szCs w:val="28"/>
        </w:rPr>
        <w:t xml:space="preserve">по вовлечению учителей в активную методическую работу совместно  с учителями  в рамках сетевого взаимодействия. </w:t>
      </w:r>
    </w:p>
    <w:p w:rsidR="003126B8" w:rsidRPr="00C96477" w:rsidRDefault="00440C3D" w:rsidP="00440C3D">
      <w:pPr>
        <w:pStyle w:val="af0"/>
        <w:spacing w:line="276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4</w:t>
      </w:r>
      <w:r w:rsidR="003126B8" w:rsidRPr="003126B8">
        <w:rPr>
          <w:spacing w:val="-1"/>
          <w:sz w:val="28"/>
          <w:szCs w:val="28"/>
        </w:rPr>
        <w:t>. Пассивность, нежелание, загруженность педагогов участвовать в инновационной работе, экспериментальной деятельности.</w:t>
      </w:r>
    </w:p>
    <w:p w:rsidR="003126B8" w:rsidRPr="003126B8" w:rsidRDefault="003126B8" w:rsidP="003162E0">
      <w:pPr>
        <w:pStyle w:val="af0"/>
        <w:ind w:firstLine="284"/>
        <w:jc w:val="both"/>
        <w:rPr>
          <w:color w:val="000000"/>
          <w:sz w:val="28"/>
          <w:szCs w:val="28"/>
        </w:rPr>
      </w:pPr>
    </w:p>
    <w:p w:rsidR="003126B8" w:rsidRPr="003126B8" w:rsidRDefault="003126B8" w:rsidP="003126B8">
      <w:pPr>
        <w:rPr>
          <w:rFonts w:ascii="Times New Roman" w:hAnsi="Times New Roman" w:cs="Times New Roman"/>
          <w:sz w:val="28"/>
          <w:szCs w:val="28"/>
          <w:lang w:eastAsia="ar-SA"/>
        </w:rPr>
      </w:pPr>
      <w:r w:rsidRPr="00C96477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Предметные недели </w:t>
      </w:r>
      <w:r w:rsidRPr="003126B8">
        <w:rPr>
          <w:rFonts w:ascii="Times New Roman" w:hAnsi="Times New Roman" w:cs="Times New Roman"/>
          <w:sz w:val="28"/>
          <w:szCs w:val="28"/>
          <w:lang w:eastAsia="ar-SA"/>
        </w:rPr>
        <w:t xml:space="preserve">учителей гуманитарного цикла, </w:t>
      </w:r>
      <w:r w:rsidR="00440C3D">
        <w:rPr>
          <w:rFonts w:ascii="Times New Roman" w:hAnsi="Times New Roman" w:cs="Times New Roman"/>
          <w:sz w:val="28"/>
          <w:szCs w:val="28"/>
          <w:lang w:eastAsia="ar-SA"/>
        </w:rPr>
        <w:t xml:space="preserve">ЕМЦ ,нач.классов </w:t>
      </w:r>
      <w:r w:rsidRPr="003126B8">
        <w:rPr>
          <w:rFonts w:ascii="Times New Roman" w:hAnsi="Times New Roman" w:cs="Times New Roman"/>
          <w:sz w:val="28"/>
          <w:szCs w:val="28"/>
          <w:lang w:eastAsia="ar-SA"/>
        </w:rPr>
        <w:t xml:space="preserve">были четко спланированы, план проведения был заранее вывешен для учащихся и учителей. Все намеченные мероприятия проводились в установленные сроки и были проведены на высоком уровне.  При проведении предметных недель использовались разнообразные формы работы с учащимися: олимпиады, творческие конкурсы сочинений, сказок, кроссвордов, ребусов;  викторины, выставки, открытые мероприятия. Не были проведены недели  учителей, изо, физической культуры. </w:t>
      </w:r>
    </w:p>
    <w:p w:rsidR="003162E0" w:rsidRPr="003126B8" w:rsidRDefault="003126B8" w:rsidP="003126B8">
      <w:pPr>
        <w:rPr>
          <w:rFonts w:ascii="Times New Roman" w:hAnsi="Times New Roman" w:cs="Times New Roman"/>
          <w:sz w:val="28"/>
          <w:szCs w:val="28"/>
          <w:lang w:eastAsia="ar-SA"/>
        </w:rPr>
      </w:pPr>
      <w:r w:rsidRPr="00C96477">
        <w:rPr>
          <w:rFonts w:ascii="Times New Roman" w:hAnsi="Times New Roman" w:cs="Times New Roman"/>
          <w:b/>
          <w:sz w:val="28"/>
          <w:szCs w:val="28"/>
          <w:lang w:eastAsia="ar-SA"/>
        </w:rPr>
        <w:t>Выводы:</w:t>
      </w:r>
      <w:r w:rsidRPr="003126B8">
        <w:rPr>
          <w:rFonts w:ascii="Times New Roman" w:hAnsi="Times New Roman" w:cs="Times New Roman"/>
          <w:sz w:val="28"/>
          <w:szCs w:val="28"/>
          <w:lang w:eastAsia="ar-SA"/>
        </w:rPr>
        <w:t xml:space="preserve"> Многие учителя в ходе предметных недель проявили хорошие организаторские способности: умение создавать праздничную атмосферу. недостаточная работа проводится учителями-предметниками по подготовке учащихся к  олимпиадам. Учащиеся показали хорошие предметные знания, умение применять знания в различных ситуациях, взаимовыручку, неординарные решения вопросов.  Интересные разнообразные формы проведение предметных недель вызвали большой интерес учащихся.  В ходе предметных недель выявились  творческие дети, и наметилась планомерная работа по созданию условий для их дальнейшего развития.  </w:t>
      </w:r>
    </w:p>
    <w:p w:rsidR="003162E0" w:rsidRPr="00C96477" w:rsidRDefault="003162E0" w:rsidP="003162E0">
      <w:pPr>
        <w:pStyle w:val="af0"/>
        <w:ind w:firstLine="283"/>
        <w:jc w:val="both"/>
        <w:rPr>
          <w:b/>
          <w:sz w:val="28"/>
          <w:szCs w:val="28"/>
        </w:rPr>
      </w:pPr>
      <w:r w:rsidRPr="00C96477">
        <w:rPr>
          <w:b/>
          <w:sz w:val="28"/>
          <w:szCs w:val="28"/>
        </w:rPr>
        <w:t>Положительным  в работе отмечается:</w:t>
      </w:r>
    </w:p>
    <w:p w:rsidR="003162E0" w:rsidRPr="003126B8" w:rsidRDefault="003162E0" w:rsidP="003162E0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126B8">
        <w:rPr>
          <w:rFonts w:ascii="Times New Roman" w:hAnsi="Times New Roman" w:cs="Times New Roman"/>
          <w:sz w:val="28"/>
          <w:szCs w:val="28"/>
        </w:rPr>
        <w:t>- В школе   созданы условия к непрерывному образованию, удовлетворению всех образовательных потребностей, повышению уровня обучения учащихся:  общеобразовательные классы,  предпрофильная  подготовка учащихся.</w:t>
      </w:r>
    </w:p>
    <w:p w:rsidR="003162E0" w:rsidRPr="003126B8" w:rsidRDefault="003162E0" w:rsidP="003162E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26B8">
        <w:rPr>
          <w:rFonts w:ascii="Times New Roman" w:hAnsi="Times New Roman" w:cs="Times New Roman"/>
          <w:sz w:val="28"/>
          <w:szCs w:val="28"/>
        </w:rPr>
        <w:t>- Освоение и внедрение новых современных методов, технологий, методик реализуют большинство   педагогических работников.</w:t>
      </w:r>
    </w:p>
    <w:p w:rsidR="003162E0" w:rsidRPr="00C96477" w:rsidRDefault="003162E0" w:rsidP="003162E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477">
        <w:rPr>
          <w:rFonts w:ascii="Times New Roman" w:hAnsi="Times New Roman" w:cs="Times New Roman"/>
          <w:b/>
          <w:w w:val="90"/>
          <w:sz w:val="28"/>
          <w:szCs w:val="28"/>
        </w:rPr>
        <w:t>Рекомендации</w:t>
      </w:r>
    </w:p>
    <w:p w:rsidR="003162E0" w:rsidRPr="003126B8" w:rsidRDefault="003162E0" w:rsidP="003162E0">
      <w:pPr>
        <w:pStyle w:val="af0"/>
        <w:tabs>
          <w:tab w:val="left" w:pos="426"/>
          <w:tab w:val="num" w:pos="1440"/>
        </w:tabs>
        <w:jc w:val="both"/>
        <w:rPr>
          <w:spacing w:val="-1"/>
          <w:sz w:val="28"/>
          <w:szCs w:val="28"/>
        </w:rPr>
      </w:pPr>
      <w:r w:rsidRPr="003126B8">
        <w:rPr>
          <w:sz w:val="28"/>
          <w:szCs w:val="28"/>
        </w:rPr>
        <w:t xml:space="preserve">1. Продолжить и отслеживать работу по накоплению и обобщению </w:t>
      </w:r>
      <w:r w:rsidRPr="003126B8">
        <w:rPr>
          <w:spacing w:val="-1"/>
          <w:sz w:val="28"/>
          <w:szCs w:val="28"/>
        </w:rPr>
        <w:t>передового педагогического опыта.</w:t>
      </w:r>
    </w:p>
    <w:p w:rsidR="003162E0" w:rsidRPr="003126B8" w:rsidRDefault="003162E0" w:rsidP="003162E0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6B8">
        <w:rPr>
          <w:rFonts w:ascii="Times New Roman" w:hAnsi="Times New Roman" w:cs="Times New Roman"/>
          <w:sz w:val="28"/>
          <w:szCs w:val="28"/>
        </w:rPr>
        <w:t>2. Обеспечить подготовку педагогических работников к реализации ФГОС с ориентацией их на ценностные установки, цели, задачи, определенные государственным стандартом, отбор инновационных форм и методов образовательной деятельности, ориентированной на развитие интеллектуально- творческого и социально- психологического потенциала личности ребенка.</w:t>
      </w:r>
    </w:p>
    <w:p w:rsidR="003162E0" w:rsidRDefault="003162E0" w:rsidP="003162E0">
      <w:pPr>
        <w:pStyle w:val="af0"/>
        <w:jc w:val="both"/>
        <w:rPr>
          <w:sz w:val="28"/>
          <w:szCs w:val="28"/>
        </w:rPr>
      </w:pPr>
      <w:r w:rsidRPr="003126B8">
        <w:rPr>
          <w:sz w:val="28"/>
          <w:szCs w:val="28"/>
        </w:rPr>
        <w:t xml:space="preserve">   3.  В работе МС  по повышению профессионального мастерства обратить внимание на следующие умения: технология подготовки современного урока и его самоанализ с позиции ФГОС, самоконтроль своей деятельности, овладение членами педагогического коллектива здоровьесберегающими технологиями.</w:t>
      </w:r>
    </w:p>
    <w:p w:rsidR="007172EE" w:rsidRPr="003126B8" w:rsidRDefault="007172EE" w:rsidP="003162E0">
      <w:pPr>
        <w:pStyle w:val="af0"/>
        <w:jc w:val="both"/>
        <w:rPr>
          <w:sz w:val="28"/>
          <w:szCs w:val="28"/>
        </w:rPr>
      </w:pPr>
    </w:p>
    <w:p w:rsidR="007172EE" w:rsidRPr="007172EE" w:rsidRDefault="007172EE" w:rsidP="007172EE">
      <w:pPr>
        <w:ind w:right="-21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72E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Анализ методической работы за 2019-2020 учебный год.</w:t>
      </w:r>
    </w:p>
    <w:p w:rsidR="007172EE" w:rsidRPr="007172EE" w:rsidRDefault="007172EE" w:rsidP="007172EE">
      <w:pPr>
        <w:pStyle w:val="a3"/>
        <w:shd w:val="clear" w:color="auto" w:fill="FFFFFF"/>
        <w:ind w:left="0"/>
        <w:rPr>
          <w:b/>
          <w:color w:val="000000"/>
          <w:sz w:val="28"/>
          <w:szCs w:val="28"/>
        </w:rPr>
      </w:pPr>
      <w:r w:rsidRPr="007172EE">
        <w:rPr>
          <w:b/>
          <w:color w:val="000000"/>
          <w:sz w:val="28"/>
          <w:szCs w:val="28"/>
        </w:rPr>
        <w:t xml:space="preserve"> </w:t>
      </w:r>
      <w:r w:rsidRPr="007172EE">
        <w:rPr>
          <w:color w:val="000000"/>
          <w:sz w:val="28"/>
          <w:szCs w:val="28"/>
        </w:rPr>
        <w:t xml:space="preserve">Методическая работа – основной вид образовательной деятельности, представляющий собой совокупность мероприятий, проводимых администрацией школы, учителями классными руководителями для овладения методами и приёмами учебно-воспитательной работы, творческого применения их на уроках и во </w:t>
      </w:r>
      <w:r w:rsidRPr="007172EE">
        <w:rPr>
          <w:color w:val="000000"/>
          <w:sz w:val="28"/>
          <w:szCs w:val="28"/>
        </w:rPr>
        <w:lastRenderedPageBreak/>
        <w:t>внеклассной работе, поиска новых технологий для совершенствования процесса обучения и воспитания.</w:t>
      </w:r>
    </w:p>
    <w:p w:rsidR="007172EE" w:rsidRPr="007172EE" w:rsidRDefault="007172EE" w:rsidP="007172EE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 w:rsidRPr="007172EE">
        <w:rPr>
          <w:b/>
          <w:color w:val="000000"/>
          <w:sz w:val="28"/>
          <w:szCs w:val="28"/>
        </w:rPr>
        <w:t xml:space="preserve">                                    </w:t>
      </w:r>
    </w:p>
    <w:p w:rsidR="007172EE" w:rsidRPr="007172EE" w:rsidRDefault="007172EE" w:rsidP="007172EE">
      <w:pPr>
        <w:pStyle w:val="a3"/>
        <w:shd w:val="clear" w:color="auto" w:fill="FFFFFF"/>
        <w:rPr>
          <w:b/>
          <w:color w:val="000000"/>
          <w:sz w:val="28"/>
          <w:szCs w:val="28"/>
        </w:rPr>
      </w:pPr>
    </w:p>
    <w:p w:rsidR="007172EE" w:rsidRPr="007172EE" w:rsidRDefault="007172EE" w:rsidP="007172EE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 w:rsidRPr="007172EE">
        <w:rPr>
          <w:b/>
          <w:color w:val="000000"/>
          <w:sz w:val="28"/>
          <w:szCs w:val="28"/>
        </w:rPr>
        <w:t xml:space="preserve">   </w:t>
      </w:r>
      <w:r w:rsidRPr="007172EE">
        <w:rPr>
          <w:b/>
          <w:color w:val="000000"/>
          <w:sz w:val="28"/>
          <w:szCs w:val="28"/>
          <w:u w:val="single"/>
        </w:rPr>
        <w:t>Работа научно-методического совета.</w:t>
      </w:r>
    </w:p>
    <w:p w:rsidR="007172EE" w:rsidRPr="007172EE" w:rsidRDefault="007172EE" w:rsidP="007172EE">
      <w:pPr>
        <w:pStyle w:val="a3"/>
        <w:shd w:val="clear" w:color="auto" w:fill="FFFFFF"/>
        <w:ind w:left="0"/>
        <w:rPr>
          <w:color w:val="000000"/>
          <w:sz w:val="28"/>
          <w:szCs w:val="28"/>
        </w:rPr>
      </w:pPr>
      <w:r w:rsidRPr="007172EE">
        <w:rPr>
          <w:color w:val="000000"/>
          <w:sz w:val="28"/>
          <w:szCs w:val="28"/>
        </w:rPr>
        <w:t xml:space="preserve">          В 2019- 2020уч. году было проведено 4  заседания НМС, на которых  обсуждались вопросы:</w:t>
      </w:r>
    </w:p>
    <w:p w:rsidR="007172EE" w:rsidRPr="007172EE" w:rsidRDefault="007172EE" w:rsidP="007172EE">
      <w:pPr>
        <w:pStyle w:val="a3"/>
        <w:numPr>
          <w:ilvl w:val="0"/>
          <w:numId w:val="11"/>
        </w:numPr>
        <w:shd w:val="clear" w:color="auto" w:fill="FFFFFF"/>
        <w:spacing w:before="100" w:beforeAutospacing="1" w:afterAutospacing="1"/>
        <w:rPr>
          <w:color w:val="000000"/>
          <w:sz w:val="28"/>
          <w:szCs w:val="28"/>
        </w:rPr>
      </w:pPr>
      <w:r w:rsidRPr="007172EE">
        <w:rPr>
          <w:color w:val="000000"/>
          <w:sz w:val="28"/>
          <w:szCs w:val="28"/>
        </w:rPr>
        <w:t>Обсуждение плана методической совета школы на новый учебный год.</w:t>
      </w:r>
    </w:p>
    <w:p w:rsidR="007172EE" w:rsidRPr="007172EE" w:rsidRDefault="007172EE" w:rsidP="007172EE">
      <w:pPr>
        <w:pStyle w:val="a3"/>
        <w:numPr>
          <w:ilvl w:val="0"/>
          <w:numId w:val="11"/>
        </w:numPr>
        <w:shd w:val="clear" w:color="auto" w:fill="FFFFFF"/>
        <w:spacing w:before="100" w:beforeAutospacing="1" w:afterAutospacing="1"/>
        <w:rPr>
          <w:color w:val="000000"/>
          <w:sz w:val="28"/>
          <w:szCs w:val="28"/>
        </w:rPr>
      </w:pPr>
      <w:r w:rsidRPr="007172EE">
        <w:rPr>
          <w:color w:val="000000"/>
          <w:sz w:val="28"/>
          <w:szCs w:val="28"/>
        </w:rPr>
        <w:t>Разработка рабочих программ, определения форм и сроков проведения промежуточной аттестации</w:t>
      </w:r>
    </w:p>
    <w:p w:rsidR="007172EE" w:rsidRPr="007172EE" w:rsidRDefault="007172EE" w:rsidP="007172EE">
      <w:pPr>
        <w:pStyle w:val="a3"/>
        <w:numPr>
          <w:ilvl w:val="0"/>
          <w:numId w:val="11"/>
        </w:numPr>
        <w:shd w:val="clear" w:color="auto" w:fill="FFFFFF"/>
        <w:spacing w:before="100" w:beforeAutospacing="1" w:afterAutospacing="1"/>
        <w:rPr>
          <w:color w:val="000000"/>
          <w:sz w:val="28"/>
          <w:szCs w:val="28"/>
        </w:rPr>
      </w:pPr>
      <w:r w:rsidRPr="007172EE">
        <w:rPr>
          <w:color w:val="000000"/>
          <w:sz w:val="28"/>
          <w:szCs w:val="28"/>
        </w:rPr>
        <w:t>Определение содержания, форм и методов повышения квалификации педагогов школы в 2019-2020 уч. году</w:t>
      </w:r>
    </w:p>
    <w:p w:rsidR="007172EE" w:rsidRPr="007172EE" w:rsidRDefault="007172EE" w:rsidP="007172EE">
      <w:pPr>
        <w:pStyle w:val="a3"/>
        <w:numPr>
          <w:ilvl w:val="0"/>
          <w:numId w:val="11"/>
        </w:numPr>
        <w:shd w:val="clear" w:color="auto" w:fill="FFFFFF"/>
        <w:spacing w:before="100" w:beforeAutospacing="1" w:afterAutospacing="1"/>
        <w:rPr>
          <w:color w:val="000000"/>
          <w:sz w:val="28"/>
          <w:szCs w:val="28"/>
        </w:rPr>
      </w:pPr>
      <w:r w:rsidRPr="007172EE">
        <w:rPr>
          <w:color w:val="000000"/>
          <w:sz w:val="28"/>
          <w:szCs w:val="28"/>
        </w:rPr>
        <w:t>Организация школьного тура олимпиад.</w:t>
      </w:r>
    </w:p>
    <w:p w:rsidR="007172EE" w:rsidRPr="007172EE" w:rsidRDefault="007172EE" w:rsidP="007172EE">
      <w:pPr>
        <w:pStyle w:val="a3"/>
        <w:numPr>
          <w:ilvl w:val="0"/>
          <w:numId w:val="11"/>
        </w:numPr>
        <w:shd w:val="clear" w:color="auto" w:fill="FFFFFF"/>
        <w:spacing w:before="100" w:beforeAutospacing="1" w:afterAutospacing="1"/>
        <w:rPr>
          <w:color w:val="000000"/>
          <w:sz w:val="28"/>
          <w:szCs w:val="28"/>
        </w:rPr>
      </w:pPr>
      <w:r w:rsidRPr="007172EE">
        <w:rPr>
          <w:color w:val="000000"/>
          <w:sz w:val="28"/>
          <w:szCs w:val="28"/>
        </w:rPr>
        <w:t>Рассмотрение планов кружков, факультативных курсов,</w:t>
      </w:r>
    </w:p>
    <w:p w:rsidR="007172EE" w:rsidRPr="007172EE" w:rsidRDefault="007172EE" w:rsidP="007172EE">
      <w:pPr>
        <w:pStyle w:val="a3"/>
        <w:numPr>
          <w:ilvl w:val="0"/>
          <w:numId w:val="11"/>
        </w:numPr>
        <w:shd w:val="clear" w:color="auto" w:fill="FFFFFF"/>
        <w:spacing w:before="100" w:beforeAutospacing="1" w:afterAutospacing="1"/>
        <w:rPr>
          <w:color w:val="000000"/>
          <w:sz w:val="28"/>
          <w:szCs w:val="28"/>
        </w:rPr>
      </w:pPr>
      <w:r w:rsidRPr="007172EE">
        <w:rPr>
          <w:color w:val="000000"/>
          <w:sz w:val="28"/>
          <w:szCs w:val="28"/>
        </w:rPr>
        <w:t>О  подготовке к научно-практической конференции «Шаг в будущее».</w:t>
      </w:r>
    </w:p>
    <w:p w:rsidR="007172EE" w:rsidRPr="007172EE" w:rsidRDefault="007172EE" w:rsidP="007172EE">
      <w:pPr>
        <w:pStyle w:val="a3"/>
        <w:numPr>
          <w:ilvl w:val="0"/>
          <w:numId w:val="11"/>
        </w:numPr>
        <w:shd w:val="clear" w:color="auto" w:fill="FFFFFF"/>
        <w:spacing w:before="100" w:beforeAutospacing="1" w:afterAutospacing="1"/>
        <w:rPr>
          <w:color w:val="000000"/>
          <w:sz w:val="28"/>
          <w:szCs w:val="28"/>
        </w:rPr>
      </w:pPr>
      <w:r w:rsidRPr="007172EE">
        <w:rPr>
          <w:color w:val="000000"/>
          <w:sz w:val="28"/>
          <w:szCs w:val="28"/>
        </w:rPr>
        <w:t>Аттестация на соответствие занимаемой должности  педагогических работников школы.</w:t>
      </w:r>
    </w:p>
    <w:p w:rsidR="007172EE" w:rsidRPr="007172EE" w:rsidRDefault="007172EE" w:rsidP="007172EE">
      <w:pPr>
        <w:pStyle w:val="a3"/>
        <w:numPr>
          <w:ilvl w:val="0"/>
          <w:numId w:val="11"/>
        </w:numPr>
        <w:shd w:val="clear" w:color="auto" w:fill="FFFFFF"/>
        <w:spacing w:before="100" w:beforeAutospacing="1" w:afterAutospacing="1"/>
        <w:rPr>
          <w:color w:val="000000"/>
          <w:sz w:val="28"/>
          <w:szCs w:val="28"/>
        </w:rPr>
      </w:pPr>
      <w:r w:rsidRPr="007172EE">
        <w:rPr>
          <w:color w:val="000000"/>
          <w:sz w:val="28"/>
          <w:szCs w:val="28"/>
        </w:rPr>
        <w:t>Подготовка учащихся 9-х и 11-х классов к итоговой аттестации.</w:t>
      </w:r>
    </w:p>
    <w:p w:rsidR="007172EE" w:rsidRPr="007172EE" w:rsidRDefault="007172EE" w:rsidP="007172EE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Работа методического совета</w:t>
      </w:r>
      <w:r w:rsidRPr="007172EE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7172EE" w:rsidRPr="007172EE" w:rsidRDefault="007172EE" w:rsidP="007172E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         Главной структурой, организующей методическую работу учителей-предметников, являются методические объединения.( в школе нет методобьединений)</w:t>
      </w:r>
    </w:p>
    <w:p w:rsidR="007172EE" w:rsidRPr="007172EE" w:rsidRDefault="007172EE" w:rsidP="007172E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 В школе  действуют  методсовет</w:t>
      </w:r>
    </w:p>
    <w:p w:rsidR="007172EE" w:rsidRPr="007172EE" w:rsidRDefault="007172EE" w:rsidP="007172EE">
      <w:pPr>
        <w:shd w:val="clear" w:color="auto" w:fill="FFFFFF"/>
        <w:spacing w:after="0"/>
        <w:ind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1.    Председатель совета  –Акаев И.Ш.</w:t>
      </w:r>
    </w:p>
    <w:p w:rsidR="007172EE" w:rsidRPr="007172EE" w:rsidRDefault="007172EE" w:rsidP="007172EE">
      <w:pPr>
        <w:shd w:val="clear" w:color="auto" w:fill="FFFFFF"/>
        <w:spacing w:after="0"/>
        <w:ind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2.     Методист – Гереева Р.А.</w:t>
      </w:r>
    </w:p>
    <w:p w:rsidR="007172EE" w:rsidRPr="007172EE" w:rsidRDefault="007172EE" w:rsidP="007172EE">
      <w:pPr>
        <w:shd w:val="clear" w:color="auto" w:fill="FFFFFF"/>
        <w:spacing w:after="0"/>
        <w:ind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3.Члены : Умаханова А.З.</w:t>
      </w:r>
    </w:p>
    <w:p w:rsidR="007172EE" w:rsidRPr="007172EE" w:rsidRDefault="007172EE" w:rsidP="007172EE">
      <w:pPr>
        <w:shd w:val="clear" w:color="auto" w:fill="FFFFFF"/>
        <w:spacing w:after="0"/>
        <w:ind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Килясханова С.М.</w:t>
      </w:r>
    </w:p>
    <w:p w:rsidR="007172EE" w:rsidRPr="007172EE" w:rsidRDefault="007172EE" w:rsidP="007172EE">
      <w:pPr>
        <w:shd w:val="clear" w:color="auto" w:fill="FFFFFF"/>
        <w:spacing w:after="0"/>
        <w:ind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Ханмурзаева Ю.М.</w:t>
      </w:r>
    </w:p>
    <w:p w:rsidR="007172EE" w:rsidRDefault="007172EE" w:rsidP="007172EE">
      <w:pPr>
        <w:shd w:val="clear" w:color="auto" w:fill="FFFFFF"/>
        <w:spacing w:after="0"/>
        <w:ind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="00090BC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 xml:space="preserve">  Сююнчиева Р.А.</w:t>
      </w:r>
    </w:p>
    <w:p w:rsidR="007172EE" w:rsidRPr="007172EE" w:rsidRDefault="007172EE" w:rsidP="007172E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7172EE">
        <w:rPr>
          <w:rFonts w:ascii="Times New Roman" w:hAnsi="Times New Roman" w:cs="Times New Roman"/>
          <w:color w:val="000000"/>
          <w:sz w:val="28"/>
          <w:szCs w:val="28"/>
        </w:rPr>
        <w:t>Методсовет  имеет свой план работы, согласно которому строится деятельность. Основная цель работы методсовета – повышение качества образования школьников через освоение и внедрение современных педагогических технологий, эффективной реализации ФГОС в начальном и основном звене школы. Серьёзное внимание уделяется подготовке к ГИА.</w:t>
      </w:r>
    </w:p>
    <w:p w:rsidR="007172EE" w:rsidRPr="007172EE" w:rsidRDefault="007172EE" w:rsidP="007172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учитель работает над своей темой самообразования, с наработками делятся на заседаниях педсовета, МС.</w:t>
      </w:r>
    </w:p>
    <w:p w:rsidR="007172EE" w:rsidRPr="007172EE" w:rsidRDefault="007172EE" w:rsidP="007172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работы школьных методического совета  обсуждаются наиболее актуальные для преподавания проблемы.</w:t>
      </w:r>
    </w:p>
    <w:p w:rsidR="007172EE" w:rsidRPr="007172EE" w:rsidRDefault="007172EE" w:rsidP="007172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своей деятельности школьный методический совет  ориентируются на организацию методической помощи учителю.</w:t>
      </w:r>
    </w:p>
    <w:p w:rsidR="007172EE" w:rsidRPr="007172EE" w:rsidRDefault="007172EE" w:rsidP="007172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9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Pr="007172EE">
        <w:rPr>
          <w:rFonts w:ascii="Times New Roman" w:eastAsia="Times New Roman" w:hAnsi="Times New Roman" w:cs="Times New Roman"/>
          <w:color w:val="000000"/>
          <w:sz w:val="28"/>
          <w:szCs w:val="28"/>
        </w:rPr>
        <w:t>.Работа МС была направлена на решение основной задачи – реализация образовательной программы НОО в рамках предметов начальной школы в условиях нового стандарта. МС на заседаниях рассмотрели вопросы, связанные с реализацией ФГОС НОО. «Интерактивные средства обучения учащихся как метод реализации коммуникативных технологий», «Технологическая карта урока - как новый вид методической продукции». План работы и задачи на 2019– 2020 учебный год выполнены, но есть и недостатки в работе: недостаточно внедрялись современные педагогические технологии и средства обучения, пассивное участие педагогов в педагогических конкурсах, не налажено взаимопосещение уроков.</w:t>
      </w:r>
    </w:p>
    <w:p w:rsidR="007172EE" w:rsidRPr="007172EE" w:rsidRDefault="007172EE" w:rsidP="007172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9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Pr="007172EE">
        <w:rPr>
          <w:rFonts w:ascii="Times New Roman" w:eastAsia="Times New Roman" w:hAnsi="Times New Roman" w:cs="Times New Roman"/>
          <w:color w:val="000000"/>
          <w:sz w:val="28"/>
          <w:szCs w:val="28"/>
        </w:rPr>
        <w:t>.«Анализ результатов ЕГЭ и ОГЭ по русскому языку в 2018-2019 уч. году», все учащиеся получили аттестаты, но средний балл низкий по сравнению с республиканским, «Работа с одарёнными детьми», «Адаптация обучающихся 5-х классов к работе в новых учебных условиях», «Итоги написания сочинения по литературе в 11 классе», «Применение современных технологий в рамках ФГООС ООО учителями – предметниками», «Влияние ИКТ на повышение учебной и творческой мотивации учащихся», отчёты учителей по самообразованию. План работы и задачи на 2019 – 2020 учебный год выполнены. Учителя принимали активное участие во всех конкурсах, но есть и недостатки в работе: не налажено взаимопосещение уроков, низкие результаты на ВсОШ,</w:t>
      </w:r>
    </w:p>
    <w:p w:rsidR="007172EE" w:rsidRPr="007172EE" w:rsidRDefault="007172EE" w:rsidP="007172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9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r w:rsidRPr="007172EE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Методический совет  учителей математики, информатики и физики в 2019 – 2020уч. году работало над темой «Реализация системно – деятельностного подхода в преподавании математики, информатики и физики в условиях введения ФГООС». В связи с поставленной темой были рассмотрены следующие вопросы:</w:t>
      </w:r>
    </w:p>
    <w:p w:rsidR="007172EE" w:rsidRPr="007172EE" w:rsidRDefault="007172EE" w:rsidP="007172E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подведение итогов муниципального этапа олимпиад по предметам, анализ результатов проверки ВПР по математике в 5-6 классах, физике в 9 классе,</w:t>
      </w:r>
    </w:p>
    <w:p w:rsidR="007172EE" w:rsidRPr="007172EE" w:rsidRDefault="007172EE" w:rsidP="007172E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со слабоуспевающими обучающимися,</w:t>
      </w:r>
    </w:p>
    <w:p w:rsidR="007172EE" w:rsidRPr="007172EE" w:rsidRDefault="007172EE" w:rsidP="007172E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перехода в 5-х и 7 –х классах на новую программу по алгебре и математике.</w:t>
      </w:r>
    </w:p>
    <w:p w:rsidR="007172EE" w:rsidRPr="007172EE" w:rsidRDefault="007172EE" w:rsidP="007172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eastAsia="Times New Roman" w:hAnsi="Times New Roman" w:cs="Times New Roman"/>
          <w:color w:val="000000"/>
          <w:sz w:val="28"/>
          <w:szCs w:val="28"/>
        </w:rPr>
        <w:t>План работы и задачи на 2019 – 2020 учебный год выполнены. В 2020 -2021 уч. году следует обратить внимание наследующие аспекты деятельности:</w:t>
      </w:r>
    </w:p>
    <w:p w:rsidR="007172EE" w:rsidRPr="007172EE" w:rsidRDefault="007172EE" w:rsidP="007172E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систематически проводить анализ ошибок и коррекцию знаний</w:t>
      </w:r>
    </w:p>
    <w:p w:rsidR="007172EE" w:rsidRPr="007172EE" w:rsidRDefault="007172EE" w:rsidP="007172E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eastAsia="Times New Roman" w:hAnsi="Times New Roman" w:cs="Times New Roman"/>
          <w:color w:val="000000"/>
          <w:sz w:val="28"/>
          <w:szCs w:val="28"/>
        </w:rPr>
        <w:t>вести работу над формированием долговременной памяти обучающихся</w:t>
      </w:r>
    </w:p>
    <w:p w:rsidR="007172EE" w:rsidRPr="007172EE" w:rsidRDefault="007172EE" w:rsidP="007172E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продолжить работу с одарёнными детьми</w:t>
      </w:r>
    </w:p>
    <w:p w:rsidR="007172EE" w:rsidRPr="007172EE" w:rsidRDefault="007172EE" w:rsidP="007172E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активизировать проведение декады математики, информатики и физики</w:t>
      </w:r>
    </w:p>
    <w:p w:rsidR="007172EE" w:rsidRPr="007172EE" w:rsidRDefault="007172EE" w:rsidP="007172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Самообразование - есть потребность любого творческого и ответственного человека. Все учителя работают по выбранным творческим темам, совершенствуют свой профессиональный уровень. Работая по творческой теме, учителя изучают данную проблему на основе анализа литературы и практического опыта, выступают на заседаниях МС,  в ходе аттестации проводится оценка и самооценка эффективности работы по творческой теме, все наработки отражены в портфолио педагогов.</w:t>
      </w:r>
    </w:p>
    <w:p w:rsidR="007172EE" w:rsidRPr="007172EE" w:rsidRDefault="007172EE" w:rsidP="007172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Однако наблюдается пассивное отношение педагогов к обмену и распространению опыта, нежелание затрачивать время для оформления «продукта» своей творческой деятельности, мало наработок по данному вопросу выставляется на сайте школы.</w:t>
      </w:r>
    </w:p>
    <w:p w:rsidR="007172EE" w:rsidRPr="007172EE" w:rsidRDefault="007172EE" w:rsidP="007172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hAnsi="Times New Roman" w:cs="Times New Roman"/>
          <w:color w:val="000000"/>
          <w:sz w:val="28"/>
          <w:szCs w:val="28"/>
        </w:rPr>
        <w:t>Особое внимание уделяется :</w:t>
      </w:r>
    </w:p>
    <w:p w:rsidR="007172EE" w:rsidRPr="007172EE" w:rsidRDefault="007172EE" w:rsidP="007172E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проведению предметных декад;</w:t>
      </w:r>
    </w:p>
    <w:p w:rsidR="007172EE" w:rsidRPr="007172EE" w:rsidRDefault="007172EE" w:rsidP="007172E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участию в предметных олимпиадах;</w:t>
      </w:r>
    </w:p>
    <w:p w:rsidR="007172EE" w:rsidRPr="007172EE" w:rsidRDefault="007172EE" w:rsidP="007172E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участию в конкурсах.</w:t>
      </w:r>
    </w:p>
    <w:p w:rsidR="003162E0" w:rsidRPr="007172EE" w:rsidRDefault="007172EE" w:rsidP="007172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Предметные декады – один из способов повышения педагогического мастерства, которые способствуют творческому и интеллектуальному развитию учителей.</w:t>
      </w:r>
    </w:p>
    <w:p w:rsidR="003162E0" w:rsidRDefault="003162E0" w:rsidP="00C96477">
      <w:pPr>
        <w:pStyle w:val="af0"/>
        <w:ind w:firstLine="283"/>
        <w:jc w:val="both"/>
        <w:rPr>
          <w:sz w:val="28"/>
          <w:szCs w:val="28"/>
        </w:rPr>
      </w:pPr>
      <w:r w:rsidRPr="003126B8">
        <w:rPr>
          <w:sz w:val="28"/>
          <w:szCs w:val="28"/>
        </w:rPr>
        <w:t xml:space="preserve">Работу педагогического коллектива </w:t>
      </w:r>
      <w:r w:rsidRPr="007172EE">
        <w:rPr>
          <w:sz w:val="28"/>
          <w:szCs w:val="28"/>
        </w:rPr>
        <w:t>над методической темой</w:t>
      </w:r>
      <w:r w:rsidRPr="00440C3D">
        <w:rPr>
          <w:b/>
          <w:sz w:val="28"/>
          <w:szCs w:val="28"/>
        </w:rPr>
        <w:t xml:space="preserve"> </w:t>
      </w:r>
      <w:r w:rsidRPr="003126B8">
        <w:rPr>
          <w:sz w:val="28"/>
          <w:szCs w:val="28"/>
        </w:rPr>
        <w:t>школы признать удовлетворительной.</w:t>
      </w:r>
    </w:p>
    <w:p w:rsidR="00C96477" w:rsidRPr="007172EE" w:rsidRDefault="00C96477" w:rsidP="007172EE">
      <w:pPr>
        <w:spacing w:after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172E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7172EE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Выводы:    </w:t>
      </w:r>
    </w:p>
    <w:p w:rsidR="00440C3D" w:rsidRDefault="00C96477" w:rsidP="007172EE">
      <w:pPr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  <w:r w:rsidRPr="003126B8">
        <w:rPr>
          <w:rFonts w:ascii="Times New Roman" w:hAnsi="Times New Roman" w:cs="Times New Roman"/>
          <w:sz w:val="28"/>
          <w:szCs w:val="28"/>
          <w:lang w:eastAsia="ar-SA"/>
        </w:rPr>
        <w:t>Повысилось  число учащихся школы, занятых проектной и исследовательской деятельностью</w:t>
      </w:r>
    </w:p>
    <w:p w:rsidR="00C96477" w:rsidRPr="00440C3D" w:rsidRDefault="00C96477" w:rsidP="007172EE">
      <w:pPr>
        <w:spacing w:after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440C3D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Рекомендации: </w:t>
      </w:r>
    </w:p>
    <w:p w:rsidR="00C96477" w:rsidRPr="003126B8" w:rsidRDefault="00C96477" w:rsidP="00C96477">
      <w:pPr>
        <w:rPr>
          <w:rFonts w:ascii="Times New Roman" w:hAnsi="Times New Roman" w:cs="Times New Roman"/>
          <w:sz w:val="28"/>
          <w:szCs w:val="28"/>
          <w:lang w:eastAsia="ar-SA"/>
        </w:rPr>
      </w:pPr>
      <w:r w:rsidRPr="003126B8">
        <w:rPr>
          <w:rFonts w:ascii="Times New Roman" w:hAnsi="Times New Roman" w:cs="Times New Roman"/>
          <w:sz w:val="28"/>
          <w:szCs w:val="28"/>
          <w:lang w:eastAsia="ar-SA"/>
        </w:rPr>
        <w:t xml:space="preserve">Необходимо спланировать внеурочную деятельность учителей и учащихся для качественной подготовки участников олимпиад (работа с мотивированными детьми). </w:t>
      </w:r>
    </w:p>
    <w:p w:rsidR="00C96477" w:rsidRPr="003126B8" w:rsidRDefault="00C96477" w:rsidP="00C96477">
      <w:pPr>
        <w:rPr>
          <w:rFonts w:ascii="Times New Roman" w:hAnsi="Times New Roman" w:cs="Times New Roman"/>
          <w:sz w:val="28"/>
          <w:szCs w:val="28"/>
          <w:lang w:eastAsia="ar-SA"/>
        </w:rPr>
      </w:pPr>
      <w:r w:rsidRPr="003126B8">
        <w:rPr>
          <w:rFonts w:ascii="Times New Roman" w:hAnsi="Times New Roman" w:cs="Times New Roman"/>
          <w:sz w:val="28"/>
          <w:szCs w:val="28"/>
          <w:lang w:eastAsia="ar-SA"/>
        </w:rPr>
        <w:t>В новом учебном году необходимо активнее вести работу с одаренными детьми, повышать качество выполняемых исследовательских работ по всем предметам.</w:t>
      </w:r>
    </w:p>
    <w:p w:rsidR="00C96477" w:rsidRPr="003126B8" w:rsidRDefault="00C96477" w:rsidP="007172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6B8">
        <w:rPr>
          <w:rFonts w:ascii="Times New Roman" w:hAnsi="Times New Roman" w:cs="Times New Roman"/>
          <w:sz w:val="28"/>
          <w:szCs w:val="28"/>
        </w:rPr>
        <w:t>-Администрации школы обеспечить каждого предметника условиями для работы с учащимися, имеющими  высокий уровень  мотивации и со слабоуспевающими</w:t>
      </w:r>
    </w:p>
    <w:p w:rsidR="00C96477" w:rsidRPr="003126B8" w:rsidRDefault="00C96477" w:rsidP="007172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6B8">
        <w:rPr>
          <w:rFonts w:ascii="Times New Roman" w:hAnsi="Times New Roman" w:cs="Times New Roman"/>
          <w:sz w:val="28"/>
          <w:szCs w:val="28"/>
        </w:rPr>
        <w:t xml:space="preserve"> учащимися.</w:t>
      </w:r>
    </w:p>
    <w:p w:rsidR="00C96477" w:rsidRPr="003126B8" w:rsidRDefault="00C96477" w:rsidP="00C96477">
      <w:pPr>
        <w:rPr>
          <w:rFonts w:ascii="Times New Roman" w:hAnsi="Times New Roman" w:cs="Times New Roman"/>
          <w:sz w:val="28"/>
          <w:szCs w:val="28"/>
        </w:rPr>
      </w:pPr>
      <w:r w:rsidRPr="003126B8">
        <w:rPr>
          <w:rFonts w:ascii="Times New Roman" w:hAnsi="Times New Roman" w:cs="Times New Roman"/>
          <w:sz w:val="28"/>
          <w:szCs w:val="28"/>
        </w:rPr>
        <w:t>- Поставить на контроль работу классных руководителей  с родителями.</w:t>
      </w:r>
    </w:p>
    <w:p w:rsidR="00C96477" w:rsidRPr="00440C3D" w:rsidRDefault="00C96477" w:rsidP="00C9647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40C3D">
        <w:rPr>
          <w:rFonts w:ascii="Times New Roman" w:hAnsi="Times New Roman" w:cs="Times New Roman"/>
          <w:b/>
          <w:color w:val="000000"/>
          <w:sz w:val="28"/>
          <w:szCs w:val="28"/>
        </w:rPr>
        <w:t>Прохождение курсовой переподготовки учителей:</w:t>
      </w:r>
    </w:p>
    <w:p w:rsidR="00C96477" w:rsidRPr="003126B8" w:rsidRDefault="00C96477" w:rsidP="00C964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6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При прохождении курсовой переподготовки учителей во внимание принимаются сроки прохождения аттестации учителей, а так же результативность их работы. Учителям, дающим низкое качество знаний, рекомендуется внеплановое повышение квалификации через курсовую подготовку. На текущий момент доля учителей, </w:t>
      </w:r>
      <w:r w:rsidRPr="003126B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прошедших плановую курсовую переподготовку, составляет 88.2%, 11.7% (2 человек) нуждаются в курсовой переподготовке.</w:t>
      </w:r>
    </w:p>
    <w:p w:rsidR="00C96477" w:rsidRPr="003126B8" w:rsidRDefault="00C96477" w:rsidP="00C964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6B8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перспективным планом прохождения аттестации в этом учебном году 3 учителей планово повысили уровень квалификации, что составляет 17.6%. Образовательный и качественный уровень педагогических работников достаточно высок, из 76  педагогов:</w:t>
      </w:r>
    </w:p>
    <w:p w:rsidR="00C96477" w:rsidRPr="003126B8" w:rsidRDefault="00C96477" w:rsidP="00C96477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6B8">
        <w:rPr>
          <w:rFonts w:ascii="Times New Roman" w:eastAsia="Times New Roman" w:hAnsi="Times New Roman" w:cs="Times New Roman"/>
          <w:color w:val="000000"/>
          <w:sz w:val="28"/>
          <w:szCs w:val="28"/>
        </w:rPr>
        <w:t>с высшим образованием – 13 (76.4%);</w:t>
      </w:r>
    </w:p>
    <w:p w:rsidR="00C96477" w:rsidRPr="003126B8" w:rsidRDefault="00C96477" w:rsidP="00C96477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6B8">
        <w:rPr>
          <w:rFonts w:ascii="Times New Roman" w:eastAsia="Times New Roman" w:hAnsi="Times New Roman" w:cs="Times New Roman"/>
          <w:color w:val="000000"/>
          <w:sz w:val="28"/>
          <w:szCs w:val="28"/>
        </w:rPr>
        <w:t>с высшей и 1 категорией – 4  (23.5%);</w:t>
      </w:r>
    </w:p>
    <w:p w:rsidR="00C96477" w:rsidRPr="003126B8" w:rsidRDefault="00C96477" w:rsidP="00C964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6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Доля учителей, имеющих категории 23.5%, из них имеют высшую категорию 5.8%, первую 17.6% </w:t>
      </w:r>
    </w:p>
    <w:p w:rsidR="00C96477" w:rsidRPr="00C96477" w:rsidRDefault="00C96477" w:rsidP="00C96477">
      <w:pPr>
        <w:pStyle w:val="af0"/>
        <w:ind w:firstLine="283"/>
        <w:jc w:val="center"/>
        <w:rPr>
          <w:b/>
          <w:sz w:val="32"/>
          <w:szCs w:val="32"/>
        </w:rPr>
      </w:pPr>
      <w:r w:rsidRPr="00C96477">
        <w:rPr>
          <w:b/>
          <w:sz w:val="32"/>
          <w:szCs w:val="32"/>
        </w:rPr>
        <w:t xml:space="preserve">Приоритетные направления  методической работы </w:t>
      </w:r>
    </w:p>
    <w:p w:rsidR="00C96477" w:rsidRPr="00C96477" w:rsidRDefault="00C96477" w:rsidP="00C96477">
      <w:pPr>
        <w:pStyle w:val="af0"/>
        <w:ind w:firstLine="283"/>
        <w:jc w:val="center"/>
        <w:rPr>
          <w:b/>
          <w:sz w:val="32"/>
          <w:szCs w:val="32"/>
        </w:rPr>
      </w:pPr>
      <w:r w:rsidRPr="00C96477">
        <w:rPr>
          <w:b/>
          <w:sz w:val="32"/>
          <w:szCs w:val="32"/>
        </w:rPr>
        <w:t>на 2020 – 2021 учебный год:</w:t>
      </w:r>
    </w:p>
    <w:p w:rsidR="00C96477" w:rsidRPr="003126B8" w:rsidRDefault="00C96477" w:rsidP="00C96477">
      <w:pPr>
        <w:pStyle w:val="af0"/>
        <w:jc w:val="both"/>
        <w:rPr>
          <w:sz w:val="28"/>
          <w:szCs w:val="28"/>
        </w:rPr>
      </w:pPr>
      <w:r w:rsidRPr="003126B8">
        <w:rPr>
          <w:sz w:val="28"/>
          <w:szCs w:val="28"/>
        </w:rPr>
        <w:t xml:space="preserve">1.Организация учебно-воспитательной работы школы в условиях ФГОС. </w:t>
      </w:r>
      <w:r w:rsidRPr="003126B8">
        <w:rPr>
          <w:color w:val="000000"/>
          <w:sz w:val="28"/>
          <w:szCs w:val="28"/>
        </w:rPr>
        <w:t>2.</w:t>
      </w:r>
      <w:r w:rsidRPr="003126B8">
        <w:rPr>
          <w:sz w:val="28"/>
          <w:szCs w:val="28"/>
        </w:rPr>
        <w:t>Повышение квалификации, педагогического мастерства и категорийности кадров, обеспечивающих высокий уровень усвоения базового и программного материала учащимися школы на всех ступенях обучения.</w:t>
      </w:r>
    </w:p>
    <w:p w:rsidR="00C96477" w:rsidRPr="003126B8" w:rsidRDefault="00C96477" w:rsidP="00C96477">
      <w:pPr>
        <w:pStyle w:val="af0"/>
        <w:jc w:val="both"/>
        <w:rPr>
          <w:sz w:val="28"/>
          <w:szCs w:val="28"/>
        </w:rPr>
      </w:pPr>
      <w:r w:rsidRPr="003126B8">
        <w:rPr>
          <w:sz w:val="28"/>
          <w:szCs w:val="28"/>
        </w:rPr>
        <w:t>3. Организация работы творческой группы по формированию функциональной грамотности школьников.</w:t>
      </w:r>
    </w:p>
    <w:p w:rsidR="00C96477" w:rsidRPr="003126B8" w:rsidRDefault="00C96477" w:rsidP="00C96477">
      <w:pPr>
        <w:pStyle w:val="af0"/>
        <w:jc w:val="both"/>
        <w:rPr>
          <w:bCs/>
          <w:sz w:val="28"/>
          <w:szCs w:val="28"/>
        </w:rPr>
      </w:pPr>
      <w:r w:rsidRPr="003126B8">
        <w:rPr>
          <w:bCs/>
          <w:sz w:val="28"/>
          <w:szCs w:val="28"/>
        </w:rPr>
        <w:t>4. Работа с одарёнными и ориентированными на учёбу учащимися.</w:t>
      </w:r>
    </w:p>
    <w:p w:rsidR="00C96477" w:rsidRPr="003126B8" w:rsidRDefault="00C96477" w:rsidP="00C96477">
      <w:pPr>
        <w:pStyle w:val="af0"/>
        <w:jc w:val="both"/>
        <w:rPr>
          <w:bCs/>
          <w:sz w:val="28"/>
          <w:szCs w:val="28"/>
        </w:rPr>
      </w:pPr>
      <w:r w:rsidRPr="003126B8">
        <w:rPr>
          <w:bCs/>
          <w:sz w:val="28"/>
          <w:szCs w:val="28"/>
        </w:rPr>
        <w:t>4. Обеспечение роста профессиональной компетентности учителей школы как условие реализации целей развития личности учащихся; совершенствование учебно-воспитательного процесса.</w:t>
      </w:r>
    </w:p>
    <w:p w:rsidR="00C96477" w:rsidRPr="00C96477" w:rsidRDefault="00C96477" w:rsidP="00C96477">
      <w:pPr>
        <w:pStyle w:val="af0"/>
        <w:ind w:firstLine="283"/>
        <w:jc w:val="both"/>
        <w:rPr>
          <w:b/>
          <w:sz w:val="32"/>
          <w:szCs w:val="32"/>
        </w:rPr>
      </w:pPr>
      <w:r w:rsidRPr="00C96477">
        <w:rPr>
          <w:b/>
          <w:sz w:val="32"/>
          <w:szCs w:val="32"/>
        </w:rPr>
        <w:t>Цели и задачи  на 2020– 2021 учебный год:</w:t>
      </w:r>
    </w:p>
    <w:p w:rsidR="00C96477" w:rsidRPr="003126B8" w:rsidRDefault="00C96477" w:rsidP="00C964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6B8">
        <w:rPr>
          <w:rFonts w:ascii="Times New Roman" w:eastAsia="Times New Roman" w:hAnsi="Times New Roman" w:cs="Times New Roman"/>
          <w:sz w:val="28"/>
          <w:szCs w:val="28"/>
        </w:rPr>
        <w:t>1. Совершенствовать работу по использованию в образовательном процессе современных методов, форм, средств обучения, современных образовательных технологий для получе</w:t>
      </w:r>
      <w:r w:rsidRPr="003126B8">
        <w:rPr>
          <w:rFonts w:ascii="Times New Roman" w:eastAsia="Times New Roman" w:hAnsi="Times New Roman" w:cs="Times New Roman"/>
          <w:sz w:val="28"/>
          <w:szCs w:val="28"/>
        </w:rPr>
        <w:softHyphen/>
        <w:t>ния наилучших результатов в педагогической и ученической работе.</w:t>
      </w:r>
    </w:p>
    <w:p w:rsidR="00C96477" w:rsidRPr="003126B8" w:rsidRDefault="00C96477" w:rsidP="00C964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6B8">
        <w:rPr>
          <w:rFonts w:ascii="Times New Roman" w:eastAsia="Times New Roman" w:hAnsi="Times New Roman" w:cs="Times New Roman"/>
          <w:sz w:val="28"/>
          <w:szCs w:val="28"/>
        </w:rPr>
        <w:t>2. Продолжить работу по совершенствованию педагогического мастерства учителей, развитие мотивации деятельности педагогического коллектива. Обеспечивать рост профессиональной компетентности учителя в едином пространстве гимназии.</w:t>
      </w:r>
    </w:p>
    <w:p w:rsidR="00C96477" w:rsidRPr="003126B8" w:rsidRDefault="00C96477" w:rsidP="00C964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6B8">
        <w:rPr>
          <w:rFonts w:ascii="Times New Roman" w:eastAsia="Times New Roman" w:hAnsi="Times New Roman" w:cs="Times New Roman"/>
          <w:sz w:val="28"/>
          <w:szCs w:val="28"/>
        </w:rPr>
        <w:t>3. Повышать квалификацию, педагогическое мастерство кадров, обеспечивающих высокий уровень усвоения базового и программного материала учащимися гимназии на всех уровнях обучения.</w:t>
      </w:r>
    </w:p>
    <w:p w:rsidR="00C96477" w:rsidRPr="003126B8" w:rsidRDefault="00C96477" w:rsidP="00C964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6B8">
        <w:rPr>
          <w:rFonts w:ascii="Times New Roman" w:eastAsia="Times New Roman" w:hAnsi="Times New Roman" w:cs="Times New Roman"/>
          <w:sz w:val="28"/>
          <w:szCs w:val="28"/>
        </w:rPr>
        <w:t>4. Продолжить создание условий для функционирования и развития целостной методической службы школы, объединяющей учителей всех предметных областей.</w:t>
      </w:r>
    </w:p>
    <w:p w:rsidR="00C96477" w:rsidRPr="003126B8" w:rsidRDefault="00C96477" w:rsidP="00C964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6B8">
        <w:rPr>
          <w:rFonts w:ascii="Times New Roman" w:eastAsia="Times New Roman" w:hAnsi="Times New Roman" w:cs="Times New Roman"/>
          <w:sz w:val="28"/>
          <w:szCs w:val="28"/>
        </w:rPr>
        <w:t>5. Осуществлять мониторинг процесса и результата профессиональной деятельности педагогов.</w:t>
      </w:r>
    </w:p>
    <w:p w:rsidR="00C96477" w:rsidRPr="003126B8" w:rsidRDefault="00C96477" w:rsidP="00C964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6B8">
        <w:rPr>
          <w:rFonts w:ascii="Times New Roman" w:eastAsia="Times New Roman" w:hAnsi="Times New Roman" w:cs="Times New Roman"/>
          <w:sz w:val="28"/>
          <w:szCs w:val="28"/>
        </w:rPr>
        <w:t>6. Продолжить распространение передового педагогического опыта учителей посредством участия педагогических работников школы  в конкурсах профессионального мастерства, в профессиональных и интернет сообществах, подготовить наиболее интересные наработки к публикации.</w:t>
      </w:r>
    </w:p>
    <w:p w:rsidR="00C96477" w:rsidRPr="003126B8" w:rsidRDefault="00C96477" w:rsidP="00C964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6B8">
        <w:rPr>
          <w:rFonts w:ascii="Times New Roman" w:eastAsia="Times New Roman" w:hAnsi="Times New Roman" w:cs="Times New Roman"/>
          <w:sz w:val="28"/>
          <w:szCs w:val="28"/>
        </w:rPr>
        <w:t>7. Продолжить работу с одаренными детьми с целью развития их творческих и интеллектуальных способностей через внеклассную деятельность (интеллектуальные игры, марафоны, олимпиады);</w:t>
      </w:r>
    </w:p>
    <w:p w:rsidR="00C96477" w:rsidRPr="003126B8" w:rsidRDefault="00C96477" w:rsidP="00C964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6B8">
        <w:rPr>
          <w:rFonts w:ascii="Times New Roman" w:eastAsia="Times New Roman" w:hAnsi="Times New Roman" w:cs="Times New Roman"/>
          <w:sz w:val="28"/>
          <w:szCs w:val="28"/>
        </w:rPr>
        <w:t>8. Осуществлять психолого-педагогическую поддержку слабоуспевающих учащихся.</w:t>
      </w:r>
    </w:p>
    <w:p w:rsidR="00C96477" w:rsidRPr="003126B8" w:rsidRDefault="00C96477" w:rsidP="00C964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6B8">
        <w:rPr>
          <w:rFonts w:ascii="Times New Roman" w:eastAsia="Times New Roman" w:hAnsi="Times New Roman" w:cs="Times New Roman"/>
          <w:sz w:val="28"/>
          <w:szCs w:val="28"/>
        </w:rPr>
        <w:lastRenderedPageBreak/>
        <w:t>9. Повышать эффективность работы школьного методического совета и создать  школьные методические объединения.</w:t>
      </w:r>
    </w:p>
    <w:p w:rsidR="00C96477" w:rsidRDefault="00C96477" w:rsidP="00C96477">
      <w:pPr>
        <w:tabs>
          <w:tab w:val="center" w:pos="65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6B8">
        <w:rPr>
          <w:rFonts w:ascii="Times New Roman" w:hAnsi="Times New Roman" w:cs="Times New Roman"/>
          <w:sz w:val="28"/>
          <w:szCs w:val="28"/>
        </w:rPr>
        <w:t>10. Продолжить работу над методической темой</w:t>
      </w:r>
      <w:r w:rsidRPr="003126B8">
        <w:rPr>
          <w:rFonts w:ascii="Times New Roman" w:hAnsi="Times New Roman" w:cs="Times New Roman"/>
          <w:bCs/>
          <w:sz w:val="28"/>
          <w:szCs w:val="28"/>
        </w:rPr>
        <w:t xml:space="preserve"> «  </w:t>
      </w:r>
      <w:r w:rsidR="00440C3D">
        <w:rPr>
          <w:rFonts w:ascii="Times New Roman" w:hAnsi="Times New Roman" w:cs="Times New Roman"/>
          <w:sz w:val="28"/>
          <w:szCs w:val="28"/>
        </w:rPr>
        <w:t>Использование педагогических образовательных  технологий,</w:t>
      </w:r>
      <w:r w:rsidR="004640C8">
        <w:rPr>
          <w:rFonts w:ascii="Times New Roman" w:hAnsi="Times New Roman" w:cs="Times New Roman"/>
          <w:sz w:val="28"/>
          <w:szCs w:val="28"/>
        </w:rPr>
        <w:t xml:space="preserve"> способствующих повышению качества</w:t>
      </w:r>
      <w:r w:rsidR="00AC7190">
        <w:rPr>
          <w:rFonts w:ascii="Times New Roman" w:hAnsi="Times New Roman" w:cs="Times New Roman"/>
          <w:sz w:val="28"/>
          <w:szCs w:val="28"/>
        </w:rPr>
        <w:t xml:space="preserve"> </w:t>
      </w:r>
      <w:r w:rsidR="004640C8">
        <w:rPr>
          <w:rFonts w:ascii="Times New Roman" w:hAnsi="Times New Roman" w:cs="Times New Roman"/>
          <w:sz w:val="28"/>
          <w:szCs w:val="28"/>
        </w:rPr>
        <w:t>образования</w:t>
      </w:r>
      <w:r w:rsidR="00AC7190">
        <w:rPr>
          <w:rFonts w:ascii="Times New Roman" w:hAnsi="Times New Roman" w:cs="Times New Roman"/>
          <w:sz w:val="28"/>
          <w:szCs w:val="28"/>
        </w:rPr>
        <w:t xml:space="preserve"> </w:t>
      </w:r>
      <w:r w:rsidR="004640C8">
        <w:rPr>
          <w:rFonts w:ascii="Times New Roman" w:hAnsi="Times New Roman" w:cs="Times New Roman"/>
          <w:sz w:val="28"/>
          <w:szCs w:val="28"/>
        </w:rPr>
        <w:t xml:space="preserve">в условиях ФГОС </w:t>
      </w:r>
      <w:r w:rsidRPr="003126B8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440C3D">
        <w:rPr>
          <w:rFonts w:ascii="Times New Roman" w:hAnsi="Times New Roman" w:cs="Times New Roman"/>
          <w:sz w:val="28"/>
          <w:szCs w:val="28"/>
        </w:rPr>
        <w:t xml:space="preserve"> (3</w:t>
      </w:r>
      <w:r w:rsidRPr="003126B8">
        <w:rPr>
          <w:rFonts w:ascii="Times New Roman" w:hAnsi="Times New Roman" w:cs="Times New Roman"/>
          <w:sz w:val="28"/>
          <w:szCs w:val="28"/>
        </w:rPr>
        <w:t>-ой год освоения)» в 2020-2021 учебном году.</w:t>
      </w:r>
    </w:p>
    <w:p w:rsidR="00C96477" w:rsidRPr="003126B8" w:rsidRDefault="00C96477" w:rsidP="00C96477">
      <w:pPr>
        <w:tabs>
          <w:tab w:val="center" w:pos="65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477" w:rsidRPr="004640C8" w:rsidRDefault="00C96477" w:rsidP="004640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7172EE">
        <w:rPr>
          <w:rFonts w:ascii="Times New Roman" w:hAnsi="Times New Roman" w:cs="Times New Roman"/>
          <w:b/>
          <w:sz w:val="28"/>
          <w:szCs w:val="28"/>
        </w:rPr>
        <w:t>Вне</w:t>
      </w:r>
      <w:r w:rsidR="004640C8">
        <w:rPr>
          <w:rFonts w:ascii="Times New Roman" w:hAnsi="Times New Roman" w:cs="Times New Roman"/>
          <w:b/>
          <w:sz w:val="28"/>
          <w:szCs w:val="28"/>
        </w:rPr>
        <w:t>учебная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640C8">
        <w:rPr>
          <w:rFonts w:ascii="Times New Roman" w:hAnsi="Times New Roman" w:cs="Times New Roman"/>
          <w:b/>
          <w:sz w:val="28"/>
          <w:szCs w:val="28"/>
        </w:rPr>
        <w:t>1-4 классы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C7196F" w:rsidRPr="003126B8" w:rsidRDefault="00C96477" w:rsidP="00C7196F">
      <w:pPr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</w:t>
      </w:r>
      <w:r w:rsidR="00C7196F" w:rsidRPr="003126B8">
        <w:rPr>
          <w:rFonts w:ascii="Times New Roman" w:hAnsi="Times New Roman" w:cs="Times New Roman"/>
          <w:sz w:val="28"/>
          <w:szCs w:val="28"/>
          <w:lang w:eastAsia="ar-SA"/>
        </w:rPr>
        <w:t xml:space="preserve">В течение года проводилось наблюдение за организацией кружков внеурочной деятельности. В школе организованы кружки, которые реализуют различные направления внеурочной деятельности в 1-4 классах в рамках реализации  федерального государственного образовательного стандарта начального общего образования. </w:t>
      </w:r>
    </w:p>
    <w:p w:rsidR="00C7196F" w:rsidRPr="003126B8" w:rsidRDefault="00C7196F" w:rsidP="00C7196F">
      <w:pPr>
        <w:rPr>
          <w:rFonts w:ascii="Times New Roman" w:hAnsi="Times New Roman" w:cs="Times New Roman"/>
          <w:sz w:val="28"/>
          <w:szCs w:val="28"/>
          <w:lang w:eastAsia="ar-SA"/>
        </w:rPr>
      </w:pPr>
      <w:r w:rsidRPr="003126B8">
        <w:rPr>
          <w:rFonts w:ascii="Times New Roman" w:hAnsi="Times New Roman" w:cs="Times New Roman"/>
          <w:sz w:val="28"/>
          <w:szCs w:val="28"/>
          <w:lang w:eastAsia="ar-SA"/>
        </w:rPr>
        <w:t xml:space="preserve">Педагоги грамотно строят занятия, рационально распределяют время на этапы, соблюдают гигиенические требования. Происходит частая смена видов деятельности, проводят подвижные и ролевые игры,  используют наглядность. Прослеживается связь с предыдущими занятиями, дети демонстрируют определённые умения и навыки.  Обучающиеся с большим желанием посещают кружки и у них хорошие отзывы. </w:t>
      </w:r>
    </w:p>
    <w:p w:rsidR="00C7196F" w:rsidRPr="003126B8" w:rsidRDefault="00C7196F" w:rsidP="00C7196F">
      <w:pPr>
        <w:rPr>
          <w:rFonts w:ascii="Times New Roman" w:hAnsi="Times New Roman" w:cs="Times New Roman"/>
          <w:sz w:val="28"/>
          <w:szCs w:val="28"/>
          <w:lang w:eastAsia="ar-SA"/>
        </w:rPr>
      </w:pPr>
      <w:r w:rsidRPr="003126B8">
        <w:rPr>
          <w:rFonts w:ascii="Times New Roman" w:hAnsi="Times New Roman" w:cs="Times New Roman"/>
          <w:sz w:val="28"/>
          <w:szCs w:val="28"/>
          <w:lang w:eastAsia="ar-SA"/>
        </w:rPr>
        <w:t xml:space="preserve">Внеурочная деятельность в начальной школе позволяет решать целый ряд очень важных задач: обеспечивать благоприятную адаптацию ребенка в школе; оптимизировать учебную нагрузку обучающихся; улучшить условия для развития ребенка; учесть возрастные и индивидуальные особенности обучающихся. </w:t>
      </w:r>
    </w:p>
    <w:p w:rsidR="00C7196F" w:rsidRPr="003126B8" w:rsidRDefault="00C7196F" w:rsidP="00C7196F">
      <w:pPr>
        <w:rPr>
          <w:rFonts w:ascii="Times New Roman" w:hAnsi="Times New Roman" w:cs="Times New Roman"/>
          <w:sz w:val="28"/>
          <w:szCs w:val="28"/>
          <w:lang w:eastAsia="ar-SA"/>
        </w:rPr>
      </w:pPr>
      <w:r w:rsidRPr="003126B8">
        <w:rPr>
          <w:rFonts w:ascii="Times New Roman" w:hAnsi="Times New Roman" w:cs="Times New Roman"/>
          <w:sz w:val="28"/>
          <w:szCs w:val="28"/>
          <w:lang w:eastAsia="ar-SA"/>
        </w:rPr>
        <w:t xml:space="preserve">  Состоявшиеся открытые уроки анализировались и рассматривались с точки зрения оптимизации учебного процесса, индивидуально-дифференцированного подхода в обучении, применении здоровьесберегающих технологий и форм организации учебно-воспитательного процесса, интерактивных технологий. Все открытые уроки имели практико-ориентированную направленность. </w:t>
      </w:r>
    </w:p>
    <w:p w:rsidR="00C7196F" w:rsidRPr="004640C8" w:rsidRDefault="00C7196F" w:rsidP="00C7196F">
      <w:pPr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96477">
        <w:rPr>
          <w:rFonts w:ascii="Times New Roman" w:hAnsi="Times New Roman" w:cs="Times New Roman"/>
          <w:b/>
          <w:sz w:val="28"/>
          <w:szCs w:val="28"/>
          <w:lang w:eastAsia="ar-SA"/>
        </w:rPr>
        <w:t>Олимпиады и конкурсы</w:t>
      </w:r>
    </w:p>
    <w:p w:rsidR="00C7196F" w:rsidRPr="003126B8" w:rsidRDefault="00C7196F" w:rsidP="00C7196F">
      <w:pPr>
        <w:rPr>
          <w:rFonts w:ascii="Times New Roman" w:hAnsi="Times New Roman" w:cs="Times New Roman"/>
          <w:sz w:val="28"/>
          <w:szCs w:val="28"/>
        </w:rPr>
      </w:pPr>
      <w:r w:rsidRPr="003126B8">
        <w:rPr>
          <w:rFonts w:ascii="Times New Roman" w:hAnsi="Times New Roman" w:cs="Times New Roman"/>
          <w:sz w:val="28"/>
          <w:szCs w:val="28"/>
        </w:rPr>
        <w:t xml:space="preserve">Результативность в районных олимпиадах по предметам   за  последние  четыре  года.                                           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79"/>
        <w:gridCol w:w="1314"/>
        <w:gridCol w:w="992"/>
        <w:gridCol w:w="1276"/>
        <w:gridCol w:w="1134"/>
        <w:gridCol w:w="1276"/>
        <w:gridCol w:w="1134"/>
        <w:gridCol w:w="1275"/>
        <w:gridCol w:w="993"/>
      </w:tblGrid>
      <w:tr w:rsidR="00545BC0" w:rsidRPr="003126B8" w:rsidTr="00545BC0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BC0" w:rsidRPr="003126B8" w:rsidRDefault="00545BC0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BC0" w:rsidRPr="003126B8" w:rsidRDefault="00545BC0" w:rsidP="00832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BC0" w:rsidRPr="003126B8" w:rsidRDefault="00545BC0" w:rsidP="00832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45BC0" w:rsidRPr="003126B8" w:rsidRDefault="00545BC0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2018-19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45BC0" w:rsidRPr="003126B8" w:rsidRDefault="00545BC0" w:rsidP="00545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</w:tr>
      <w:tr w:rsidR="00545BC0" w:rsidRPr="003126B8" w:rsidTr="00545BC0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5BC0" w:rsidRPr="003126B8" w:rsidRDefault="00545BC0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BC0" w:rsidRPr="003126B8" w:rsidRDefault="00545BC0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BC0" w:rsidRPr="003126B8" w:rsidRDefault="00545BC0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BC0" w:rsidRPr="003126B8" w:rsidRDefault="00545BC0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BC0" w:rsidRPr="003126B8" w:rsidRDefault="00545BC0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45BC0" w:rsidRPr="003126B8" w:rsidRDefault="00545BC0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45BC0" w:rsidRPr="003126B8" w:rsidRDefault="00545BC0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5BC0" w:rsidRPr="003126B8" w:rsidRDefault="00545BC0" w:rsidP="00832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45BC0" w:rsidRPr="003126B8" w:rsidRDefault="00545BC0" w:rsidP="00832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</w:tr>
      <w:tr w:rsidR="00545BC0" w:rsidRPr="003126B8" w:rsidTr="00545BC0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BC0" w:rsidRPr="003126B8" w:rsidRDefault="00545BC0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BC0" w:rsidRPr="003126B8" w:rsidRDefault="00545BC0" w:rsidP="00832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BC0" w:rsidRPr="003126B8" w:rsidRDefault="00545BC0" w:rsidP="00832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BC0" w:rsidRPr="003126B8" w:rsidRDefault="00545BC0" w:rsidP="00832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Обществознание 9 кл.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BC0" w:rsidRPr="003126B8" w:rsidRDefault="00545BC0" w:rsidP="00832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   место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45BC0" w:rsidRPr="003126B8" w:rsidRDefault="00BC31DA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45BC0" w:rsidRPr="003126B8" w:rsidRDefault="00BC31DA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5BC0" w:rsidRPr="003126B8" w:rsidRDefault="00545BC0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45BC0" w:rsidRPr="003126B8" w:rsidRDefault="00545BC0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545BC0" w:rsidRPr="003126B8" w:rsidTr="00545BC0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BC0" w:rsidRPr="003126B8" w:rsidRDefault="00545BC0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BC0" w:rsidRPr="003126B8" w:rsidRDefault="00545BC0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BC0" w:rsidRPr="003126B8" w:rsidRDefault="00545BC0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5BC0" w:rsidRPr="003126B8" w:rsidRDefault="00545BC0" w:rsidP="0083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Русский язык  4 кл.</w:t>
            </w:r>
          </w:p>
          <w:p w:rsidR="00545BC0" w:rsidRPr="003126B8" w:rsidRDefault="00545BC0" w:rsidP="00832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5BC0" w:rsidRPr="003126B8" w:rsidRDefault="00545BC0" w:rsidP="00832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5BC0" w:rsidRPr="003126B8" w:rsidRDefault="00BC31DA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45BC0" w:rsidRPr="003126B8" w:rsidRDefault="00BC31DA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5BC0" w:rsidRPr="003126B8" w:rsidRDefault="00545BC0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45BC0" w:rsidRPr="003126B8" w:rsidRDefault="00545BC0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545BC0" w:rsidRPr="003126B8" w:rsidTr="00545BC0"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5BC0" w:rsidRPr="003126B8" w:rsidRDefault="00545BC0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5BC0" w:rsidRPr="003126B8" w:rsidRDefault="00545BC0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5BC0" w:rsidRPr="003126B8" w:rsidRDefault="00545BC0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5BC0" w:rsidRPr="003126B8" w:rsidRDefault="00545BC0" w:rsidP="0083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Экономика 9 кл.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5BC0" w:rsidRPr="003126B8" w:rsidRDefault="00545BC0" w:rsidP="00832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45BC0" w:rsidRPr="003126B8" w:rsidRDefault="00BC31DA" w:rsidP="00C71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45BC0" w:rsidRPr="003126B8" w:rsidRDefault="00BC31DA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5BC0" w:rsidRPr="003126B8" w:rsidRDefault="00545BC0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45BC0" w:rsidRPr="003126B8" w:rsidRDefault="00545BC0" w:rsidP="00C71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196F" w:rsidRPr="003126B8" w:rsidRDefault="00C7196F" w:rsidP="00C7196F">
      <w:pPr>
        <w:jc w:val="both"/>
        <w:rPr>
          <w:rFonts w:ascii="Times New Roman" w:hAnsi="Times New Roman" w:cs="Times New Roman"/>
          <w:sz w:val="28"/>
          <w:szCs w:val="28"/>
        </w:rPr>
      </w:pPr>
      <w:r w:rsidRPr="003126B8">
        <w:rPr>
          <w:rFonts w:ascii="Times New Roman" w:hAnsi="Times New Roman" w:cs="Times New Roman"/>
          <w:sz w:val="28"/>
          <w:szCs w:val="28"/>
        </w:rPr>
        <w:t xml:space="preserve">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35"/>
        <w:gridCol w:w="3725"/>
        <w:gridCol w:w="2583"/>
        <w:gridCol w:w="2636"/>
      </w:tblGrid>
      <w:tr w:rsidR="00C7196F" w:rsidRPr="003126B8" w:rsidTr="00BC31DA">
        <w:tc>
          <w:tcPr>
            <w:tcW w:w="10279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BC31DA" w:rsidRPr="003126B8" w:rsidRDefault="00BC31DA" w:rsidP="00C96477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  <w:p w:rsidR="00C7196F" w:rsidRPr="003126B8" w:rsidRDefault="00C7196F" w:rsidP="00C7196F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126B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ОЛИМПИАДЫ</w:t>
            </w:r>
          </w:p>
          <w:p w:rsidR="00C7196F" w:rsidRPr="003126B8" w:rsidRDefault="00C7196F" w:rsidP="00C7196F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</w:tr>
      <w:tr w:rsidR="00C7196F" w:rsidRPr="003126B8" w:rsidTr="00BC31DA"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96F" w:rsidRPr="003126B8" w:rsidRDefault="00C7196F" w:rsidP="00C7196F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126B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3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96F" w:rsidRPr="003126B8" w:rsidRDefault="00BC31DA" w:rsidP="00C7196F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126B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Килясханова М.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96F" w:rsidRPr="003126B8" w:rsidRDefault="00BC31DA" w:rsidP="00C7196F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126B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Обществознание</w:t>
            </w:r>
          </w:p>
        </w:tc>
        <w:tc>
          <w:tcPr>
            <w:tcW w:w="2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96F" w:rsidRPr="003126B8" w:rsidRDefault="00C7196F" w:rsidP="00C7196F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C7196F" w:rsidRPr="003126B8" w:rsidTr="00BC31DA"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96F" w:rsidRPr="003126B8" w:rsidRDefault="00C7196F" w:rsidP="00C7196F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126B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2</w:t>
            </w:r>
          </w:p>
        </w:tc>
        <w:tc>
          <w:tcPr>
            <w:tcW w:w="3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96F" w:rsidRPr="003126B8" w:rsidRDefault="00BC31DA" w:rsidP="00C7196F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126B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Килясханова М.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96F" w:rsidRPr="003126B8" w:rsidRDefault="00BC31DA" w:rsidP="00C7196F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126B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Литература</w:t>
            </w:r>
          </w:p>
        </w:tc>
        <w:tc>
          <w:tcPr>
            <w:tcW w:w="2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96F" w:rsidRPr="003126B8" w:rsidRDefault="00C7196F" w:rsidP="00C7196F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126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</w:tbl>
    <w:p w:rsidR="00C7196F" w:rsidRDefault="00C7196F" w:rsidP="00C719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90BC6" w:rsidRDefault="00090BC6" w:rsidP="00C719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90BC6" w:rsidRPr="00206CC6" w:rsidRDefault="00090BC6" w:rsidP="00206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206CC6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Конкурсы</w:t>
      </w:r>
    </w:p>
    <w:p w:rsidR="0047454B" w:rsidRDefault="0047454B" w:rsidP="00206CC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1.Республиканский форум «Я,</w:t>
      </w:r>
      <w:r w:rsidR="00206CC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ты, он,она – вместе целая страна»  </w:t>
      </w:r>
    </w:p>
    <w:p w:rsidR="0047454B" w:rsidRDefault="0047454B" w:rsidP="00206CC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2.Квест  «Битва за Кавказ»-1 место</w:t>
      </w:r>
    </w:p>
    <w:p w:rsidR="0047454B" w:rsidRDefault="0047454B" w:rsidP="00206CC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3.«Детство без границ» номинация «</w:t>
      </w:r>
      <w:r w:rsidR="00206CC6">
        <w:rPr>
          <w:rFonts w:ascii="Times New Roman" w:eastAsia="Times New Roman" w:hAnsi="Times New Roman" w:cs="Times New Roman"/>
          <w:color w:val="181818"/>
          <w:sz w:val="28"/>
          <w:szCs w:val="28"/>
        </w:rPr>
        <w:t>Дорогами П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обеды»-1 место</w:t>
      </w:r>
    </w:p>
    <w:p w:rsidR="0047454B" w:rsidRDefault="0047454B" w:rsidP="00206CC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4.Конкурс рисунков «75 летию</w:t>
      </w:r>
      <w:r w:rsidR="00206CC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-Победы»-1 место</w:t>
      </w:r>
    </w:p>
    <w:p w:rsidR="0047454B" w:rsidRDefault="0047454B" w:rsidP="00206CC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5.»Живая классика»</w:t>
      </w:r>
      <w:r w:rsidR="00206CC6">
        <w:rPr>
          <w:rFonts w:ascii="Times New Roman" w:eastAsia="Times New Roman" w:hAnsi="Times New Roman" w:cs="Times New Roman"/>
          <w:color w:val="181818"/>
          <w:sz w:val="28"/>
          <w:szCs w:val="28"/>
        </w:rPr>
        <w:t>-1 место</w:t>
      </w:r>
    </w:p>
    <w:p w:rsidR="00206CC6" w:rsidRDefault="00206CC6" w:rsidP="00206CC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6.Конкурс чтецов на родных языках-1 место</w:t>
      </w:r>
    </w:p>
    <w:p w:rsidR="00206CC6" w:rsidRDefault="009C3896" w:rsidP="00206CC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7. Республиканский м</w:t>
      </w:r>
      <w:r w:rsidR="00206CC6">
        <w:rPr>
          <w:rFonts w:ascii="Times New Roman" w:eastAsia="Times New Roman" w:hAnsi="Times New Roman" w:cs="Times New Roman"/>
          <w:color w:val="181818"/>
          <w:sz w:val="28"/>
          <w:szCs w:val="28"/>
        </w:rPr>
        <w:t>ежмуниципальный добровольческий форум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,</w:t>
      </w:r>
      <w:r w:rsidR="00206CC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проект «Стереотипы»-1 место</w:t>
      </w:r>
    </w:p>
    <w:p w:rsidR="00206CC6" w:rsidRPr="003126B8" w:rsidRDefault="00206CC6" w:rsidP="00C719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640C8" w:rsidRPr="007172EE" w:rsidRDefault="00C96477" w:rsidP="007172E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2EE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</w:t>
      </w:r>
      <w:r w:rsidR="004640C8" w:rsidRPr="007172EE">
        <w:rPr>
          <w:rFonts w:ascii="Times New Roman" w:hAnsi="Times New Roman" w:cs="Times New Roman"/>
          <w:b/>
          <w:sz w:val="28"/>
          <w:szCs w:val="28"/>
        </w:rPr>
        <w:t>Анализ внутришкольного контроля</w:t>
      </w:r>
    </w:p>
    <w:p w:rsidR="004640C8" w:rsidRPr="00206CC6" w:rsidRDefault="004640C8" w:rsidP="004640C8">
      <w:pPr>
        <w:jc w:val="center"/>
        <w:rPr>
          <w:rFonts w:ascii="Times New Roman" w:hAnsi="Times New Roman" w:cs="Times New Roman"/>
          <w:sz w:val="28"/>
          <w:szCs w:val="28"/>
        </w:rPr>
      </w:pPr>
      <w:r w:rsidRPr="00206CC6">
        <w:rPr>
          <w:rFonts w:ascii="Times New Roman" w:hAnsi="Times New Roman" w:cs="Times New Roman"/>
          <w:sz w:val="28"/>
          <w:szCs w:val="28"/>
        </w:rPr>
        <w:t>Школа работала над формированием  творческой индивидуальности личности; над повышением  степени  обученности за счет  освоения  учителями  современных образовательных  технологий; над созданием  системы контроля</w:t>
      </w:r>
      <w:r w:rsidR="00620911">
        <w:rPr>
          <w:rFonts w:ascii="Times New Roman" w:hAnsi="Times New Roman" w:cs="Times New Roman"/>
          <w:sz w:val="28"/>
          <w:szCs w:val="28"/>
        </w:rPr>
        <w:t xml:space="preserve">  и оценки уровня </w:t>
      </w:r>
      <w:r w:rsidRPr="00206CC6">
        <w:rPr>
          <w:rFonts w:ascii="Times New Roman" w:hAnsi="Times New Roman" w:cs="Times New Roman"/>
          <w:sz w:val="28"/>
          <w:szCs w:val="28"/>
        </w:rPr>
        <w:t>сформированности  знаний ,общих учебных умений  и навыков,  способов деятельности  в соответствии с требованиями государственного стандарта общего образования;</w:t>
      </w:r>
    </w:p>
    <w:p w:rsidR="004640C8" w:rsidRPr="007172EE" w:rsidRDefault="004640C8" w:rsidP="006209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72EE">
        <w:rPr>
          <w:rFonts w:ascii="Times New Roman" w:hAnsi="Times New Roman" w:cs="Times New Roman"/>
          <w:sz w:val="28"/>
          <w:szCs w:val="28"/>
        </w:rPr>
        <w:t>Работа  по внутришкольному  контролю в 2019-20 учебном году была  организована  и проведена  в соответствии с планом, составлены  по всем основным направлениям:</w:t>
      </w:r>
    </w:p>
    <w:p w:rsidR="004640C8" w:rsidRPr="007172EE" w:rsidRDefault="004640C8" w:rsidP="00206C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72EE">
        <w:rPr>
          <w:rFonts w:ascii="Times New Roman" w:hAnsi="Times New Roman" w:cs="Times New Roman"/>
          <w:sz w:val="28"/>
          <w:szCs w:val="28"/>
        </w:rPr>
        <w:t>-выполнение всеобуча</w:t>
      </w:r>
    </w:p>
    <w:p w:rsidR="004640C8" w:rsidRPr="007172EE" w:rsidRDefault="004640C8" w:rsidP="00206C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72EE">
        <w:rPr>
          <w:rFonts w:ascii="Times New Roman" w:hAnsi="Times New Roman" w:cs="Times New Roman"/>
          <w:sz w:val="28"/>
          <w:szCs w:val="28"/>
        </w:rPr>
        <w:t>-состояние преподавания  учебных предметов</w:t>
      </w:r>
    </w:p>
    <w:p w:rsidR="004640C8" w:rsidRPr="007172EE" w:rsidRDefault="004640C8" w:rsidP="00206C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72EE">
        <w:rPr>
          <w:rFonts w:ascii="Times New Roman" w:hAnsi="Times New Roman" w:cs="Times New Roman"/>
          <w:sz w:val="28"/>
          <w:szCs w:val="28"/>
        </w:rPr>
        <w:t>- состояние знаний , умений, навыков</w:t>
      </w:r>
    </w:p>
    <w:p w:rsidR="004640C8" w:rsidRPr="007172EE" w:rsidRDefault="004640C8" w:rsidP="00206C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72EE">
        <w:rPr>
          <w:rFonts w:ascii="Times New Roman" w:hAnsi="Times New Roman" w:cs="Times New Roman"/>
          <w:sz w:val="28"/>
          <w:szCs w:val="28"/>
        </w:rPr>
        <w:t>-школьная документация</w:t>
      </w:r>
    </w:p>
    <w:p w:rsidR="004640C8" w:rsidRPr="007172EE" w:rsidRDefault="004640C8" w:rsidP="00206C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72EE">
        <w:rPr>
          <w:rFonts w:ascii="Times New Roman" w:hAnsi="Times New Roman" w:cs="Times New Roman"/>
          <w:sz w:val="28"/>
          <w:szCs w:val="28"/>
        </w:rPr>
        <w:t>-работа педкадров</w:t>
      </w:r>
    </w:p>
    <w:p w:rsidR="004640C8" w:rsidRPr="007172EE" w:rsidRDefault="004640C8" w:rsidP="00206C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72EE">
        <w:rPr>
          <w:rFonts w:ascii="Times New Roman" w:hAnsi="Times New Roman" w:cs="Times New Roman"/>
          <w:sz w:val="28"/>
          <w:szCs w:val="28"/>
        </w:rPr>
        <w:t>Основные направления  посещений и контроля уроков:</w:t>
      </w:r>
    </w:p>
    <w:p w:rsidR="004640C8" w:rsidRPr="007172EE" w:rsidRDefault="004640C8" w:rsidP="00206C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72EE">
        <w:rPr>
          <w:rFonts w:ascii="Times New Roman" w:hAnsi="Times New Roman" w:cs="Times New Roman"/>
          <w:sz w:val="28"/>
          <w:szCs w:val="28"/>
        </w:rPr>
        <w:t>-классно-обобщающий контроль</w:t>
      </w:r>
    </w:p>
    <w:p w:rsidR="004640C8" w:rsidRPr="007172EE" w:rsidRDefault="004640C8" w:rsidP="00206C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72EE">
        <w:rPr>
          <w:rFonts w:ascii="Times New Roman" w:hAnsi="Times New Roman" w:cs="Times New Roman"/>
          <w:sz w:val="28"/>
          <w:szCs w:val="28"/>
        </w:rPr>
        <w:lastRenderedPageBreak/>
        <w:t>-тематический контроль</w:t>
      </w:r>
    </w:p>
    <w:p w:rsidR="004640C8" w:rsidRPr="007172EE" w:rsidRDefault="004640C8" w:rsidP="00206C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72EE">
        <w:rPr>
          <w:rFonts w:ascii="Times New Roman" w:hAnsi="Times New Roman" w:cs="Times New Roman"/>
          <w:sz w:val="28"/>
          <w:szCs w:val="28"/>
        </w:rPr>
        <w:t>-соблюдение индивидуального подхода  к учащимся , имеющим повышенную мотивацию к учебно- познавательной деятельности;</w:t>
      </w:r>
    </w:p>
    <w:p w:rsidR="004640C8" w:rsidRPr="007172EE" w:rsidRDefault="004640C8" w:rsidP="00206C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72EE">
        <w:rPr>
          <w:rFonts w:ascii="Times New Roman" w:hAnsi="Times New Roman" w:cs="Times New Roman"/>
          <w:sz w:val="28"/>
          <w:szCs w:val="28"/>
        </w:rPr>
        <w:t>-система учета и контроля знаний учащихся, работа с отстающими учащимися;</w:t>
      </w:r>
    </w:p>
    <w:p w:rsidR="004640C8" w:rsidRPr="007172EE" w:rsidRDefault="004640C8" w:rsidP="0046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2EE">
        <w:rPr>
          <w:rFonts w:ascii="Times New Roman" w:hAnsi="Times New Roman" w:cs="Times New Roman"/>
          <w:sz w:val="28"/>
          <w:szCs w:val="28"/>
        </w:rPr>
        <w:t>При планировании были учтены рекомендации, высказанные в ходе анализа работы за предыдущий учебный год. Все запланированные контрольно-инспекционные мероприятия выполнены  полностью.</w:t>
      </w:r>
    </w:p>
    <w:p w:rsidR="004640C8" w:rsidRPr="007172EE" w:rsidRDefault="004640C8" w:rsidP="0046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2EE">
        <w:rPr>
          <w:rFonts w:ascii="Times New Roman" w:hAnsi="Times New Roman" w:cs="Times New Roman"/>
          <w:sz w:val="28"/>
          <w:szCs w:val="28"/>
        </w:rPr>
        <w:t xml:space="preserve">    При этом использовались следующие формы контроля:</w:t>
      </w:r>
    </w:p>
    <w:p w:rsidR="004640C8" w:rsidRPr="007172EE" w:rsidRDefault="004640C8" w:rsidP="0046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2EE">
        <w:rPr>
          <w:rFonts w:ascii="Times New Roman" w:hAnsi="Times New Roman" w:cs="Times New Roman"/>
          <w:b/>
          <w:sz w:val="28"/>
          <w:szCs w:val="28"/>
        </w:rPr>
        <w:t>- персональный</w:t>
      </w:r>
      <w:r w:rsidRPr="007172EE">
        <w:rPr>
          <w:rFonts w:ascii="Times New Roman" w:hAnsi="Times New Roman" w:cs="Times New Roman"/>
          <w:sz w:val="28"/>
          <w:szCs w:val="28"/>
        </w:rPr>
        <w:t xml:space="preserve"> – 4 класс Муслимовой А.Я. </w:t>
      </w:r>
    </w:p>
    <w:p w:rsidR="004640C8" w:rsidRPr="007172EE" w:rsidRDefault="004640C8" w:rsidP="0046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2EE">
        <w:rPr>
          <w:rFonts w:ascii="Times New Roman" w:hAnsi="Times New Roman" w:cs="Times New Roman"/>
          <w:sz w:val="28"/>
          <w:szCs w:val="28"/>
        </w:rPr>
        <w:t xml:space="preserve">                                              Амурхановой А.О.</w:t>
      </w:r>
    </w:p>
    <w:p w:rsidR="004640C8" w:rsidRPr="007172EE" w:rsidRDefault="004640C8" w:rsidP="0046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2EE">
        <w:rPr>
          <w:rFonts w:ascii="Times New Roman" w:hAnsi="Times New Roman" w:cs="Times New Roman"/>
          <w:sz w:val="28"/>
          <w:szCs w:val="28"/>
        </w:rPr>
        <w:t xml:space="preserve">                                  6 класс Омаровой М.М.(история)</w:t>
      </w:r>
    </w:p>
    <w:p w:rsidR="004640C8" w:rsidRPr="007172EE" w:rsidRDefault="004640C8" w:rsidP="0046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2EE">
        <w:rPr>
          <w:rFonts w:ascii="Times New Roman" w:hAnsi="Times New Roman" w:cs="Times New Roman"/>
          <w:sz w:val="28"/>
          <w:szCs w:val="28"/>
        </w:rPr>
        <w:t xml:space="preserve">                                  8 класса Юсуповой С.М.</w:t>
      </w:r>
    </w:p>
    <w:p w:rsidR="004640C8" w:rsidRPr="007172EE" w:rsidRDefault="004640C8" w:rsidP="0046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2EE">
        <w:rPr>
          <w:rFonts w:ascii="Times New Roman" w:hAnsi="Times New Roman" w:cs="Times New Roman"/>
          <w:sz w:val="28"/>
          <w:szCs w:val="28"/>
        </w:rPr>
        <w:t xml:space="preserve">                                  3класс Моллаевой Х.Б.</w:t>
      </w:r>
    </w:p>
    <w:p w:rsidR="004640C8" w:rsidRPr="007172EE" w:rsidRDefault="004640C8" w:rsidP="0046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2EE">
        <w:rPr>
          <w:rFonts w:ascii="Times New Roman" w:hAnsi="Times New Roman" w:cs="Times New Roman"/>
          <w:sz w:val="28"/>
          <w:szCs w:val="28"/>
        </w:rPr>
        <w:t xml:space="preserve">                                 11 класс Умахановой А.З.(биология)</w:t>
      </w:r>
    </w:p>
    <w:p w:rsidR="004640C8" w:rsidRPr="007172EE" w:rsidRDefault="004640C8" w:rsidP="0046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2EE">
        <w:rPr>
          <w:rFonts w:ascii="Times New Roman" w:hAnsi="Times New Roman" w:cs="Times New Roman"/>
          <w:b/>
          <w:sz w:val="28"/>
          <w:szCs w:val="28"/>
        </w:rPr>
        <w:t>- проверка уровня знаний уч-ся</w:t>
      </w:r>
      <w:r w:rsidRPr="007172EE">
        <w:rPr>
          <w:rFonts w:ascii="Times New Roman" w:hAnsi="Times New Roman" w:cs="Times New Roman"/>
          <w:sz w:val="28"/>
          <w:szCs w:val="28"/>
        </w:rPr>
        <w:t>;</w:t>
      </w:r>
    </w:p>
    <w:p w:rsidR="004640C8" w:rsidRPr="007172EE" w:rsidRDefault="004640C8" w:rsidP="0046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2EE">
        <w:rPr>
          <w:rFonts w:ascii="Times New Roman" w:hAnsi="Times New Roman" w:cs="Times New Roman"/>
          <w:sz w:val="28"/>
          <w:szCs w:val="28"/>
        </w:rPr>
        <w:t>2 класса -русский язык , математика, окружающий мир</w:t>
      </w:r>
    </w:p>
    <w:p w:rsidR="004640C8" w:rsidRPr="007172EE" w:rsidRDefault="004640C8" w:rsidP="0046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2EE">
        <w:rPr>
          <w:rFonts w:ascii="Times New Roman" w:hAnsi="Times New Roman" w:cs="Times New Roman"/>
          <w:sz w:val="28"/>
          <w:szCs w:val="28"/>
        </w:rPr>
        <w:t>3 класса - русский язык , математика, литературное чтение</w:t>
      </w:r>
    </w:p>
    <w:p w:rsidR="004640C8" w:rsidRPr="007172EE" w:rsidRDefault="004640C8" w:rsidP="0046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2EE">
        <w:rPr>
          <w:rFonts w:ascii="Times New Roman" w:hAnsi="Times New Roman" w:cs="Times New Roman"/>
          <w:sz w:val="28"/>
          <w:szCs w:val="28"/>
        </w:rPr>
        <w:t>6 класса - русский язык , математика, биология</w:t>
      </w:r>
    </w:p>
    <w:p w:rsidR="004640C8" w:rsidRPr="007172EE" w:rsidRDefault="004640C8" w:rsidP="0046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2EE">
        <w:rPr>
          <w:rFonts w:ascii="Times New Roman" w:hAnsi="Times New Roman" w:cs="Times New Roman"/>
          <w:sz w:val="28"/>
          <w:szCs w:val="28"/>
        </w:rPr>
        <w:t>7 класса - русский язык , математика, обществознание</w:t>
      </w:r>
    </w:p>
    <w:p w:rsidR="004640C8" w:rsidRPr="007172EE" w:rsidRDefault="004640C8" w:rsidP="0046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2EE">
        <w:rPr>
          <w:rFonts w:ascii="Times New Roman" w:hAnsi="Times New Roman" w:cs="Times New Roman"/>
          <w:sz w:val="28"/>
          <w:szCs w:val="28"/>
        </w:rPr>
        <w:t>9 класса - русский язык , математика, физика ,история</w:t>
      </w:r>
    </w:p>
    <w:p w:rsidR="004640C8" w:rsidRPr="007172EE" w:rsidRDefault="004640C8" w:rsidP="0046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2EE">
        <w:rPr>
          <w:rFonts w:ascii="Times New Roman" w:hAnsi="Times New Roman" w:cs="Times New Roman"/>
          <w:b/>
          <w:sz w:val="28"/>
          <w:szCs w:val="28"/>
        </w:rPr>
        <w:t>- обзорный</w:t>
      </w:r>
      <w:r w:rsidRPr="007172EE">
        <w:rPr>
          <w:rFonts w:ascii="Times New Roman" w:hAnsi="Times New Roman" w:cs="Times New Roman"/>
          <w:sz w:val="28"/>
          <w:szCs w:val="28"/>
        </w:rPr>
        <w:t xml:space="preserve"> – 1  класс  Атавовой С.Д.</w:t>
      </w:r>
    </w:p>
    <w:p w:rsidR="004640C8" w:rsidRPr="007172EE" w:rsidRDefault="004640C8" w:rsidP="0046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2EE">
        <w:rPr>
          <w:rFonts w:ascii="Times New Roman" w:hAnsi="Times New Roman" w:cs="Times New Roman"/>
          <w:sz w:val="28"/>
          <w:szCs w:val="28"/>
        </w:rPr>
        <w:t xml:space="preserve">                        11 класс  Алиевой С.А.</w:t>
      </w:r>
    </w:p>
    <w:p w:rsidR="00AC7190" w:rsidRPr="007172EE" w:rsidRDefault="00620911" w:rsidP="0046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C7190" w:rsidRPr="007172EE">
        <w:rPr>
          <w:rFonts w:ascii="Times New Roman" w:hAnsi="Times New Roman" w:cs="Times New Roman"/>
          <w:sz w:val="28"/>
          <w:szCs w:val="28"/>
        </w:rPr>
        <w:t>8</w:t>
      </w:r>
      <w:r w:rsidR="004640C8" w:rsidRPr="007172EE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AC7190" w:rsidRPr="007172EE">
        <w:rPr>
          <w:rFonts w:ascii="Times New Roman" w:hAnsi="Times New Roman" w:cs="Times New Roman"/>
          <w:sz w:val="28"/>
          <w:szCs w:val="28"/>
        </w:rPr>
        <w:t xml:space="preserve"> Омаровой М.М.      </w:t>
      </w:r>
    </w:p>
    <w:p w:rsidR="004640C8" w:rsidRPr="007172EE" w:rsidRDefault="00AC7190" w:rsidP="007172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2E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20911">
        <w:rPr>
          <w:rFonts w:ascii="Times New Roman" w:hAnsi="Times New Roman" w:cs="Times New Roman"/>
          <w:sz w:val="28"/>
          <w:szCs w:val="28"/>
        </w:rPr>
        <w:t xml:space="preserve">     </w:t>
      </w:r>
      <w:r w:rsidRPr="007172EE">
        <w:rPr>
          <w:rFonts w:ascii="Times New Roman" w:hAnsi="Times New Roman" w:cs="Times New Roman"/>
          <w:sz w:val="28"/>
          <w:szCs w:val="28"/>
        </w:rPr>
        <w:t>9 класс  Уланбиевой  С.Х</w:t>
      </w:r>
      <w:r w:rsidR="004640C8" w:rsidRPr="007172EE">
        <w:rPr>
          <w:rFonts w:ascii="Times New Roman" w:hAnsi="Times New Roman" w:cs="Times New Roman"/>
          <w:sz w:val="28"/>
          <w:szCs w:val="28"/>
        </w:rPr>
        <w:t>.</w:t>
      </w:r>
    </w:p>
    <w:p w:rsidR="004640C8" w:rsidRPr="007172EE" w:rsidRDefault="004640C8" w:rsidP="00206CC6">
      <w:pPr>
        <w:pStyle w:val="a5"/>
        <w:shd w:val="clear" w:color="auto" w:fill="FFFFFF"/>
        <w:rPr>
          <w:color w:val="000000"/>
          <w:sz w:val="28"/>
          <w:szCs w:val="28"/>
        </w:rPr>
      </w:pPr>
      <w:r w:rsidRPr="007172EE">
        <w:rPr>
          <w:b/>
          <w:bCs/>
          <w:color w:val="000000"/>
          <w:sz w:val="28"/>
          <w:szCs w:val="28"/>
        </w:rPr>
        <w:t>Контроль за ведением школьной документаци</w:t>
      </w:r>
      <w:r w:rsidR="00206CC6">
        <w:rPr>
          <w:b/>
          <w:bCs/>
          <w:color w:val="000000"/>
          <w:sz w:val="28"/>
          <w:szCs w:val="28"/>
        </w:rPr>
        <w:t>и</w:t>
      </w:r>
    </w:p>
    <w:p w:rsidR="00AC7190" w:rsidRPr="007172EE" w:rsidRDefault="00AC7190" w:rsidP="007172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первого полугодия 2019-2020</w:t>
      </w:r>
      <w:r w:rsidR="004640C8" w:rsidRPr="007172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учебного года шла проверка журналов по своевременному и аккуратному заполнению и выставлению оценок, по выполнению программ. Проверка показала, что правильно и вовремя оформляют журналы 90% учителей. Есть учителя, которые оформляют журналы небрежно, допускают исправления оценок, не вовремя записывают темы уроков, т.е. нарушают инструкцию по заполнению журналов. </w:t>
      </w:r>
    </w:p>
    <w:p w:rsidR="00AC7190" w:rsidRPr="007172EE" w:rsidRDefault="004640C8" w:rsidP="007172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Проводилась проверка тетрадей по русскому языку и математ</w:t>
      </w:r>
      <w:r w:rsidR="00620911">
        <w:rPr>
          <w:rFonts w:ascii="Times New Roman" w:eastAsia="Times New Roman" w:hAnsi="Times New Roman" w:cs="Times New Roman"/>
          <w:color w:val="000000"/>
          <w:sz w:val="28"/>
          <w:szCs w:val="28"/>
        </w:rPr>
        <w:t>ике в начальной школе</w:t>
      </w:r>
      <w:r w:rsidR="00AC7190" w:rsidRPr="007172EE">
        <w:rPr>
          <w:rFonts w:ascii="Times New Roman" w:eastAsia="Times New Roman" w:hAnsi="Times New Roman" w:cs="Times New Roman"/>
          <w:color w:val="000000"/>
          <w:sz w:val="28"/>
          <w:szCs w:val="28"/>
        </w:rPr>
        <w:t>, в 5 - 11</w:t>
      </w:r>
      <w:r w:rsidRPr="007172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классах. Проверка состояния тетрадей показала, что во всех классах и по всем предметам ведутся тетради, домашние работы выполняются. Объем домашних заданий соответствует нормам. Орфографический режим соблюдается не всеми учащимися. Количество диктантов, контрольных работ соответствует календарно-тематическому планированию. Проводился контроль за работой классных руководителей с дневниками учащихся. Проверка выявила, что дневники имеют все учащиеся, классные руководители еженедельно проверяют дневники. Есть обратная связь с родителями. </w:t>
      </w:r>
    </w:p>
    <w:p w:rsidR="004640C8" w:rsidRPr="007172EE" w:rsidRDefault="004640C8" w:rsidP="007172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Недостатки:</w:t>
      </w:r>
      <w:r w:rsidRPr="007172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все учителя- предметники выставляют отметки, полученные на уроке, многие учащиеся не записывают домашнее задание.</w:t>
      </w:r>
    </w:p>
    <w:p w:rsidR="004640C8" w:rsidRPr="007172EE" w:rsidRDefault="004640C8" w:rsidP="0046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2EE"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проверки классных журналов установлено, что все журналы имеют удовлетворительный внешний вид, заполнение их большинством учителей ведётся в соответствии с инструкцией. Записи в журналах осуществляются учителями в соответствии с их учебной нагрузкой по тарификации, запись изученных на уроках тем ведётся в соответствии с календарно-тематическим планированием. Проверка дневников учащихся показала, что в целом учащиеся ведут дневники аккуратно, имеется список учителей, расписание уроков, но в то же время на момент проверки не у всех учащихся имелись дневники, не всегда записывается домашнее задание, отсутствуют росписи родителей, что говорит об отсутствии систематического контроля за детьми со стороны классных руководителей и родителей. Проверка тетрадей учащихся показала, что у учащихся имеются тетради по всем предметам, учителя проверяют тетради учащихся, в основном соблюдается единый орфографический режим, но в тоже время не все учащиеся ведут тетради аккуратно, выполняют домашнюю работу, забывают тетради дома, не все учителя придерживаются требований к частоте проверок тетрадей обучающихся. </w:t>
      </w:r>
    </w:p>
    <w:p w:rsidR="004640C8" w:rsidRPr="007172EE" w:rsidRDefault="004640C8" w:rsidP="0046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2EE">
        <w:rPr>
          <w:rFonts w:ascii="Times New Roman" w:hAnsi="Times New Roman" w:cs="Times New Roman"/>
          <w:b/>
          <w:sz w:val="28"/>
          <w:szCs w:val="28"/>
        </w:rPr>
        <w:t>Рекомендации учителям – предметникам на следующий год</w:t>
      </w:r>
      <w:r w:rsidRPr="007172E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640C8" w:rsidRPr="007172EE" w:rsidRDefault="004640C8" w:rsidP="0046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2EE">
        <w:rPr>
          <w:rFonts w:ascii="Times New Roman" w:hAnsi="Times New Roman" w:cs="Times New Roman"/>
          <w:sz w:val="28"/>
          <w:szCs w:val="28"/>
        </w:rPr>
        <w:t xml:space="preserve">- в случае вынужденной коррекции календарно – тематического планирования вносить изменения в рабочие программы и делать соответствующие записи </w:t>
      </w:r>
    </w:p>
    <w:p w:rsidR="004640C8" w:rsidRPr="007172EE" w:rsidRDefault="004640C8" w:rsidP="0046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2EE">
        <w:rPr>
          <w:rFonts w:ascii="Times New Roman" w:hAnsi="Times New Roman" w:cs="Times New Roman"/>
          <w:sz w:val="28"/>
          <w:szCs w:val="28"/>
        </w:rPr>
        <w:t xml:space="preserve">- обратить внимание на: своевременную запись тем уроков, систему опроса на уроках (неудовлетворительные оценки после пропущенных учениками уроков по уважительной причине не ставить). </w:t>
      </w:r>
    </w:p>
    <w:p w:rsidR="004640C8" w:rsidRPr="007172EE" w:rsidRDefault="004640C8" w:rsidP="0046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2EE">
        <w:rPr>
          <w:rFonts w:ascii="Times New Roman" w:hAnsi="Times New Roman" w:cs="Times New Roman"/>
          <w:sz w:val="28"/>
          <w:szCs w:val="28"/>
        </w:rPr>
        <w:t xml:space="preserve">аккуратное ведение документации. </w:t>
      </w:r>
    </w:p>
    <w:p w:rsidR="004640C8" w:rsidRPr="007172EE" w:rsidRDefault="004640C8" w:rsidP="0046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0C8" w:rsidRPr="007172EE" w:rsidRDefault="004640C8" w:rsidP="004640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2EE">
        <w:rPr>
          <w:rFonts w:ascii="Times New Roman" w:hAnsi="Times New Roman" w:cs="Times New Roman"/>
          <w:b/>
          <w:sz w:val="28"/>
          <w:szCs w:val="28"/>
        </w:rPr>
        <w:t>-классно-обобщающим контролем охва</w:t>
      </w:r>
      <w:r w:rsidR="00AC7190" w:rsidRPr="007172EE">
        <w:rPr>
          <w:rFonts w:ascii="Times New Roman" w:hAnsi="Times New Roman" w:cs="Times New Roman"/>
          <w:b/>
          <w:sz w:val="28"/>
          <w:szCs w:val="28"/>
        </w:rPr>
        <w:t>чены все классы            -1-11</w:t>
      </w:r>
    </w:p>
    <w:p w:rsidR="004640C8" w:rsidRPr="007172EE" w:rsidRDefault="00AC7190" w:rsidP="004640C8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7172EE">
        <w:rPr>
          <w:rFonts w:ascii="Times New Roman" w:hAnsi="Times New Roman" w:cs="Times New Roman"/>
          <w:sz w:val="28"/>
          <w:szCs w:val="28"/>
        </w:rPr>
        <w:t>Обзорный контроль -    1</w:t>
      </w:r>
      <w:r w:rsidR="004640C8" w:rsidRPr="007172EE">
        <w:rPr>
          <w:rFonts w:ascii="Times New Roman" w:hAnsi="Times New Roman" w:cs="Times New Roman"/>
          <w:sz w:val="28"/>
          <w:szCs w:val="28"/>
        </w:rPr>
        <w:t xml:space="preserve"> класс, Атавова С.Д </w:t>
      </w:r>
    </w:p>
    <w:p w:rsidR="00AC7190" w:rsidRPr="00206CC6" w:rsidRDefault="004640C8" w:rsidP="00206CC6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7172E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C7190" w:rsidRPr="007172EE">
        <w:rPr>
          <w:rFonts w:ascii="Times New Roman" w:hAnsi="Times New Roman" w:cs="Times New Roman"/>
          <w:sz w:val="28"/>
          <w:szCs w:val="28"/>
        </w:rPr>
        <w:t xml:space="preserve">                            6</w:t>
      </w:r>
      <w:r w:rsidRPr="007172EE">
        <w:rPr>
          <w:rFonts w:ascii="Times New Roman" w:hAnsi="Times New Roman" w:cs="Times New Roman"/>
          <w:sz w:val="28"/>
          <w:szCs w:val="28"/>
        </w:rPr>
        <w:t xml:space="preserve"> класс </w:t>
      </w:r>
      <w:r w:rsidR="00AC7190" w:rsidRPr="007172EE">
        <w:rPr>
          <w:rFonts w:ascii="Times New Roman" w:hAnsi="Times New Roman" w:cs="Times New Roman"/>
          <w:sz w:val="28"/>
          <w:szCs w:val="28"/>
        </w:rPr>
        <w:t>Уланбиева С.Х.</w:t>
      </w:r>
      <w:r w:rsidRPr="007172EE">
        <w:rPr>
          <w:rFonts w:ascii="Times New Roman" w:hAnsi="Times New Roman" w:cs="Times New Roman"/>
          <w:sz w:val="28"/>
          <w:szCs w:val="28"/>
        </w:rPr>
        <w:t>(физическая культура)</w:t>
      </w:r>
    </w:p>
    <w:p w:rsidR="00AC7190" w:rsidRPr="007172EE" w:rsidRDefault="00AC7190" w:rsidP="00AC7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172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Контроль за школьной документацией</w:t>
      </w:r>
    </w:p>
    <w:p w:rsidR="00AC7190" w:rsidRPr="007172EE" w:rsidRDefault="00AC7190" w:rsidP="00AC7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C7190" w:rsidRPr="007172EE" w:rsidRDefault="00AC7190" w:rsidP="00717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Работа педагогического коллектива школы в учебном году была направлена на соблюдение единых норм, требований при оформлении школьной документации, единых требований к устной и письменной речи учащихся, к проведению письменных работ и проверке тетрадей (Методическое письмо министерства просвещения 364-М), формирование у учащихся ответственного отношения к ведению дневников, тетрадей. При проверке правильности оформления и ведения школьной документации проверялись следующие виды школьных документов: </w:t>
      </w:r>
    </w:p>
    <w:p w:rsidR="007172EE" w:rsidRDefault="007172EE" w:rsidP="00717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7190" w:rsidRPr="007172EE" w:rsidRDefault="00AC7190" w:rsidP="00717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рабочие программы; </w:t>
      </w:r>
    </w:p>
    <w:p w:rsidR="00AC7190" w:rsidRPr="007172EE" w:rsidRDefault="00AC7190" w:rsidP="00717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классные журналы; </w:t>
      </w:r>
    </w:p>
    <w:p w:rsidR="00AC7190" w:rsidRPr="007172EE" w:rsidRDefault="00AC7190" w:rsidP="00717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личные дела учащихся;</w:t>
      </w:r>
    </w:p>
    <w:p w:rsidR="00AC7190" w:rsidRPr="007172EE" w:rsidRDefault="00AC7190" w:rsidP="00717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eastAsia="Times New Roman" w:hAnsi="Times New Roman" w:cs="Times New Roman"/>
          <w:color w:val="000000"/>
          <w:sz w:val="28"/>
          <w:szCs w:val="28"/>
        </w:rPr>
        <w:t>тетради для контрольных и практических работ;</w:t>
      </w:r>
    </w:p>
    <w:p w:rsidR="00AC7190" w:rsidRPr="007172EE" w:rsidRDefault="00AC7190" w:rsidP="00717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рабочие тетради; </w:t>
      </w:r>
    </w:p>
    <w:p w:rsidR="00AC7190" w:rsidRDefault="00AC7190" w:rsidP="00717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дневники учащихся. </w:t>
      </w:r>
    </w:p>
    <w:p w:rsidR="007172EE" w:rsidRPr="007172EE" w:rsidRDefault="007172EE" w:rsidP="00717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7190" w:rsidRPr="007172EE" w:rsidRDefault="00AC7190" w:rsidP="007172EE">
      <w:pPr>
        <w:shd w:val="clear" w:color="auto" w:fill="FFFFFF"/>
        <w:spacing w:after="24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172EE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7172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.Контроль за тематическими и календарными планами. </w:t>
      </w:r>
    </w:p>
    <w:p w:rsidR="00AC7190" w:rsidRPr="007172EE" w:rsidRDefault="00AC7190" w:rsidP="007172EE">
      <w:pPr>
        <w:pStyle w:val="a3"/>
        <w:shd w:val="clear" w:color="auto" w:fill="FFFFFF"/>
        <w:spacing w:after="246"/>
        <w:ind w:left="0"/>
        <w:jc w:val="both"/>
        <w:rPr>
          <w:color w:val="000000"/>
          <w:sz w:val="28"/>
          <w:szCs w:val="28"/>
        </w:rPr>
      </w:pPr>
      <w:r w:rsidRPr="007172EE">
        <w:rPr>
          <w:color w:val="000000"/>
          <w:sz w:val="28"/>
          <w:szCs w:val="28"/>
        </w:rPr>
        <w:lastRenderedPageBreak/>
        <w:t xml:space="preserve">В учебном году проверка рабочих программ планов осуществлялась с целями: - анализа качества составления рабочих программ по предметам; - анализа качества выполнения рабочих программ по предметам. </w:t>
      </w:r>
    </w:p>
    <w:p w:rsidR="00AC7190" w:rsidRPr="007172EE" w:rsidRDefault="00AC7190" w:rsidP="007172EE">
      <w:pPr>
        <w:pStyle w:val="a3"/>
        <w:shd w:val="clear" w:color="auto" w:fill="FFFFFF"/>
        <w:spacing w:after="246"/>
        <w:ind w:left="0"/>
        <w:jc w:val="both"/>
        <w:rPr>
          <w:color w:val="000000"/>
          <w:sz w:val="28"/>
          <w:szCs w:val="28"/>
        </w:rPr>
      </w:pPr>
      <w:r w:rsidRPr="007172EE">
        <w:rPr>
          <w:color w:val="000000"/>
          <w:sz w:val="28"/>
          <w:szCs w:val="28"/>
        </w:rPr>
        <w:t xml:space="preserve">Рабочие программы по всем предметам составлены в соответствии с государственными программами по соответствующим предметам. </w:t>
      </w:r>
    </w:p>
    <w:p w:rsidR="00AC7190" w:rsidRPr="007172EE" w:rsidRDefault="00AC7190" w:rsidP="007172EE">
      <w:pPr>
        <w:pStyle w:val="a3"/>
        <w:shd w:val="clear" w:color="auto" w:fill="FFFFFF"/>
        <w:spacing w:after="246"/>
        <w:ind w:left="0"/>
        <w:jc w:val="both"/>
        <w:rPr>
          <w:b/>
          <w:color w:val="000000"/>
          <w:sz w:val="28"/>
          <w:szCs w:val="28"/>
        </w:rPr>
      </w:pPr>
      <w:r w:rsidRPr="007172EE">
        <w:rPr>
          <w:b/>
          <w:color w:val="000000"/>
          <w:sz w:val="28"/>
          <w:szCs w:val="28"/>
        </w:rPr>
        <w:t xml:space="preserve">2.Контроль за ведением классных журналов. </w:t>
      </w:r>
    </w:p>
    <w:p w:rsidR="00AC7190" w:rsidRPr="007172EE" w:rsidRDefault="00AC7190" w:rsidP="007172EE">
      <w:pPr>
        <w:shd w:val="clear" w:color="auto" w:fill="FFFFFF"/>
        <w:spacing w:after="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учебного года проверка классных журналов осуществлялась с целями: Изучение вопроса качества оформления школьных журналов в соответствии с установленными требованиями. Объективность выставления четвертных отметок, выполнение рабочих программ за рассматриваемый период, аккуратность ведения журнала.</w:t>
      </w:r>
    </w:p>
    <w:p w:rsidR="00AC7190" w:rsidRPr="007172EE" w:rsidRDefault="00AC7190" w:rsidP="007172EE">
      <w:pPr>
        <w:shd w:val="clear" w:color="auto" w:fill="FFFFFF"/>
        <w:spacing w:after="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eastAsia="Times New Roman" w:hAnsi="Times New Roman" w:cs="Times New Roman"/>
          <w:color w:val="000000"/>
          <w:sz w:val="28"/>
          <w:szCs w:val="28"/>
        </w:rPr>
        <w:t>- анализа объективности выставления четвертных отметок, отражение в журнале контрольных, практических работ;</w:t>
      </w:r>
    </w:p>
    <w:p w:rsidR="00AC7190" w:rsidRPr="007172EE" w:rsidRDefault="00AC7190" w:rsidP="007172EE">
      <w:pPr>
        <w:shd w:val="clear" w:color="auto" w:fill="FFFFFF"/>
        <w:spacing w:after="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Проверка классных журналов проводилась регулярно. Проверка показала, что правильно и вовремя оформляют журналы 75 % учителей. Есть учителя, которые оформляют журналы небрежно, допускают исправления оценок, то есть нарушают инструкцию по заполнению журналов. </w:t>
      </w:r>
    </w:p>
    <w:p w:rsidR="00AC7190" w:rsidRPr="007172EE" w:rsidRDefault="00AC7190" w:rsidP="00AC7190">
      <w:pPr>
        <w:shd w:val="clear" w:color="auto" w:fill="FFFFFF"/>
        <w:spacing w:after="246"/>
        <w:ind w:left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172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Контроль за ведением личных дел учащихся.</w:t>
      </w:r>
    </w:p>
    <w:p w:rsidR="00AC7190" w:rsidRPr="007172EE" w:rsidRDefault="00AC7190" w:rsidP="00AC7190">
      <w:pPr>
        <w:shd w:val="clear" w:color="auto" w:fill="FFFFFF"/>
        <w:spacing w:after="24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Личные дела учащихся проверялись с целью анализа своевременности, правильности оформления и ведения личных дел учащихся классными руководителями в ма</w:t>
      </w:r>
      <w:r w:rsidR="007172EE">
        <w:rPr>
          <w:rFonts w:ascii="Times New Roman" w:eastAsia="Times New Roman" w:hAnsi="Times New Roman" w:cs="Times New Roman"/>
          <w:color w:val="000000"/>
          <w:sz w:val="28"/>
          <w:szCs w:val="28"/>
        </w:rPr>
        <w:t>рте 2020</w:t>
      </w:r>
      <w:r w:rsidRPr="007172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 Классные руководители своевременно были ознакомлены с недоработками, выявленными в ходе проверки. Все замечания в последующем были устранены. </w:t>
      </w:r>
    </w:p>
    <w:p w:rsidR="00AC7190" w:rsidRPr="007172EE" w:rsidRDefault="00AC7190" w:rsidP="00AC7190">
      <w:pPr>
        <w:shd w:val="clear" w:color="auto" w:fill="FFFFFF"/>
        <w:spacing w:after="246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172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4.Контроль за ведением тетрадей учащихся. </w:t>
      </w:r>
    </w:p>
    <w:p w:rsidR="00AC7190" w:rsidRPr="007172EE" w:rsidRDefault="00AC7190" w:rsidP="007172EE">
      <w:pPr>
        <w:shd w:val="clear" w:color="auto" w:fill="FFFFFF"/>
        <w:spacing w:after="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Тетради учащихся в учебном году проверялись с целями: </w:t>
      </w:r>
    </w:p>
    <w:p w:rsidR="00AC7190" w:rsidRPr="007172EE" w:rsidRDefault="00AC7190" w:rsidP="007172EE">
      <w:pPr>
        <w:shd w:val="clear" w:color="auto" w:fill="FFFFFF"/>
        <w:spacing w:after="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анализа количества и назначения ученических тетрадей по предметам; </w:t>
      </w:r>
    </w:p>
    <w:p w:rsidR="00AC7190" w:rsidRPr="007172EE" w:rsidRDefault="00AC7190" w:rsidP="007172EE">
      <w:pPr>
        <w:shd w:val="clear" w:color="auto" w:fill="FFFFFF"/>
        <w:spacing w:after="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анализа соблюдения единых орфографических требований; </w:t>
      </w:r>
    </w:p>
    <w:p w:rsidR="00AC7190" w:rsidRPr="007172EE" w:rsidRDefault="00AC7190" w:rsidP="007172EE">
      <w:pPr>
        <w:shd w:val="clear" w:color="auto" w:fill="FFFFFF"/>
        <w:spacing w:after="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анализа соблюдения единых требований к письменной речи учителями по вопросам проведения письменных работ и проверки тетрадей; </w:t>
      </w:r>
    </w:p>
    <w:p w:rsidR="00AC7190" w:rsidRPr="007172EE" w:rsidRDefault="00AC7190" w:rsidP="007172EE">
      <w:pPr>
        <w:shd w:val="clear" w:color="auto" w:fill="FFFFFF"/>
        <w:spacing w:after="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анализа работы учителей русского языка и математики 5-11-х классов. Проверка состояния тетрадей в течение учебного года показала, что во всех классах и по всем предметам ведутся тетради, домашние работы выполняются. Объем домашних заданий соответствует нормам. Орфографический режим не соблюдается. </w:t>
      </w:r>
      <w:r w:rsidRPr="007172E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Количество диктантов, контрольных работ соответствует рабочим программам учителей - предметников. </w:t>
      </w:r>
    </w:p>
    <w:p w:rsidR="00AC7190" w:rsidRPr="007172EE" w:rsidRDefault="00AC7190" w:rsidP="00AC7190">
      <w:pPr>
        <w:shd w:val="clear" w:color="auto" w:fill="FFFFFF"/>
        <w:spacing w:after="246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172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5. Контроль за ведением дневников учащихся. </w:t>
      </w:r>
    </w:p>
    <w:p w:rsidR="00AC7190" w:rsidRPr="007172EE" w:rsidRDefault="00AC7190" w:rsidP="007172EE">
      <w:pPr>
        <w:shd w:val="clear" w:color="auto" w:fill="FFFFFF"/>
        <w:spacing w:after="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eastAsia="Times New Roman" w:hAnsi="Times New Roman" w:cs="Times New Roman"/>
          <w:color w:val="000000"/>
          <w:sz w:val="28"/>
          <w:szCs w:val="28"/>
        </w:rPr>
        <w:t>Дневники учащихся в учебном году проверялись с целями:</w:t>
      </w:r>
    </w:p>
    <w:p w:rsidR="00AC7190" w:rsidRPr="007172EE" w:rsidRDefault="00AC7190" w:rsidP="007172EE">
      <w:pPr>
        <w:shd w:val="clear" w:color="auto" w:fill="FFFFFF"/>
        <w:spacing w:after="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анализа работы классных руководителей по вопросу соблюдения учащимися единого орфографического режима при заполнении дневников; </w:t>
      </w:r>
    </w:p>
    <w:p w:rsidR="00AC7190" w:rsidRPr="007172EE" w:rsidRDefault="00AC7190" w:rsidP="007172EE">
      <w:pPr>
        <w:shd w:val="clear" w:color="auto" w:fill="FFFFFF"/>
        <w:spacing w:after="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анализа работы классных руководителей и учителей-предметников по вопросу своевременного выставления отметок в дневники учащихся. Проверка дневников показала, что не всегда и не всеми учителями-предметниками своевременно выставляются отметки в дневники учащихся. </w:t>
      </w:r>
    </w:p>
    <w:p w:rsidR="00AC7190" w:rsidRPr="007172EE" w:rsidRDefault="00AC7190" w:rsidP="007172EE">
      <w:pPr>
        <w:shd w:val="clear" w:color="auto" w:fill="FFFFFF"/>
        <w:spacing w:after="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за выполнением программ и предусмотренного минимума. Выполнение программ и предусмотренного минимума контрольных, лабораторных и практических работ оценивались по следующим показателям: </w:t>
      </w:r>
    </w:p>
    <w:p w:rsidR="00AC7190" w:rsidRPr="007172EE" w:rsidRDefault="00AC7190" w:rsidP="007172EE">
      <w:pPr>
        <w:shd w:val="clear" w:color="auto" w:fill="FFFFFF"/>
        <w:spacing w:after="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контроль за выполнением учебных программ; </w:t>
      </w:r>
    </w:p>
    <w:p w:rsidR="00AC7190" w:rsidRDefault="00AC7190" w:rsidP="007172EE">
      <w:pPr>
        <w:shd w:val="clear" w:color="auto" w:fill="FFFFFF"/>
        <w:spacing w:after="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2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контроль за выполнением планов индивидуальных и групповых занятий; - контроль за выполнением контрольных, практических, лабораторных работ и т.д. Контроль за выполнением программ осуществлялся в течении учебного года. Анализ выполнения образовательных программ показал, что программный материал во всех классах с учетом корректировки по всем предметам выполнен. </w:t>
      </w:r>
    </w:p>
    <w:p w:rsidR="002E2457" w:rsidRPr="007172EE" w:rsidRDefault="002E2457" w:rsidP="007172EE">
      <w:pPr>
        <w:shd w:val="clear" w:color="auto" w:fill="FFFFFF"/>
        <w:spacing w:after="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196F" w:rsidRPr="003126B8" w:rsidRDefault="00C7196F" w:rsidP="00C7196F">
      <w:pPr>
        <w:rPr>
          <w:rFonts w:ascii="Times New Roman" w:hAnsi="Times New Roman" w:cs="Times New Roman"/>
          <w:sz w:val="28"/>
          <w:szCs w:val="28"/>
          <w:lang w:eastAsia="ar-SA"/>
        </w:rPr>
      </w:pPr>
      <w:r w:rsidRPr="003126B8">
        <w:rPr>
          <w:rFonts w:ascii="Times New Roman" w:hAnsi="Times New Roman" w:cs="Times New Roman"/>
          <w:sz w:val="28"/>
          <w:szCs w:val="28"/>
          <w:lang w:eastAsia="ar-SA"/>
        </w:rPr>
        <w:t>Зам.</w:t>
      </w:r>
      <w:r w:rsidR="00B5256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126B8">
        <w:rPr>
          <w:rFonts w:ascii="Times New Roman" w:hAnsi="Times New Roman" w:cs="Times New Roman"/>
          <w:sz w:val="28"/>
          <w:szCs w:val="28"/>
          <w:lang w:eastAsia="ar-SA"/>
        </w:rPr>
        <w:t xml:space="preserve">директора по УВР                                        </w:t>
      </w:r>
      <w:r w:rsidR="00206CC6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/Гереева Р.А.</w:t>
      </w:r>
      <w:r w:rsidR="00620911">
        <w:rPr>
          <w:rFonts w:ascii="Times New Roman" w:hAnsi="Times New Roman" w:cs="Times New Roman"/>
          <w:sz w:val="28"/>
          <w:szCs w:val="28"/>
          <w:lang w:eastAsia="ar-SA"/>
        </w:rPr>
        <w:t>/</w:t>
      </w:r>
    </w:p>
    <w:sectPr w:rsidR="00C7196F" w:rsidRPr="003126B8" w:rsidSect="00590D01">
      <w:footerReference w:type="default" r:id="rId8"/>
      <w:pgSz w:w="11906" w:h="16838"/>
      <w:pgMar w:top="567" w:right="707" w:bottom="568" w:left="993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022" w:rsidRDefault="00624022" w:rsidP="0091505A">
      <w:pPr>
        <w:spacing w:after="0" w:line="240" w:lineRule="auto"/>
      </w:pPr>
      <w:r>
        <w:separator/>
      </w:r>
    </w:p>
  </w:endnote>
  <w:endnote w:type="continuationSeparator" w:id="0">
    <w:p w:rsidR="00624022" w:rsidRDefault="00624022" w:rsidP="00915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5200FDFF" w:usb2="0A24202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2277544"/>
      <w:docPartObj>
        <w:docPartGallery w:val="Page Numbers (Bottom of Page)"/>
        <w:docPartUnique/>
      </w:docPartObj>
    </w:sdtPr>
    <w:sdtContent>
      <w:p w:rsidR="00624022" w:rsidRDefault="00624022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1116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624022" w:rsidRDefault="0062402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022" w:rsidRDefault="00624022" w:rsidP="0091505A">
      <w:pPr>
        <w:spacing w:after="0" w:line="240" w:lineRule="auto"/>
      </w:pPr>
      <w:r>
        <w:separator/>
      </w:r>
    </w:p>
  </w:footnote>
  <w:footnote w:type="continuationSeparator" w:id="0">
    <w:p w:rsidR="00624022" w:rsidRDefault="00624022" w:rsidP="00915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A07DB"/>
    <w:multiLevelType w:val="multilevel"/>
    <w:tmpl w:val="1B32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634C93"/>
    <w:multiLevelType w:val="hybridMultilevel"/>
    <w:tmpl w:val="BC9AE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D3142"/>
    <w:multiLevelType w:val="multilevel"/>
    <w:tmpl w:val="DAB6F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ED6F1E"/>
    <w:multiLevelType w:val="multilevel"/>
    <w:tmpl w:val="61AC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77DCA"/>
    <w:multiLevelType w:val="multilevel"/>
    <w:tmpl w:val="EEE0A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72242A"/>
    <w:multiLevelType w:val="multilevel"/>
    <w:tmpl w:val="238E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4C0274"/>
    <w:multiLevelType w:val="multilevel"/>
    <w:tmpl w:val="99EC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AD789A"/>
    <w:multiLevelType w:val="multilevel"/>
    <w:tmpl w:val="13E0C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147F24"/>
    <w:multiLevelType w:val="multilevel"/>
    <w:tmpl w:val="B9E8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1A7F54"/>
    <w:multiLevelType w:val="hybridMultilevel"/>
    <w:tmpl w:val="30F207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61578C"/>
    <w:multiLevelType w:val="multilevel"/>
    <w:tmpl w:val="DAA6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7D58F4"/>
    <w:multiLevelType w:val="multilevel"/>
    <w:tmpl w:val="98125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9A574F"/>
    <w:multiLevelType w:val="multilevel"/>
    <w:tmpl w:val="8C08A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9E5E1C"/>
    <w:multiLevelType w:val="multilevel"/>
    <w:tmpl w:val="62F6E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"/>
  </w:num>
  <w:num w:numId="11">
    <w:abstractNumId w:val="9"/>
  </w:num>
  <w:num w:numId="12">
    <w:abstractNumId w:val="11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7196F"/>
    <w:rsid w:val="00017B57"/>
    <w:rsid w:val="00050409"/>
    <w:rsid w:val="00050D15"/>
    <w:rsid w:val="000878FE"/>
    <w:rsid w:val="00090BC6"/>
    <w:rsid w:val="001133CF"/>
    <w:rsid w:val="00144825"/>
    <w:rsid w:val="0018606A"/>
    <w:rsid w:val="00195728"/>
    <w:rsid w:val="00206CC6"/>
    <w:rsid w:val="00290270"/>
    <w:rsid w:val="002C15F2"/>
    <w:rsid w:val="002E2457"/>
    <w:rsid w:val="002F3FE4"/>
    <w:rsid w:val="003126B8"/>
    <w:rsid w:val="003156F8"/>
    <w:rsid w:val="003162E0"/>
    <w:rsid w:val="003162EC"/>
    <w:rsid w:val="003A4479"/>
    <w:rsid w:val="003E333B"/>
    <w:rsid w:val="00401EE7"/>
    <w:rsid w:val="00440C3D"/>
    <w:rsid w:val="004640C8"/>
    <w:rsid w:val="0047454B"/>
    <w:rsid w:val="004A17A5"/>
    <w:rsid w:val="004B02E7"/>
    <w:rsid w:val="004B6B7F"/>
    <w:rsid w:val="004B7356"/>
    <w:rsid w:val="004C0915"/>
    <w:rsid w:val="004C2E7F"/>
    <w:rsid w:val="00545BC0"/>
    <w:rsid w:val="00583DE5"/>
    <w:rsid w:val="00590D01"/>
    <w:rsid w:val="005A0B30"/>
    <w:rsid w:val="00620911"/>
    <w:rsid w:val="00624022"/>
    <w:rsid w:val="006978F0"/>
    <w:rsid w:val="006A5D0F"/>
    <w:rsid w:val="007172EE"/>
    <w:rsid w:val="0072263D"/>
    <w:rsid w:val="007742B0"/>
    <w:rsid w:val="007D0A14"/>
    <w:rsid w:val="00832B18"/>
    <w:rsid w:val="008411D4"/>
    <w:rsid w:val="0088526E"/>
    <w:rsid w:val="0091505A"/>
    <w:rsid w:val="009C3896"/>
    <w:rsid w:val="00A02828"/>
    <w:rsid w:val="00AC7190"/>
    <w:rsid w:val="00B063FB"/>
    <w:rsid w:val="00B5256F"/>
    <w:rsid w:val="00B66C33"/>
    <w:rsid w:val="00BB6EF4"/>
    <w:rsid w:val="00BC31DA"/>
    <w:rsid w:val="00BC34C1"/>
    <w:rsid w:val="00BE4F81"/>
    <w:rsid w:val="00BE7119"/>
    <w:rsid w:val="00C37A5F"/>
    <w:rsid w:val="00C67216"/>
    <w:rsid w:val="00C7196F"/>
    <w:rsid w:val="00C77C79"/>
    <w:rsid w:val="00C96477"/>
    <w:rsid w:val="00CB238C"/>
    <w:rsid w:val="00D22142"/>
    <w:rsid w:val="00D3546D"/>
    <w:rsid w:val="00D363CD"/>
    <w:rsid w:val="00D65C93"/>
    <w:rsid w:val="00D91116"/>
    <w:rsid w:val="00DB0FEB"/>
    <w:rsid w:val="00DE248B"/>
    <w:rsid w:val="00DF6106"/>
    <w:rsid w:val="00E06D6C"/>
    <w:rsid w:val="00E17721"/>
    <w:rsid w:val="00FB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1459D"/>
  <w15:docId w15:val="{874DFF73-A524-4BCE-B135-7C6737EC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5F2"/>
  </w:style>
  <w:style w:type="paragraph" w:styleId="1">
    <w:name w:val="heading 1"/>
    <w:basedOn w:val="a"/>
    <w:link w:val="10"/>
    <w:uiPriority w:val="9"/>
    <w:qFormat/>
    <w:rsid w:val="00C719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semiHidden/>
    <w:unhideWhenUsed/>
    <w:qFormat/>
    <w:rsid w:val="00C719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19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C7196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C7196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tback">
    <w:name w:val="butback"/>
    <w:basedOn w:val="a0"/>
    <w:rsid w:val="00C7196F"/>
  </w:style>
  <w:style w:type="table" w:styleId="a4">
    <w:name w:val="Table Grid"/>
    <w:basedOn w:val="a1"/>
    <w:uiPriority w:val="59"/>
    <w:rsid w:val="00C719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nhideWhenUsed/>
    <w:rsid w:val="00DF6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C0915"/>
    <w:rPr>
      <w:b/>
      <w:bCs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4C0915"/>
    <w:rPr>
      <w:rFonts w:ascii="Calibri" w:eastAsia="Calibri" w:hAnsi="Calibri" w:cs="Times New Roman"/>
    </w:rPr>
  </w:style>
  <w:style w:type="paragraph" w:styleId="a8">
    <w:name w:val="header"/>
    <w:basedOn w:val="a"/>
    <w:link w:val="a7"/>
    <w:uiPriority w:val="99"/>
    <w:semiHidden/>
    <w:unhideWhenUsed/>
    <w:rsid w:val="004C091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11">
    <w:name w:val="Верхний колонтитул Знак1"/>
    <w:basedOn w:val="a0"/>
    <w:uiPriority w:val="99"/>
    <w:semiHidden/>
    <w:rsid w:val="004C0915"/>
  </w:style>
  <w:style w:type="character" w:customStyle="1" w:styleId="a9">
    <w:name w:val="Нижний колонтитул Знак"/>
    <w:basedOn w:val="a0"/>
    <w:link w:val="aa"/>
    <w:uiPriority w:val="99"/>
    <w:rsid w:val="004C0915"/>
    <w:rPr>
      <w:rFonts w:ascii="Calibri" w:eastAsia="Calibri" w:hAnsi="Calibri" w:cs="Times New Roman"/>
    </w:rPr>
  </w:style>
  <w:style w:type="paragraph" w:styleId="aa">
    <w:name w:val="footer"/>
    <w:basedOn w:val="a"/>
    <w:link w:val="a9"/>
    <w:uiPriority w:val="99"/>
    <w:unhideWhenUsed/>
    <w:rsid w:val="004C091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12">
    <w:name w:val="Нижний колонтитул Знак1"/>
    <w:basedOn w:val="a0"/>
    <w:uiPriority w:val="99"/>
    <w:semiHidden/>
    <w:rsid w:val="004C0915"/>
  </w:style>
  <w:style w:type="character" w:customStyle="1" w:styleId="ab">
    <w:name w:val="Текст Знак"/>
    <w:basedOn w:val="a0"/>
    <w:link w:val="ac"/>
    <w:uiPriority w:val="99"/>
    <w:rsid w:val="004C0915"/>
    <w:rPr>
      <w:rFonts w:ascii="Courier New" w:eastAsia="Times New Roman" w:hAnsi="Courier New" w:cs="Times New Roman"/>
      <w:sz w:val="20"/>
      <w:szCs w:val="20"/>
    </w:rPr>
  </w:style>
  <w:style w:type="paragraph" w:styleId="ac">
    <w:name w:val="Plain Text"/>
    <w:basedOn w:val="a"/>
    <w:link w:val="ab"/>
    <w:uiPriority w:val="99"/>
    <w:unhideWhenUsed/>
    <w:rsid w:val="004C091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13">
    <w:name w:val="Текст Знак1"/>
    <w:basedOn w:val="a0"/>
    <w:uiPriority w:val="99"/>
    <w:semiHidden/>
    <w:rsid w:val="004C0915"/>
    <w:rPr>
      <w:rFonts w:ascii="Consolas" w:hAnsi="Consolas" w:cs="Consolas"/>
      <w:sz w:val="21"/>
      <w:szCs w:val="21"/>
    </w:rPr>
  </w:style>
  <w:style w:type="character" w:customStyle="1" w:styleId="ad">
    <w:name w:val="Текст выноски Знак"/>
    <w:basedOn w:val="a0"/>
    <w:link w:val="ae"/>
    <w:uiPriority w:val="99"/>
    <w:semiHidden/>
    <w:rsid w:val="004C0915"/>
    <w:rPr>
      <w:rFonts w:ascii="Tahoma" w:eastAsia="Calibri" w:hAnsi="Tahoma" w:cs="Times New Roman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4C0915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14">
    <w:name w:val="Текст выноски Знак1"/>
    <w:basedOn w:val="a0"/>
    <w:uiPriority w:val="99"/>
    <w:semiHidden/>
    <w:rsid w:val="004C0915"/>
    <w:rPr>
      <w:rFonts w:ascii="Tahoma" w:hAnsi="Tahoma" w:cs="Tahoma"/>
      <w:sz w:val="16"/>
      <w:szCs w:val="16"/>
    </w:rPr>
  </w:style>
  <w:style w:type="character" w:customStyle="1" w:styleId="af">
    <w:name w:val="Без интервала Знак"/>
    <w:link w:val="af0"/>
    <w:uiPriority w:val="1"/>
    <w:locked/>
    <w:rsid w:val="004A17A5"/>
    <w:rPr>
      <w:rFonts w:ascii="Times New Roman" w:eastAsia="Calibri" w:hAnsi="Times New Roman" w:cs="Times New Roman"/>
      <w:sz w:val="20"/>
      <w:szCs w:val="20"/>
    </w:rPr>
  </w:style>
  <w:style w:type="paragraph" w:styleId="af0">
    <w:name w:val="No Spacing"/>
    <w:basedOn w:val="a"/>
    <w:link w:val="af"/>
    <w:uiPriority w:val="1"/>
    <w:qFormat/>
    <w:rsid w:val="004A17A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4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AD228-9A7F-4174-B7CF-D57E6988B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30</Pages>
  <Words>7266</Words>
  <Characters>41421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xxzxxz</dc:creator>
  <cp:keywords/>
  <dc:description/>
  <cp:lastModifiedBy>User</cp:lastModifiedBy>
  <cp:revision>16</cp:revision>
  <cp:lastPrinted>2020-10-27T08:10:00Z</cp:lastPrinted>
  <dcterms:created xsi:type="dcterms:W3CDTF">2020-06-09T17:37:00Z</dcterms:created>
  <dcterms:modified xsi:type="dcterms:W3CDTF">2020-10-27T08:13:00Z</dcterms:modified>
</cp:coreProperties>
</file>