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99" w:rsidRPr="00AD618F" w:rsidRDefault="00EF3646" w:rsidP="00AD61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618F">
        <w:rPr>
          <w:rFonts w:ascii="Times New Roman" w:hAnsi="Times New Roman" w:cs="Times New Roman"/>
          <w:b/>
          <w:sz w:val="36"/>
          <w:szCs w:val="36"/>
        </w:rPr>
        <w:t xml:space="preserve">Отчет о проведении недели антинаркотического просвещения «Живи правильно!» среди </w:t>
      </w:r>
      <w:proofErr w:type="gramStart"/>
      <w:r w:rsidRPr="00AD618F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</w:p>
    <w:p w:rsidR="007B6180" w:rsidRPr="00AD618F" w:rsidRDefault="007B6180" w:rsidP="00AD61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618F">
        <w:rPr>
          <w:rFonts w:ascii="Times New Roman" w:hAnsi="Times New Roman" w:cs="Times New Roman"/>
          <w:b/>
          <w:sz w:val="36"/>
          <w:szCs w:val="36"/>
        </w:rPr>
        <w:t xml:space="preserve">МКОУ « </w:t>
      </w:r>
      <w:proofErr w:type="spellStart"/>
      <w:r w:rsidRPr="00AD618F">
        <w:rPr>
          <w:rFonts w:ascii="Times New Roman" w:hAnsi="Times New Roman" w:cs="Times New Roman"/>
          <w:b/>
          <w:sz w:val="36"/>
          <w:szCs w:val="36"/>
        </w:rPr>
        <w:t>Такалайская</w:t>
      </w:r>
      <w:proofErr w:type="spellEnd"/>
      <w:r w:rsidRPr="00AD618F"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AD618F" w:rsidRPr="00AD618F" w:rsidRDefault="00AD618F" w:rsidP="00AD61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64" w:type="dxa"/>
        <w:tblInd w:w="-176" w:type="dxa"/>
        <w:tblLayout w:type="fixed"/>
        <w:tblLook w:val="04A0"/>
      </w:tblPr>
      <w:tblGrid>
        <w:gridCol w:w="356"/>
        <w:gridCol w:w="2224"/>
        <w:gridCol w:w="1740"/>
        <w:gridCol w:w="1695"/>
        <w:gridCol w:w="1695"/>
        <w:gridCol w:w="1896"/>
        <w:gridCol w:w="1658"/>
      </w:tblGrid>
      <w:tr w:rsidR="00AD618F" w:rsidRPr="00AD618F" w:rsidTr="00AD618F">
        <w:tc>
          <w:tcPr>
            <w:tcW w:w="356" w:type="dxa"/>
          </w:tcPr>
          <w:p w:rsidR="00AD618F" w:rsidRPr="00AD618F" w:rsidRDefault="00AD618F" w:rsidP="00AD618F">
            <w:pPr>
              <w:ind w:left="-142" w:right="-50" w:hanging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4" w:type="dxa"/>
          </w:tcPr>
          <w:p w:rsidR="00AD618F" w:rsidRPr="00AD618F" w:rsidRDefault="00AD618F" w:rsidP="00AD618F">
            <w:pPr>
              <w:ind w:left="-142" w:right="-50" w:hanging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40" w:type="dxa"/>
          </w:tcPr>
          <w:p w:rsidR="00AD618F" w:rsidRPr="00AD618F" w:rsidRDefault="00AD618F" w:rsidP="00AD618F">
            <w:pPr>
              <w:ind w:left="-142" w:right="-50" w:hanging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proofErr w:type="gramStart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принявших участие в мероприятии</w:t>
            </w:r>
          </w:p>
        </w:tc>
        <w:tc>
          <w:tcPr>
            <w:tcW w:w="1695" w:type="dxa"/>
          </w:tcPr>
          <w:p w:rsidR="00AD618F" w:rsidRPr="00AD618F" w:rsidRDefault="00AD618F" w:rsidP="00AD618F">
            <w:pPr>
              <w:ind w:left="-142" w:right="-50" w:hanging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</w:t>
            </w:r>
            <w:proofErr w:type="gramStart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принявшие участие в мероприятии</w:t>
            </w:r>
          </w:p>
        </w:tc>
        <w:tc>
          <w:tcPr>
            <w:tcW w:w="1695" w:type="dxa"/>
          </w:tcPr>
          <w:p w:rsidR="00AD618F" w:rsidRPr="00AD618F" w:rsidRDefault="00AD618F" w:rsidP="00AD618F">
            <w:pPr>
              <w:ind w:left="-142" w:right="-50" w:hanging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  <w:proofErr w:type="gramStart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принявшие участие в мероприятии</w:t>
            </w:r>
          </w:p>
        </w:tc>
        <w:tc>
          <w:tcPr>
            <w:tcW w:w="1896" w:type="dxa"/>
          </w:tcPr>
          <w:p w:rsidR="00AD618F" w:rsidRPr="00AD618F" w:rsidRDefault="00AD618F" w:rsidP="00AD618F">
            <w:pPr>
              <w:ind w:left="-142" w:right="-50" w:hanging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приглашенных</w:t>
            </w:r>
            <w:proofErr w:type="gramEnd"/>
          </w:p>
        </w:tc>
        <w:tc>
          <w:tcPr>
            <w:tcW w:w="1658" w:type="dxa"/>
          </w:tcPr>
          <w:p w:rsidR="00AD618F" w:rsidRPr="00AD618F" w:rsidRDefault="00AD618F" w:rsidP="00AD618F">
            <w:pPr>
              <w:ind w:left="-142" w:right="-50" w:hanging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>сылка</w:t>
            </w:r>
            <w:proofErr w:type="spellEnd"/>
            <w:r w:rsidRPr="00AD6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проведенное мероприятие</w:t>
            </w:r>
          </w:p>
        </w:tc>
      </w:tr>
      <w:tr w:rsidR="00AD618F" w:rsidRPr="00AD618F" w:rsidTr="00AD618F">
        <w:tc>
          <w:tcPr>
            <w:tcW w:w="35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«Берегись белой тучи»</w:t>
            </w:r>
          </w:p>
        </w:tc>
        <w:tc>
          <w:tcPr>
            <w:tcW w:w="1740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8(5 класс)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2(работники ПДН)</w:t>
            </w:r>
          </w:p>
        </w:tc>
        <w:tc>
          <w:tcPr>
            <w:tcW w:w="1658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8F" w:rsidRPr="00AD618F" w:rsidTr="00AD618F">
        <w:tc>
          <w:tcPr>
            <w:tcW w:w="35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1740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658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8F" w:rsidRPr="00AD618F" w:rsidTr="00AD618F">
        <w:tc>
          <w:tcPr>
            <w:tcW w:w="35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4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«Наркомания – знак беды»</w:t>
            </w:r>
          </w:p>
        </w:tc>
        <w:tc>
          <w:tcPr>
            <w:tcW w:w="1740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6(6 класс)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8F" w:rsidRPr="00AD618F" w:rsidTr="00AD618F">
        <w:tc>
          <w:tcPr>
            <w:tcW w:w="35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«Искусственный рай»</w:t>
            </w:r>
          </w:p>
        </w:tc>
        <w:tc>
          <w:tcPr>
            <w:tcW w:w="1740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8(7 класс)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8F" w:rsidRPr="00AD618F" w:rsidTr="00AD618F">
        <w:tc>
          <w:tcPr>
            <w:tcW w:w="35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</w:tcPr>
          <w:p w:rsidR="00AD618F" w:rsidRPr="00AD618F" w:rsidRDefault="00AD618F" w:rsidP="00411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 xml:space="preserve">«Дорога </w:t>
            </w:r>
            <w:proofErr w:type="gramStart"/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D618F">
              <w:rPr>
                <w:rFonts w:ascii="Times New Roman" w:hAnsi="Times New Roman" w:cs="Times New Roman"/>
                <w:sz w:val="28"/>
                <w:szCs w:val="28"/>
              </w:rPr>
              <w:t xml:space="preserve"> никуда»</w:t>
            </w:r>
          </w:p>
        </w:tc>
        <w:tc>
          <w:tcPr>
            <w:tcW w:w="1740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9(8 класс)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1(</w:t>
            </w:r>
            <w:proofErr w:type="spellStart"/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8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8F" w:rsidRPr="00AD618F" w:rsidTr="00AD618F">
        <w:tc>
          <w:tcPr>
            <w:tcW w:w="35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4" w:type="dxa"/>
          </w:tcPr>
          <w:p w:rsidR="00AD618F" w:rsidRPr="00AD618F" w:rsidRDefault="00AD618F" w:rsidP="00411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 xml:space="preserve">«Обзор рынка наркотиков» </w:t>
            </w:r>
          </w:p>
        </w:tc>
        <w:tc>
          <w:tcPr>
            <w:tcW w:w="1740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6(9-10 класс)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896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D618F" w:rsidRPr="00AD618F" w:rsidRDefault="00AD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180" w:rsidRPr="00AD618F" w:rsidRDefault="007B6180">
      <w:pPr>
        <w:rPr>
          <w:rFonts w:ascii="Times New Roman" w:hAnsi="Times New Roman" w:cs="Times New Roman"/>
          <w:sz w:val="28"/>
          <w:szCs w:val="28"/>
        </w:rPr>
      </w:pPr>
    </w:p>
    <w:sectPr w:rsidR="007B6180" w:rsidRPr="00AD618F" w:rsidSect="007B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671"/>
    <w:rsid w:val="000D45B7"/>
    <w:rsid w:val="001C310E"/>
    <w:rsid w:val="004117AF"/>
    <w:rsid w:val="004F6B99"/>
    <w:rsid w:val="007B6180"/>
    <w:rsid w:val="00831EE7"/>
    <w:rsid w:val="00AD618F"/>
    <w:rsid w:val="00B84639"/>
    <w:rsid w:val="00BE6671"/>
    <w:rsid w:val="00EF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Шкоа</cp:lastModifiedBy>
  <cp:revision>6</cp:revision>
  <dcterms:created xsi:type="dcterms:W3CDTF">2021-04-12T12:07:00Z</dcterms:created>
  <dcterms:modified xsi:type="dcterms:W3CDTF">2021-04-13T08:05:00Z</dcterms:modified>
</cp:coreProperties>
</file>