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48"/>
          <w:szCs w:val="48"/>
        </w:rPr>
        <w:t>Биография МКОУ </w:t>
      </w:r>
      <w:r>
        <w:rPr>
          <w:rFonts w:ascii="Tahoma" w:hAnsi="Tahoma" w:cs="Tahoma"/>
          <w:color w:val="000000"/>
          <w:sz w:val="48"/>
          <w:szCs w:val="48"/>
        </w:rPr>
        <w:br/>
        <w:t xml:space="preserve">« </w:t>
      </w:r>
      <w:proofErr w:type="spellStart"/>
      <w:r>
        <w:rPr>
          <w:rFonts w:ascii="Tahoma" w:hAnsi="Tahoma" w:cs="Tahoma"/>
          <w:color w:val="000000"/>
          <w:sz w:val="48"/>
          <w:szCs w:val="48"/>
        </w:rPr>
        <w:t>Такалайская</w:t>
      </w:r>
      <w:proofErr w:type="spellEnd"/>
      <w:r>
        <w:rPr>
          <w:rFonts w:ascii="Tahoma" w:hAnsi="Tahoma" w:cs="Tahoma"/>
          <w:color w:val="000000"/>
          <w:sz w:val="48"/>
          <w:szCs w:val="48"/>
        </w:rPr>
        <w:t xml:space="preserve"> с</w:t>
      </w:r>
      <w:bookmarkStart w:id="0" w:name="_GoBack"/>
      <w:bookmarkEnd w:id="0"/>
      <w:r>
        <w:rPr>
          <w:rFonts w:ascii="Tahoma" w:hAnsi="Tahoma" w:cs="Tahoma"/>
          <w:color w:val="000000"/>
          <w:sz w:val="48"/>
          <w:szCs w:val="48"/>
        </w:rPr>
        <w:t>редняя школа»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>Школа до войны.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 xml:space="preserve">В </w:t>
      </w:r>
      <w:proofErr w:type="spellStart"/>
      <w:r>
        <w:rPr>
          <w:color w:val="000000"/>
          <w:sz w:val="36"/>
          <w:szCs w:val="36"/>
        </w:rPr>
        <w:t>Такалае</w:t>
      </w:r>
      <w:proofErr w:type="spellEnd"/>
      <w:r>
        <w:rPr>
          <w:color w:val="000000"/>
          <w:sz w:val="36"/>
          <w:szCs w:val="36"/>
        </w:rPr>
        <w:t xml:space="preserve"> школа была открыта задолго до ВОВ. Открытию школы способствовало строительство вблизи озера </w:t>
      </w:r>
      <w:proofErr w:type="spellStart"/>
      <w:r>
        <w:rPr>
          <w:color w:val="000000"/>
          <w:sz w:val="36"/>
          <w:szCs w:val="36"/>
        </w:rPr>
        <w:t>индюководческого</w:t>
      </w:r>
      <w:proofErr w:type="spellEnd"/>
      <w:r>
        <w:rPr>
          <w:color w:val="000000"/>
          <w:sz w:val="36"/>
          <w:szCs w:val="36"/>
        </w:rPr>
        <w:t xml:space="preserve"> хозяйства. Школа размешалась в старом </w:t>
      </w:r>
      <w:proofErr w:type="spellStart"/>
      <w:r>
        <w:rPr>
          <w:color w:val="000000"/>
          <w:sz w:val="36"/>
          <w:szCs w:val="36"/>
        </w:rPr>
        <w:t>Такалае</w:t>
      </w:r>
      <w:proofErr w:type="spellEnd"/>
      <w:r>
        <w:rPr>
          <w:color w:val="000000"/>
          <w:sz w:val="36"/>
          <w:szCs w:val="36"/>
        </w:rPr>
        <w:t xml:space="preserve"> в маленьком каменном домике, где было всего четыре классных помещения. Школа была однокомплектная, т.е. все четыре класса располагались в одной комнате и урок вел один учитель.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br/>
        <w:t>До войны в этой школе обучались 10 -12 учащихся.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  <w:r>
        <w:rPr>
          <w:color w:val="000000"/>
          <w:sz w:val="36"/>
          <w:szCs w:val="36"/>
        </w:rPr>
        <w:t>Послевоенные годы.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 xml:space="preserve">В 1945 – 1949 </w:t>
      </w:r>
      <w:proofErr w:type="spellStart"/>
      <w:r>
        <w:rPr>
          <w:color w:val="000000"/>
          <w:sz w:val="36"/>
          <w:szCs w:val="36"/>
        </w:rPr>
        <w:t>г.г</w:t>
      </w:r>
      <w:proofErr w:type="spellEnd"/>
      <w:r>
        <w:rPr>
          <w:color w:val="000000"/>
          <w:sz w:val="36"/>
          <w:szCs w:val="36"/>
        </w:rPr>
        <w:t xml:space="preserve">. в школе заведующим работал </w:t>
      </w:r>
      <w:proofErr w:type="spellStart"/>
      <w:r>
        <w:rPr>
          <w:color w:val="000000"/>
          <w:sz w:val="36"/>
          <w:szCs w:val="36"/>
        </w:rPr>
        <w:t>Бекмурзаев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Бекмурза</w:t>
      </w:r>
      <w:proofErr w:type="spellEnd"/>
      <w:r>
        <w:rPr>
          <w:color w:val="000000"/>
          <w:sz w:val="36"/>
          <w:szCs w:val="36"/>
        </w:rPr>
        <w:t xml:space="preserve">, а учительницей </w:t>
      </w:r>
      <w:proofErr w:type="spellStart"/>
      <w:r>
        <w:rPr>
          <w:color w:val="000000"/>
          <w:sz w:val="36"/>
          <w:szCs w:val="36"/>
        </w:rPr>
        <w:t>Лабазанова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Асият</w:t>
      </w:r>
      <w:proofErr w:type="spellEnd"/>
      <w:r>
        <w:rPr>
          <w:color w:val="000000"/>
          <w:sz w:val="36"/>
          <w:szCs w:val="36"/>
        </w:rPr>
        <w:t>.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br/>
        <w:t xml:space="preserve">В 1949 году школу принимает </w:t>
      </w:r>
      <w:proofErr w:type="spellStart"/>
      <w:r>
        <w:rPr>
          <w:color w:val="000000"/>
          <w:sz w:val="36"/>
          <w:szCs w:val="36"/>
        </w:rPr>
        <w:t>Бекеев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Шихсаид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Ибрагимович</w:t>
      </w:r>
      <w:proofErr w:type="spellEnd"/>
      <w:r>
        <w:rPr>
          <w:color w:val="000000"/>
          <w:sz w:val="36"/>
          <w:szCs w:val="36"/>
        </w:rPr>
        <w:t>, выпускник Первого Дагестанского педагогического училища.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noProof/>
          <w:color w:val="000000"/>
          <w:sz w:val="36"/>
          <w:szCs w:val="36"/>
        </w:rPr>
        <w:drawing>
          <wp:inline distT="0" distB="0" distL="0" distR="0" wp14:anchorId="7B46B025" wp14:editId="61E064CA">
            <wp:extent cx="2857500" cy="4191000"/>
            <wp:effectExtent l="0" t="0" r="0" b="0"/>
            <wp:docPr id="1" name="Рисунок 1" descr="http://takalay.dagschool.com/_http_schools/1711/takalay/admin/ckfinder/core/connector/php/connector.phpfck_user_files/images/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kalay.dagschool.com/_http_schools/1711/takalay/admin/ckfinder/core/connector/php/connector.phpfck_user_files/images/1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 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 xml:space="preserve">С 1953 по 1955 годы заведующей и учительницей остается </w:t>
      </w:r>
      <w:proofErr w:type="spellStart"/>
      <w:r>
        <w:rPr>
          <w:color w:val="000000"/>
          <w:sz w:val="36"/>
          <w:szCs w:val="36"/>
        </w:rPr>
        <w:t>Лабазанова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Асият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Ибрагимовна</w:t>
      </w:r>
      <w:proofErr w:type="spellEnd"/>
      <w:r>
        <w:rPr>
          <w:color w:val="000000"/>
          <w:sz w:val="36"/>
          <w:szCs w:val="36"/>
        </w:rPr>
        <w:t xml:space="preserve">. </w:t>
      </w:r>
      <w:proofErr w:type="gramStart"/>
      <w:r>
        <w:rPr>
          <w:color w:val="000000"/>
          <w:sz w:val="36"/>
          <w:szCs w:val="36"/>
        </w:rPr>
        <w:t xml:space="preserve">Начиная с 1955 года заведование школой принимает </w:t>
      </w:r>
      <w:proofErr w:type="spellStart"/>
      <w:r>
        <w:rPr>
          <w:color w:val="000000"/>
          <w:sz w:val="36"/>
          <w:szCs w:val="36"/>
        </w:rPr>
        <w:t>Бекеев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Шихсаид</w:t>
      </w:r>
      <w:proofErr w:type="spellEnd"/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Ибрагимович</w:t>
      </w:r>
      <w:proofErr w:type="spellEnd"/>
      <w:r>
        <w:rPr>
          <w:color w:val="000000"/>
          <w:sz w:val="36"/>
          <w:szCs w:val="36"/>
        </w:rPr>
        <w:t xml:space="preserve"> и продолжает работать до 1987 года, а с 1987 по1989 </w:t>
      </w:r>
      <w:proofErr w:type="spellStart"/>
      <w:r>
        <w:rPr>
          <w:color w:val="000000"/>
          <w:sz w:val="36"/>
          <w:szCs w:val="36"/>
        </w:rPr>
        <w:t>г.г</w:t>
      </w:r>
      <w:proofErr w:type="spellEnd"/>
      <w:r>
        <w:rPr>
          <w:color w:val="000000"/>
          <w:sz w:val="36"/>
          <w:szCs w:val="36"/>
        </w:rPr>
        <w:t>. учителем.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>Новая школа.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 xml:space="preserve">После землетрясения1970 года каменная школа разрушилась. Новую школу построили между двумя поселками. Сборную щитовую конструкцию построил строительный отряд из Махачкалинского медицинского института. Руководил стройкой прораб </w:t>
      </w:r>
      <w:proofErr w:type="spellStart"/>
      <w:r>
        <w:rPr>
          <w:color w:val="000000"/>
          <w:sz w:val="36"/>
          <w:szCs w:val="36"/>
        </w:rPr>
        <w:t>Алхлаев</w:t>
      </w:r>
      <w:proofErr w:type="spellEnd"/>
      <w:r>
        <w:rPr>
          <w:color w:val="000000"/>
          <w:sz w:val="36"/>
          <w:szCs w:val="36"/>
        </w:rPr>
        <w:t xml:space="preserve"> М-Р. А.</w:t>
      </w:r>
      <w:r>
        <w:rPr>
          <w:color w:val="000000"/>
          <w:sz w:val="36"/>
          <w:szCs w:val="36"/>
        </w:rPr>
        <w:br/>
        <w:t xml:space="preserve">В 1987 году после окончания </w:t>
      </w:r>
      <w:proofErr w:type="spellStart"/>
      <w:r>
        <w:rPr>
          <w:color w:val="000000"/>
          <w:sz w:val="36"/>
          <w:szCs w:val="36"/>
        </w:rPr>
        <w:t>Буйнкского</w:t>
      </w:r>
      <w:proofErr w:type="spellEnd"/>
      <w:r>
        <w:rPr>
          <w:color w:val="000000"/>
          <w:sz w:val="36"/>
          <w:szCs w:val="36"/>
        </w:rPr>
        <w:t xml:space="preserve"> педучилища по направлению РУО в данную школу была направлена заведующей </w:t>
      </w:r>
      <w:proofErr w:type="spellStart"/>
      <w:r>
        <w:rPr>
          <w:color w:val="000000"/>
          <w:sz w:val="36"/>
          <w:szCs w:val="36"/>
        </w:rPr>
        <w:t>Гереева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Рашия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Арсланалиевна</w:t>
      </w:r>
      <w:proofErr w:type="spellEnd"/>
      <w:r>
        <w:rPr>
          <w:color w:val="000000"/>
          <w:sz w:val="36"/>
          <w:szCs w:val="36"/>
        </w:rPr>
        <w:t>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noProof/>
          <w:color w:val="000000"/>
          <w:sz w:val="36"/>
          <w:szCs w:val="36"/>
        </w:rPr>
        <w:drawing>
          <wp:inline distT="0" distB="0" distL="0" distR="0" wp14:anchorId="7887820E" wp14:editId="019549C7">
            <wp:extent cx="2857500" cy="4181475"/>
            <wp:effectExtent l="0" t="0" r="0" b="9525"/>
            <wp:docPr id="2" name="Рисунок 2" descr="http://takalay.dagschool.com/_http_schools/1711/takalay/admin/ckfinder/core/connector/php/connector.phpfck_user_files/images/1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akalay.dagschool.com/_http_schools/1711/takalay/admin/ckfinder/core/connector/php/connector.phpfck_user_files/images/1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>При ней было организованно горячее питание, открыта группа продленного дня, увеличено число классных помещений, заасфальтировано прилегающая территория</w:t>
      </w:r>
      <w:proofErr w:type="gramStart"/>
      <w:r>
        <w:rPr>
          <w:color w:val="000000"/>
          <w:sz w:val="36"/>
          <w:szCs w:val="36"/>
        </w:rPr>
        <w:t xml:space="preserve"> .</w:t>
      </w:r>
      <w:proofErr w:type="gramEnd"/>
      <w:r>
        <w:rPr>
          <w:color w:val="000000"/>
          <w:sz w:val="36"/>
          <w:szCs w:val="36"/>
        </w:rPr>
        <w:br/>
      </w:r>
      <w:r>
        <w:rPr>
          <w:color w:val="000000"/>
          <w:sz w:val="36"/>
          <w:szCs w:val="36"/>
        </w:rPr>
        <w:lastRenderedPageBreak/>
        <w:t xml:space="preserve">В 1987 -1997 </w:t>
      </w:r>
      <w:proofErr w:type="spellStart"/>
      <w:r>
        <w:rPr>
          <w:color w:val="000000"/>
          <w:sz w:val="36"/>
          <w:szCs w:val="36"/>
        </w:rPr>
        <w:t>г.г</w:t>
      </w:r>
      <w:proofErr w:type="spellEnd"/>
      <w:r>
        <w:rPr>
          <w:color w:val="000000"/>
          <w:sz w:val="36"/>
          <w:szCs w:val="36"/>
        </w:rPr>
        <w:t xml:space="preserve">. школа из малокомплектной стала просто начальной. Контингент учащихся увеличился. За эти годы </w:t>
      </w:r>
      <w:proofErr w:type="spellStart"/>
      <w:r>
        <w:rPr>
          <w:color w:val="000000"/>
          <w:sz w:val="36"/>
          <w:szCs w:val="36"/>
        </w:rPr>
        <w:t>Гереева</w:t>
      </w:r>
      <w:proofErr w:type="spellEnd"/>
      <w:r>
        <w:rPr>
          <w:color w:val="000000"/>
          <w:sz w:val="36"/>
          <w:szCs w:val="36"/>
        </w:rPr>
        <w:t xml:space="preserve"> Р.А. провела огромную работу по переходу школы </w:t>
      </w:r>
      <w:proofErr w:type="gramStart"/>
      <w:r>
        <w:rPr>
          <w:color w:val="000000"/>
          <w:sz w:val="36"/>
          <w:szCs w:val="36"/>
        </w:rPr>
        <w:t>к</w:t>
      </w:r>
      <w:proofErr w:type="gramEnd"/>
      <w:r>
        <w:rPr>
          <w:color w:val="000000"/>
          <w:sz w:val="36"/>
          <w:szCs w:val="36"/>
        </w:rPr>
        <w:t xml:space="preserve"> основной.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>Основная школа.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hyperlink r:id="rId7" w:history="1">
        <w:r>
          <w:rPr>
            <w:rStyle w:val="a4"/>
            <w:rFonts w:ascii="Tahoma" w:hAnsi="Tahoma" w:cs="Tahoma"/>
            <w:color w:val="FF0000"/>
            <w:sz w:val="18"/>
            <w:szCs w:val="18"/>
          </w:rPr>
          <w:t>_http_schools/1711/takalay/admin/ckfinder/core/connector/php/connector.phpfck_user_files/files/1 (3).jpg</w:t>
        </w:r>
      </w:hyperlink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 xml:space="preserve">В 1998 – 1999 году начальная школа стала основной. Директором назначается опытный педагог </w:t>
      </w:r>
      <w:proofErr w:type="spellStart"/>
      <w:r>
        <w:rPr>
          <w:color w:val="000000"/>
          <w:sz w:val="36"/>
          <w:szCs w:val="36"/>
        </w:rPr>
        <w:t>Татаков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Айланмат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Вагидович</w:t>
      </w:r>
      <w:proofErr w:type="spellEnd"/>
      <w:r>
        <w:rPr>
          <w:color w:val="000000"/>
          <w:sz w:val="36"/>
          <w:szCs w:val="36"/>
        </w:rPr>
        <w:t>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noProof/>
          <w:color w:val="000000"/>
          <w:sz w:val="36"/>
          <w:szCs w:val="36"/>
        </w:rPr>
        <w:drawing>
          <wp:inline distT="0" distB="0" distL="0" distR="0" wp14:anchorId="573BFFFA" wp14:editId="33D80BDD">
            <wp:extent cx="2857500" cy="3371850"/>
            <wp:effectExtent l="0" t="0" r="0" b="0"/>
            <wp:docPr id="3" name="Рисунок 3" descr="http://takalay.dagschool.com/_http_schools/1711/takalay/admin/ckfinder/core/connector/php/connector.phpfck_user_files/images/1000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akalay.dagschool.com/_http_schools/1711/takalay/admin/ckfinder/core/connector/php/connector.phpfck_user_files/images/10004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br/>
        <w:t>При нем была проделана большая работа по улучшению материально – технической базы, оформлению коридора и кабинетов.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>Средняя школа.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>В 1999 - 2000 уч. год основная школа реорганизована в среднюю школу с профессиональной ориентацией по птицеводству. Готовится кабинет по птицеводству. Оформляется музей</w:t>
      </w:r>
      <w:proofErr w:type="gramStart"/>
      <w:r>
        <w:rPr>
          <w:color w:val="000000"/>
          <w:sz w:val="36"/>
          <w:szCs w:val="36"/>
        </w:rPr>
        <w:t xml:space="preserve"> .</w:t>
      </w:r>
      <w:proofErr w:type="gramEnd"/>
      <w:r>
        <w:rPr>
          <w:color w:val="000000"/>
          <w:sz w:val="36"/>
          <w:szCs w:val="36"/>
        </w:rPr>
        <w:br/>
        <w:t xml:space="preserve">В 2003 году </w:t>
      </w:r>
      <w:proofErr w:type="spellStart"/>
      <w:r>
        <w:rPr>
          <w:color w:val="000000"/>
          <w:sz w:val="36"/>
          <w:szCs w:val="36"/>
        </w:rPr>
        <w:t>Татаков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Айланмат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Вагидович</w:t>
      </w:r>
      <w:proofErr w:type="spellEnd"/>
      <w:r>
        <w:rPr>
          <w:color w:val="000000"/>
          <w:sz w:val="36"/>
          <w:szCs w:val="36"/>
        </w:rPr>
        <w:t xml:space="preserve"> скоропостижно скончался, не успев осуществить все свои грандиозные планы.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br/>
        <w:t xml:space="preserve">С 2003-2004 уч. года директором школы работает Акаев Исмаил </w:t>
      </w:r>
      <w:proofErr w:type="spellStart"/>
      <w:r>
        <w:rPr>
          <w:color w:val="000000"/>
          <w:sz w:val="36"/>
          <w:szCs w:val="36"/>
        </w:rPr>
        <w:t>Шарапутдинович</w:t>
      </w:r>
      <w:proofErr w:type="spellEnd"/>
      <w:r>
        <w:rPr>
          <w:color w:val="000000"/>
          <w:sz w:val="36"/>
          <w:szCs w:val="36"/>
        </w:rPr>
        <w:t>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lastRenderedPageBreak/>
        <w:t>При новом директоре в школе провели новую электропроводку. Школа подключилась к Интернету, обновили стенды в коридоре. Установлена пожарная сигнализация, проведена противопожарная обработка чердачного помещения. На деньги учителей купили музыкальный центр, телевизор, и принтер. Школа систематически начала занимать первые места в своей подгруппе по итогам года.</w:t>
      </w:r>
      <w:r>
        <w:rPr>
          <w:color w:val="000000"/>
          <w:sz w:val="36"/>
          <w:szCs w:val="36"/>
        </w:rPr>
        <w:br/>
        <w:t>Учащиеся школы стали занимать призовые места на предметных олимпиадах района и республики. Улучшилось состояние школьных кабинетов.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>Русская учительница:        Меджидова Ольга Георгиевна 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noProof/>
          <w:color w:val="000000"/>
          <w:sz w:val="36"/>
          <w:szCs w:val="36"/>
        </w:rPr>
        <w:drawing>
          <wp:inline distT="0" distB="0" distL="0" distR="0" wp14:anchorId="024BEDC3" wp14:editId="35ED0877">
            <wp:extent cx="2857500" cy="3819525"/>
            <wp:effectExtent l="0" t="0" r="0" b="9525"/>
            <wp:docPr id="4" name="Рисунок 4" descr="http://takalay.dagschool.com/_http_schools/1711/takalay/admin/ckfinder/core/connector/php/connector.phpfck_user_files/images/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akalay.dagschool.com/_http_schools/1711/takalay/admin/ckfinder/core/connector/php/connector.phpfck_user_files/images/1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6"/>
          <w:szCs w:val="36"/>
        </w:rPr>
        <w:br/>
      </w:r>
      <w:r>
        <w:rPr>
          <w:color w:val="000000"/>
          <w:sz w:val="36"/>
          <w:szCs w:val="36"/>
        </w:rPr>
        <w:br/>
        <w:t>Ветеран педагогического труда. В 1975 году присвоено звание отличник образования ДАССР.</w:t>
      </w:r>
      <w:r>
        <w:rPr>
          <w:color w:val="000000"/>
          <w:sz w:val="36"/>
          <w:szCs w:val="36"/>
        </w:rPr>
        <w:br/>
        <w:t>В 1983 году присвоено звание отличник просвещения СССР.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br/>
        <w:t>В 1996 году награждена орденом «Ветеран труда».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br/>
        <w:t xml:space="preserve">Заслуженные работники </w:t>
      </w:r>
      <w:proofErr w:type="spellStart"/>
      <w:r>
        <w:rPr>
          <w:color w:val="000000"/>
          <w:sz w:val="36"/>
          <w:szCs w:val="36"/>
        </w:rPr>
        <w:t>Такалайской</w:t>
      </w:r>
      <w:proofErr w:type="spellEnd"/>
      <w:r>
        <w:rPr>
          <w:color w:val="000000"/>
          <w:sz w:val="36"/>
          <w:szCs w:val="36"/>
        </w:rPr>
        <w:t xml:space="preserve"> средней школы: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lastRenderedPageBreak/>
        <w:t xml:space="preserve">- </w:t>
      </w:r>
      <w:proofErr w:type="spellStart"/>
      <w:r>
        <w:rPr>
          <w:color w:val="000000"/>
          <w:sz w:val="36"/>
          <w:szCs w:val="36"/>
        </w:rPr>
        <w:t>Татаков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Айланмат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Вагидович</w:t>
      </w:r>
      <w:proofErr w:type="spellEnd"/>
      <w:r>
        <w:rPr>
          <w:color w:val="000000"/>
          <w:sz w:val="36"/>
          <w:szCs w:val="36"/>
        </w:rPr>
        <w:t xml:space="preserve"> – заслуженный учитель Республики Дагестан.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 xml:space="preserve">- Мамаева Заира </w:t>
      </w:r>
      <w:proofErr w:type="spellStart"/>
      <w:r>
        <w:rPr>
          <w:color w:val="000000"/>
          <w:sz w:val="36"/>
          <w:szCs w:val="36"/>
        </w:rPr>
        <w:t>Магомедрасуловна</w:t>
      </w:r>
      <w:proofErr w:type="spellEnd"/>
      <w:r>
        <w:rPr>
          <w:color w:val="000000"/>
          <w:sz w:val="36"/>
          <w:szCs w:val="36"/>
        </w:rPr>
        <w:t xml:space="preserve"> - почетный работник образования РСФСР,</w:t>
      </w:r>
      <w:r>
        <w:rPr>
          <w:color w:val="000000"/>
          <w:sz w:val="36"/>
          <w:szCs w:val="36"/>
        </w:rPr>
        <w:br/>
        <w:t>отличник образования РД, ветеран труда.</w:t>
      </w:r>
    </w:p>
    <w:p w:rsidR="00E730AD" w:rsidRDefault="00E730AD" w:rsidP="00E730AD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noProof/>
          <w:color w:val="000000"/>
          <w:sz w:val="36"/>
          <w:szCs w:val="36"/>
        </w:rPr>
        <w:drawing>
          <wp:inline distT="0" distB="0" distL="0" distR="0" wp14:anchorId="616A80AB" wp14:editId="4DD6FCE2">
            <wp:extent cx="2857500" cy="4362450"/>
            <wp:effectExtent l="0" t="0" r="0" b="0"/>
            <wp:docPr id="5" name="Рисунок 5" descr="http://takalay.dagschool.com/_http_schools/1711/takalay/admin/ckfinder/core/connector/php/connector.phpfck_user_files/images/%20_-_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akalay.dagschool.com/_http_schools/1711/takalay/admin/ckfinder/core/connector/php/connector.phpfck_user_files/images/%20_-_%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>-</w:t>
      </w:r>
      <w:proofErr w:type="spellStart"/>
      <w:r>
        <w:rPr>
          <w:color w:val="000000"/>
          <w:sz w:val="36"/>
          <w:szCs w:val="36"/>
        </w:rPr>
        <w:t>Татакова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Салихат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Салаватовна</w:t>
      </w:r>
      <w:proofErr w:type="spellEnd"/>
      <w:r>
        <w:rPr>
          <w:color w:val="000000"/>
          <w:sz w:val="36"/>
          <w:szCs w:val="36"/>
        </w:rPr>
        <w:t xml:space="preserve"> - ветеран труда.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noProof/>
          <w:color w:val="000000"/>
          <w:sz w:val="36"/>
          <w:szCs w:val="36"/>
        </w:rPr>
        <w:lastRenderedPageBreak/>
        <w:drawing>
          <wp:inline distT="0" distB="0" distL="0" distR="0" wp14:anchorId="4BB03EFF" wp14:editId="436D8EC2">
            <wp:extent cx="2857500" cy="3686175"/>
            <wp:effectExtent l="0" t="0" r="0" b="9525"/>
            <wp:docPr id="6" name="Рисунок 6" descr="http://takalay.dagschool.com/_http_schools/1711/takalay/admin/ckfinder/core/connector/php/connector.phpfck_user_files/images/1000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akalay.dagschool.com/_http_schools/1711/takalay/admin/ckfinder/core/connector/php/connector.phpfck_user_files/images/10001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 xml:space="preserve">- </w:t>
      </w:r>
      <w:proofErr w:type="spellStart"/>
      <w:r>
        <w:rPr>
          <w:color w:val="000000"/>
          <w:sz w:val="36"/>
          <w:szCs w:val="36"/>
        </w:rPr>
        <w:t>Гереева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Рашия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Арсланалиева</w:t>
      </w:r>
      <w:proofErr w:type="spellEnd"/>
      <w:r>
        <w:rPr>
          <w:color w:val="000000"/>
          <w:sz w:val="36"/>
          <w:szCs w:val="36"/>
        </w:rPr>
        <w:t xml:space="preserve"> – отличник образования РФ.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noProof/>
          <w:color w:val="000000"/>
          <w:sz w:val="36"/>
          <w:szCs w:val="36"/>
        </w:rPr>
        <w:drawing>
          <wp:inline distT="0" distB="0" distL="0" distR="0" wp14:anchorId="5D0A8550" wp14:editId="77A929EC">
            <wp:extent cx="2857500" cy="4181475"/>
            <wp:effectExtent l="0" t="0" r="0" b="9525"/>
            <wp:docPr id="7" name="Рисунок 7" descr="http://takalay.dagschool.com/_http_schools/1711/takalay/admin/ckfinder/core/connector/php/connector.phpfck_user_files/images/1000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akalay.dagschool.com/_http_schools/1711/takalay/admin/ckfinder/core/connector/php/connector.phpfck_user_files/images/10005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br/>
        <w:t xml:space="preserve">- Акаев Исмаил </w:t>
      </w:r>
      <w:proofErr w:type="spellStart"/>
      <w:r>
        <w:rPr>
          <w:color w:val="000000"/>
          <w:sz w:val="36"/>
          <w:szCs w:val="36"/>
        </w:rPr>
        <w:t>Шарабутдинович</w:t>
      </w:r>
      <w:proofErr w:type="spellEnd"/>
      <w:r>
        <w:rPr>
          <w:color w:val="000000"/>
          <w:sz w:val="36"/>
          <w:szCs w:val="36"/>
        </w:rPr>
        <w:t xml:space="preserve"> –</w:t>
      </w:r>
      <w:r>
        <w:rPr>
          <w:color w:val="000000"/>
          <w:sz w:val="36"/>
          <w:szCs w:val="36"/>
        </w:rPr>
        <w:br/>
        <w:t>отличник образования РД.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noProof/>
          <w:color w:val="000000"/>
          <w:sz w:val="36"/>
          <w:szCs w:val="36"/>
        </w:rPr>
        <w:lastRenderedPageBreak/>
        <w:drawing>
          <wp:inline distT="0" distB="0" distL="0" distR="0" wp14:anchorId="2FBA3719" wp14:editId="15E0975F">
            <wp:extent cx="2857500" cy="4286250"/>
            <wp:effectExtent l="0" t="0" r="0" b="0"/>
            <wp:docPr id="8" name="Рисунок 8" descr="http://takalay.dagschool.com/_http_schools/1711/takalay/admin/ckfinder/core/connector/php/connector.phpfck_user_files/images/IMG_0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akalay.dagschool.com/_http_schools/1711/takalay/admin/ckfinder/core/connector/php/connector.phpfck_user_files/images/IMG_079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>Одаренные дети: 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36"/>
          <w:szCs w:val="36"/>
        </w:rPr>
        <w:br/>
        <w:t xml:space="preserve">- Мусаев </w:t>
      </w:r>
      <w:proofErr w:type="spellStart"/>
      <w:r>
        <w:rPr>
          <w:color w:val="000000"/>
          <w:sz w:val="36"/>
          <w:szCs w:val="36"/>
        </w:rPr>
        <w:t>Джамалутдин</w:t>
      </w:r>
      <w:proofErr w:type="spellEnd"/>
      <w:r>
        <w:rPr>
          <w:color w:val="000000"/>
          <w:sz w:val="36"/>
          <w:szCs w:val="36"/>
        </w:rPr>
        <w:t xml:space="preserve"> – занял в 2008 -09 </w:t>
      </w:r>
      <w:proofErr w:type="spellStart"/>
      <w:r>
        <w:rPr>
          <w:color w:val="000000"/>
          <w:sz w:val="36"/>
          <w:szCs w:val="36"/>
        </w:rPr>
        <w:t>уч</w:t>
      </w:r>
      <w:proofErr w:type="gramStart"/>
      <w:r>
        <w:rPr>
          <w:color w:val="000000"/>
          <w:sz w:val="36"/>
          <w:szCs w:val="36"/>
        </w:rPr>
        <w:t>.г</w:t>
      </w:r>
      <w:proofErr w:type="gramEnd"/>
      <w:r>
        <w:rPr>
          <w:color w:val="000000"/>
          <w:sz w:val="36"/>
          <w:szCs w:val="36"/>
        </w:rPr>
        <w:t>оду</w:t>
      </w:r>
      <w:proofErr w:type="spellEnd"/>
      <w:r>
        <w:rPr>
          <w:color w:val="000000"/>
          <w:sz w:val="36"/>
          <w:szCs w:val="36"/>
        </w:rPr>
        <w:t xml:space="preserve"> I – место на районных предметных олимпиадах - истории и географии.</w:t>
      </w:r>
      <w:r>
        <w:rPr>
          <w:color w:val="000000"/>
          <w:sz w:val="36"/>
          <w:szCs w:val="36"/>
        </w:rPr>
        <w:br/>
        <w:t xml:space="preserve">I – место по географии, I </w:t>
      </w:r>
      <w:proofErr w:type="spellStart"/>
      <w:r>
        <w:rPr>
          <w:color w:val="000000"/>
          <w:sz w:val="36"/>
          <w:szCs w:val="36"/>
        </w:rPr>
        <w:t>I</w:t>
      </w:r>
      <w:proofErr w:type="spellEnd"/>
      <w:r>
        <w:rPr>
          <w:color w:val="000000"/>
          <w:sz w:val="36"/>
          <w:szCs w:val="36"/>
        </w:rPr>
        <w:t xml:space="preserve"> – место по истории на республиканских олимпиадах.</w:t>
      </w:r>
      <w:r>
        <w:rPr>
          <w:color w:val="000000"/>
          <w:sz w:val="36"/>
          <w:szCs w:val="36"/>
        </w:rPr>
        <w:br/>
        <w:t xml:space="preserve">2009 -2010 </w:t>
      </w:r>
      <w:proofErr w:type="spellStart"/>
      <w:r>
        <w:rPr>
          <w:color w:val="000000"/>
          <w:sz w:val="36"/>
          <w:szCs w:val="36"/>
        </w:rPr>
        <w:t>уч.г</w:t>
      </w:r>
      <w:proofErr w:type="spellEnd"/>
      <w:r>
        <w:rPr>
          <w:color w:val="000000"/>
          <w:sz w:val="36"/>
          <w:szCs w:val="36"/>
        </w:rPr>
        <w:t xml:space="preserve">. - I – место по географии, I </w:t>
      </w:r>
      <w:proofErr w:type="spellStart"/>
      <w:r>
        <w:rPr>
          <w:color w:val="000000"/>
          <w:sz w:val="36"/>
          <w:szCs w:val="36"/>
        </w:rPr>
        <w:t>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I</w:t>
      </w:r>
      <w:proofErr w:type="spellEnd"/>
      <w:r>
        <w:rPr>
          <w:color w:val="000000"/>
          <w:sz w:val="36"/>
          <w:szCs w:val="36"/>
        </w:rPr>
        <w:t xml:space="preserve"> – место по истории на районных предметных олимпиадах.</w:t>
      </w:r>
      <w:r>
        <w:rPr>
          <w:color w:val="000000"/>
          <w:sz w:val="36"/>
          <w:szCs w:val="36"/>
        </w:rPr>
        <w:br/>
        <w:t xml:space="preserve">I </w:t>
      </w:r>
      <w:proofErr w:type="spellStart"/>
      <w:r>
        <w:rPr>
          <w:color w:val="000000"/>
          <w:sz w:val="36"/>
          <w:szCs w:val="36"/>
        </w:rPr>
        <w:t>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I</w:t>
      </w:r>
      <w:proofErr w:type="spellEnd"/>
      <w:r>
        <w:rPr>
          <w:color w:val="000000"/>
          <w:sz w:val="36"/>
          <w:szCs w:val="36"/>
        </w:rPr>
        <w:t xml:space="preserve"> – место по географии в РД.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  <w:sz w:val="36"/>
          <w:szCs w:val="36"/>
        </w:rPr>
        <w:t>Шамхалова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Хапизат</w:t>
      </w:r>
      <w:proofErr w:type="spellEnd"/>
      <w:r>
        <w:rPr>
          <w:color w:val="000000"/>
          <w:sz w:val="36"/>
          <w:szCs w:val="36"/>
        </w:rPr>
        <w:t xml:space="preserve"> - призер районных предметных олимпиад по русскому языку, биологии, истории, обществознанию и родному языку.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noProof/>
          <w:color w:val="000000"/>
          <w:sz w:val="36"/>
          <w:szCs w:val="36"/>
        </w:rPr>
        <w:lastRenderedPageBreak/>
        <w:drawing>
          <wp:inline distT="0" distB="0" distL="0" distR="0" wp14:anchorId="641BD075" wp14:editId="1A18F425">
            <wp:extent cx="2857500" cy="4286250"/>
            <wp:effectExtent l="0" t="0" r="0" b="0"/>
            <wp:docPr id="9" name="Рисунок 9" descr="http://takalay.dagschool.com/_http_schools/1711/takalay/admin/ckfinder/core/connector/php/connector.phpfck_user_files/images/IMG_0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akalay.dagschool.com/_http_schools/1711/takalay/admin/ckfinder/core/connector/php/connector.phpfck_user_files/images/IMG_074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br/>
      </w:r>
      <w:r>
        <w:rPr>
          <w:rStyle w:val="a5"/>
          <w:color w:val="000000"/>
          <w:sz w:val="36"/>
          <w:szCs w:val="36"/>
        </w:rPr>
        <w:t>Выпускники, которыми гордится школа: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>-</w:t>
      </w:r>
      <w:proofErr w:type="spellStart"/>
      <w:r>
        <w:rPr>
          <w:color w:val="000000"/>
          <w:sz w:val="36"/>
          <w:szCs w:val="36"/>
        </w:rPr>
        <w:t>Гамидова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Камила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Гамидовна</w:t>
      </w:r>
      <w:proofErr w:type="spellEnd"/>
      <w:r>
        <w:rPr>
          <w:color w:val="000000"/>
          <w:sz w:val="36"/>
          <w:szCs w:val="36"/>
        </w:rPr>
        <w:t xml:space="preserve"> – выпускница 2001 года. Аспирант </w:t>
      </w:r>
      <w:proofErr w:type="spellStart"/>
      <w:r>
        <w:rPr>
          <w:color w:val="000000"/>
          <w:sz w:val="36"/>
          <w:szCs w:val="36"/>
        </w:rPr>
        <w:t>био</w:t>
      </w:r>
      <w:proofErr w:type="spellEnd"/>
      <w:r>
        <w:rPr>
          <w:color w:val="000000"/>
          <w:sz w:val="36"/>
          <w:szCs w:val="36"/>
        </w:rPr>
        <w:t xml:space="preserve"> – экологии. Работает в ДГПУ.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 xml:space="preserve">- Керимов </w:t>
      </w:r>
      <w:proofErr w:type="spellStart"/>
      <w:r>
        <w:rPr>
          <w:color w:val="000000"/>
          <w:sz w:val="36"/>
          <w:szCs w:val="36"/>
        </w:rPr>
        <w:t>Бабат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Измутдинович</w:t>
      </w:r>
      <w:proofErr w:type="spellEnd"/>
      <w:r>
        <w:rPr>
          <w:color w:val="000000"/>
          <w:sz w:val="36"/>
          <w:szCs w:val="36"/>
        </w:rPr>
        <w:t xml:space="preserve"> – выпускник 2003 года. Выпускник ДГПУ. Кандидат в мастера спорта по боксу. Чемпион Приволжского Военного округа по боксу.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 xml:space="preserve">- Керимов </w:t>
      </w:r>
      <w:proofErr w:type="spellStart"/>
      <w:r>
        <w:rPr>
          <w:color w:val="000000"/>
          <w:sz w:val="36"/>
          <w:szCs w:val="36"/>
        </w:rPr>
        <w:t>Далгат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Измутдинович</w:t>
      </w:r>
      <w:proofErr w:type="spellEnd"/>
      <w:r>
        <w:rPr>
          <w:color w:val="000000"/>
          <w:sz w:val="36"/>
          <w:szCs w:val="36"/>
        </w:rPr>
        <w:t xml:space="preserve"> – выпускник 2004 года. Выпускник ДГПУ. Кандидат в мастера спорта по боксу. Чемпион Приволжского Военного округа по боксу 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 xml:space="preserve">- </w:t>
      </w:r>
      <w:proofErr w:type="spellStart"/>
      <w:r>
        <w:rPr>
          <w:color w:val="000000"/>
          <w:sz w:val="36"/>
          <w:szCs w:val="36"/>
        </w:rPr>
        <w:t>Абакарова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Айна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Гаджиевна</w:t>
      </w:r>
      <w:proofErr w:type="spellEnd"/>
      <w:r>
        <w:rPr>
          <w:color w:val="000000"/>
          <w:sz w:val="36"/>
          <w:szCs w:val="36"/>
        </w:rPr>
        <w:t xml:space="preserve"> – выпускница 2006 года. </w:t>
      </w:r>
      <w:proofErr w:type="gramStart"/>
      <w:r>
        <w:rPr>
          <w:color w:val="000000"/>
          <w:sz w:val="36"/>
          <w:szCs w:val="36"/>
        </w:rPr>
        <w:t>Награждена</w:t>
      </w:r>
      <w:proofErr w:type="gramEnd"/>
      <w:r>
        <w:rPr>
          <w:color w:val="000000"/>
          <w:sz w:val="36"/>
          <w:szCs w:val="36"/>
        </w:rPr>
        <w:t xml:space="preserve"> муниципальной медалью за отличную учебу. Студентка института народного хозяйства. Призер олимпиад среди студентов высших учебных заведений РД.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noProof/>
          <w:color w:val="000000"/>
          <w:sz w:val="36"/>
          <w:szCs w:val="36"/>
        </w:rPr>
        <w:lastRenderedPageBreak/>
        <w:drawing>
          <wp:inline distT="0" distB="0" distL="0" distR="0" wp14:anchorId="4A5AE889" wp14:editId="1C97B959">
            <wp:extent cx="2857500" cy="4276725"/>
            <wp:effectExtent l="0" t="0" r="0" b="9525"/>
            <wp:docPr id="10" name="Рисунок 10" descr="http://takalay.dagschool.com/_http_schools/1711/takalay/admin/ckfinder/core/connector/php/connector.phpfck_user_files/images/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akalay.dagschool.com/_http_schools/1711/takalay/admin/ckfinder/core/connector/php/connector.phpfck_user_files/images/%2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 xml:space="preserve">- </w:t>
      </w:r>
      <w:proofErr w:type="spellStart"/>
      <w:r>
        <w:rPr>
          <w:color w:val="000000"/>
          <w:sz w:val="36"/>
          <w:szCs w:val="36"/>
        </w:rPr>
        <w:t>Шамхалова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Хапизат</w:t>
      </w:r>
      <w:proofErr w:type="spellEnd"/>
      <w:r>
        <w:rPr>
          <w:color w:val="000000"/>
          <w:sz w:val="36"/>
          <w:szCs w:val="36"/>
        </w:rPr>
        <w:t xml:space="preserve"> Магомедовна - выпускница 2010 года. Студентка Дагестанской правовой академии. Призер различных конкурсов среди студентов ВУЗов, отличник учебы.</w:t>
      </w:r>
    </w:p>
    <w:p w:rsidR="00E730AD" w:rsidRDefault="00E730AD" w:rsidP="00E73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 xml:space="preserve">- Мусаев </w:t>
      </w:r>
      <w:proofErr w:type="spellStart"/>
      <w:r>
        <w:rPr>
          <w:color w:val="000000"/>
          <w:sz w:val="36"/>
          <w:szCs w:val="36"/>
        </w:rPr>
        <w:t>Джамалутдин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Идрисович</w:t>
      </w:r>
      <w:proofErr w:type="spellEnd"/>
      <w:r>
        <w:rPr>
          <w:color w:val="000000"/>
          <w:sz w:val="36"/>
          <w:szCs w:val="36"/>
        </w:rPr>
        <w:t xml:space="preserve"> - выпускник 2011 года. Студент Уфимского нефтегазового института. </w:t>
      </w:r>
    </w:p>
    <w:p w:rsidR="00AA681B" w:rsidRDefault="00AA681B"/>
    <w:sectPr w:rsidR="00AA6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FA"/>
    <w:rsid w:val="00010867"/>
    <w:rsid w:val="0001287C"/>
    <w:rsid w:val="000241E0"/>
    <w:rsid w:val="000262DF"/>
    <w:rsid w:val="0002644B"/>
    <w:rsid w:val="00027B37"/>
    <w:rsid w:val="00031120"/>
    <w:rsid w:val="000332AA"/>
    <w:rsid w:val="000339FB"/>
    <w:rsid w:val="00035B2E"/>
    <w:rsid w:val="00042430"/>
    <w:rsid w:val="00044C61"/>
    <w:rsid w:val="000517FD"/>
    <w:rsid w:val="00070436"/>
    <w:rsid w:val="0007269E"/>
    <w:rsid w:val="00077774"/>
    <w:rsid w:val="0008153D"/>
    <w:rsid w:val="00085EEF"/>
    <w:rsid w:val="000A00C7"/>
    <w:rsid w:val="000A7E6E"/>
    <w:rsid w:val="000B3241"/>
    <w:rsid w:val="000B351E"/>
    <w:rsid w:val="000B51B9"/>
    <w:rsid w:val="000B63F4"/>
    <w:rsid w:val="000C1491"/>
    <w:rsid w:val="000C14CD"/>
    <w:rsid w:val="000C1541"/>
    <w:rsid w:val="000C58BB"/>
    <w:rsid w:val="000E55AC"/>
    <w:rsid w:val="000F29EE"/>
    <w:rsid w:val="000F77A7"/>
    <w:rsid w:val="00101076"/>
    <w:rsid w:val="0011035B"/>
    <w:rsid w:val="001119C4"/>
    <w:rsid w:val="0011734D"/>
    <w:rsid w:val="00121562"/>
    <w:rsid w:val="00127EA9"/>
    <w:rsid w:val="00137139"/>
    <w:rsid w:val="001425AE"/>
    <w:rsid w:val="00142D5E"/>
    <w:rsid w:val="00147302"/>
    <w:rsid w:val="00151E0E"/>
    <w:rsid w:val="00152050"/>
    <w:rsid w:val="00161E0A"/>
    <w:rsid w:val="001621E1"/>
    <w:rsid w:val="00165DD2"/>
    <w:rsid w:val="00172CEC"/>
    <w:rsid w:val="0017418A"/>
    <w:rsid w:val="00174D71"/>
    <w:rsid w:val="0018052C"/>
    <w:rsid w:val="00181711"/>
    <w:rsid w:val="001907E6"/>
    <w:rsid w:val="00195954"/>
    <w:rsid w:val="00195DF3"/>
    <w:rsid w:val="0019694A"/>
    <w:rsid w:val="001A367A"/>
    <w:rsid w:val="001A6420"/>
    <w:rsid w:val="001A6BBC"/>
    <w:rsid w:val="001B1356"/>
    <w:rsid w:val="001C0BB1"/>
    <w:rsid w:val="001C62A6"/>
    <w:rsid w:val="001D0C81"/>
    <w:rsid w:val="001D5DF3"/>
    <w:rsid w:val="001D5EBD"/>
    <w:rsid w:val="001E70D0"/>
    <w:rsid w:val="00201538"/>
    <w:rsid w:val="00213E31"/>
    <w:rsid w:val="00217667"/>
    <w:rsid w:val="00221D33"/>
    <w:rsid w:val="0022219C"/>
    <w:rsid w:val="00233403"/>
    <w:rsid w:val="002479E0"/>
    <w:rsid w:val="00247FD5"/>
    <w:rsid w:val="00251A1A"/>
    <w:rsid w:val="002549F8"/>
    <w:rsid w:val="00255C1D"/>
    <w:rsid w:val="0025605E"/>
    <w:rsid w:val="00256355"/>
    <w:rsid w:val="002603A6"/>
    <w:rsid w:val="00260E88"/>
    <w:rsid w:val="002613FF"/>
    <w:rsid w:val="00264145"/>
    <w:rsid w:val="0027599A"/>
    <w:rsid w:val="0027613C"/>
    <w:rsid w:val="002775C6"/>
    <w:rsid w:val="002857F6"/>
    <w:rsid w:val="00294402"/>
    <w:rsid w:val="00294F3D"/>
    <w:rsid w:val="002962A9"/>
    <w:rsid w:val="002A0513"/>
    <w:rsid w:val="002A4C62"/>
    <w:rsid w:val="002A5074"/>
    <w:rsid w:val="002B0F7F"/>
    <w:rsid w:val="002B3C60"/>
    <w:rsid w:val="002B64F1"/>
    <w:rsid w:val="002C0DB6"/>
    <w:rsid w:val="002C1F54"/>
    <w:rsid w:val="002C25CF"/>
    <w:rsid w:val="002C2E1D"/>
    <w:rsid w:val="002C7D29"/>
    <w:rsid w:val="002C7F11"/>
    <w:rsid w:val="002D0C13"/>
    <w:rsid w:val="002D335B"/>
    <w:rsid w:val="002E7C00"/>
    <w:rsid w:val="002F3001"/>
    <w:rsid w:val="002F38F5"/>
    <w:rsid w:val="0030433D"/>
    <w:rsid w:val="00316C72"/>
    <w:rsid w:val="00316E74"/>
    <w:rsid w:val="003240E7"/>
    <w:rsid w:val="0033325F"/>
    <w:rsid w:val="0033438B"/>
    <w:rsid w:val="00334E10"/>
    <w:rsid w:val="003354EC"/>
    <w:rsid w:val="003378ED"/>
    <w:rsid w:val="00354C14"/>
    <w:rsid w:val="00356B3F"/>
    <w:rsid w:val="00356DD4"/>
    <w:rsid w:val="003607D5"/>
    <w:rsid w:val="003628D1"/>
    <w:rsid w:val="00365C5E"/>
    <w:rsid w:val="0037027F"/>
    <w:rsid w:val="00383733"/>
    <w:rsid w:val="00384B3B"/>
    <w:rsid w:val="0039182D"/>
    <w:rsid w:val="00391C0B"/>
    <w:rsid w:val="00395329"/>
    <w:rsid w:val="003A0EE0"/>
    <w:rsid w:val="003A3115"/>
    <w:rsid w:val="003B5C0A"/>
    <w:rsid w:val="003C19F7"/>
    <w:rsid w:val="003C34EE"/>
    <w:rsid w:val="003C6491"/>
    <w:rsid w:val="003C79F6"/>
    <w:rsid w:val="003D2D70"/>
    <w:rsid w:val="003E0C2F"/>
    <w:rsid w:val="003E2C7B"/>
    <w:rsid w:val="003E339F"/>
    <w:rsid w:val="003E6244"/>
    <w:rsid w:val="003E6DD9"/>
    <w:rsid w:val="003F50D8"/>
    <w:rsid w:val="004041DB"/>
    <w:rsid w:val="00405B78"/>
    <w:rsid w:val="00412AB1"/>
    <w:rsid w:val="00412D18"/>
    <w:rsid w:val="00422CBF"/>
    <w:rsid w:val="00423908"/>
    <w:rsid w:val="004275C9"/>
    <w:rsid w:val="004302A9"/>
    <w:rsid w:val="00433CF0"/>
    <w:rsid w:val="00435810"/>
    <w:rsid w:val="004510B4"/>
    <w:rsid w:val="00453159"/>
    <w:rsid w:val="004542CD"/>
    <w:rsid w:val="00462799"/>
    <w:rsid w:val="00465F4D"/>
    <w:rsid w:val="00470200"/>
    <w:rsid w:val="00475A7C"/>
    <w:rsid w:val="00480327"/>
    <w:rsid w:val="00483181"/>
    <w:rsid w:val="0048489D"/>
    <w:rsid w:val="004971A1"/>
    <w:rsid w:val="004C19A3"/>
    <w:rsid w:val="004C2B1F"/>
    <w:rsid w:val="004C4674"/>
    <w:rsid w:val="004C5D50"/>
    <w:rsid w:val="004C6DFF"/>
    <w:rsid w:val="004C7160"/>
    <w:rsid w:val="004C7BAD"/>
    <w:rsid w:val="004D1E72"/>
    <w:rsid w:val="004D4D0D"/>
    <w:rsid w:val="004D4F94"/>
    <w:rsid w:val="004E1872"/>
    <w:rsid w:val="004E332B"/>
    <w:rsid w:val="004E7E0F"/>
    <w:rsid w:val="005001C8"/>
    <w:rsid w:val="005009FE"/>
    <w:rsid w:val="00511CD3"/>
    <w:rsid w:val="005129FB"/>
    <w:rsid w:val="00515BC2"/>
    <w:rsid w:val="00517A95"/>
    <w:rsid w:val="00520F6B"/>
    <w:rsid w:val="00521DBB"/>
    <w:rsid w:val="00521E24"/>
    <w:rsid w:val="005260CB"/>
    <w:rsid w:val="00530101"/>
    <w:rsid w:val="00534BCE"/>
    <w:rsid w:val="00535115"/>
    <w:rsid w:val="0053651F"/>
    <w:rsid w:val="00536CCF"/>
    <w:rsid w:val="0053766E"/>
    <w:rsid w:val="005545B5"/>
    <w:rsid w:val="00554909"/>
    <w:rsid w:val="0055624F"/>
    <w:rsid w:val="005573BC"/>
    <w:rsid w:val="0056463C"/>
    <w:rsid w:val="00565E28"/>
    <w:rsid w:val="005671BB"/>
    <w:rsid w:val="005720D5"/>
    <w:rsid w:val="00573806"/>
    <w:rsid w:val="00586CD2"/>
    <w:rsid w:val="005940CB"/>
    <w:rsid w:val="005A113A"/>
    <w:rsid w:val="005B4218"/>
    <w:rsid w:val="005C0EA8"/>
    <w:rsid w:val="005D1F02"/>
    <w:rsid w:val="005D7931"/>
    <w:rsid w:val="005E0821"/>
    <w:rsid w:val="005F21BF"/>
    <w:rsid w:val="005F355E"/>
    <w:rsid w:val="005F39E4"/>
    <w:rsid w:val="00602588"/>
    <w:rsid w:val="006062DD"/>
    <w:rsid w:val="006075D8"/>
    <w:rsid w:val="00612DC0"/>
    <w:rsid w:val="00612E17"/>
    <w:rsid w:val="00625919"/>
    <w:rsid w:val="00626017"/>
    <w:rsid w:val="00634173"/>
    <w:rsid w:val="00642795"/>
    <w:rsid w:val="00647688"/>
    <w:rsid w:val="006478E9"/>
    <w:rsid w:val="00652188"/>
    <w:rsid w:val="00655328"/>
    <w:rsid w:val="0066088B"/>
    <w:rsid w:val="00661954"/>
    <w:rsid w:val="00662FA1"/>
    <w:rsid w:val="00675A33"/>
    <w:rsid w:val="00675AA6"/>
    <w:rsid w:val="00685EF9"/>
    <w:rsid w:val="006877DF"/>
    <w:rsid w:val="0068788E"/>
    <w:rsid w:val="0069187E"/>
    <w:rsid w:val="00694485"/>
    <w:rsid w:val="006A32D6"/>
    <w:rsid w:val="006A497D"/>
    <w:rsid w:val="006A7F43"/>
    <w:rsid w:val="006B0595"/>
    <w:rsid w:val="006B09CA"/>
    <w:rsid w:val="006B3326"/>
    <w:rsid w:val="006B50BE"/>
    <w:rsid w:val="006C1DB8"/>
    <w:rsid w:val="006C4EB2"/>
    <w:rsid w:val="006C56FA"/>
    <w:rsid w:val="006C59A4"/>
    <w:rsid w:val="006D0C46"/>
    <w:rsid w:val="006D6F13"/>
    <w:rsid w:val="006E54F4"/>
    <w:rsid w:val="006E6E98"/>
    <w:rsid w:val="006F09C8"/>
    <w:rsid w:val="006F0F48"/>
    <w:rsid w:val="006F30CC"/>
    <w:rsid w:val="00701F30"/>
    <w:rsid w:val="00707964"/>
    <w:rsid w:val="007133A6"/>
    <w:rsid w:val="00722879"/>
    <w:rsid w:val="007237B9"/>
    <w:rsid w:val="0072629F"/>
    <w:rsid w:val="007403B3"/>
    <w:rsid w:val="00746666"/>
    <w:rsid w:val="00757B88"/>
    <w:rsid w:val="00760AA7"/>
    <w:rsid w:val="007751D4"/>
    <w:rsid w:val="007753DC"/>
    <w:rsid w:val="0077585D"/>
    <w:rsid w:val="00780582"/>
    <w:rsid w:val="00783B08"/>
    <w:rsid w:val="007971B4"/>
    <w:rsid w:val="007A75E2"/>
    <w:rsid w:val="007B39D2"/>
    <w:rsid w:val="007B5CE4"/>
    <w:rsid w:val="007B75BB"/>
    <w:rsid w:val="007C02D0"/>
    <w:rsid w:val="007C1095"/>
    <w:rsid w:val="007C5535"/>
    <w:rsid w:val="007D12A4"/>
    <w:rsid w:val="007D656D"/>
    <w:rsid w:val="007D74B8"/>
    <w:rsid w:val="007F11C6"/>
    <w:rsid w:val="007F6AE0"/>
    <w:rsid w:val="007F7CEB"/>
    <w:rsid w:val="0081287A"/>
    <w:rsid w:val="00820C63"/>
    <w:rsid w:val="00837C81"/>
    <w:rsid w:val="0084721E"/>
    <w:rsid w:val="0085234A"/>
    <w:rsid w:val="00852398"/>
    <w:rsid w:val="008577E5"/>
    <w:rsid w:val="0086197B"/>
    <w:rsid w:val="0087111F"/>
    <w:rsid w:val="00871ADA"/>
    <w:rsid w:val="0087383B"/>
    <w:rsid w:val="00875658"/>
    <w:rsid w:val="00882E58"/>
    <w:rsid w:val="00884BBD"/>
    <w:rsid w:val="008865F0"/>
    <w:rsid w:val="0089215F"/>
    <w:rsid w:val="008B3B58"/>
    <w:rsid w:val="008C1917"/>
    <w:rsid w:val="008C3BB5"/>
    <w:rsid w:val="008D0F6E"/>
    <w:rsid w:val="008D3CEC"/>
    <w:rsid w:val="008D454E"/>
    <w:rsid w:val="008D463B"/>
    <w:rsid w:val="008D5B76"/>
    <w:rsid w:val="008E2133"/>
    <w:rsid w:val="008E6678"/>
    <w:rsid w:val="008F0CFF"/>
    <w:rsid w:val="008F4BBE"/>
    <w:rsid w:val="00901AD4"/>
    <w:rsid w:val="00905A6A"/>
    <w:rsid w:val="00913E53"/>
    <w:rsid w:val="0091715F"/>
    <w:rsid w:val="0092115E"/>
    <w:rsid w:val="00921A1E"/>
    <w:rsid w:val="00931249"/>
    <w:rsid w:val="00942E8A"/>
    <w:rsid w:val="00944FD0"/>
    <w:rsid w:val="009465B4"/>
    <w:rsid w:val="00956395"/>
    <w:rsid w:val="00957A14"/>
    <w:rsid w:val="00961A50"/>
    <w:rsid w:val="0096287A"/>
    <w:rsid w:val="00962A14"/>
    <w:rsid w:val="00964CDE"/>
    <w:rsid w:val="00981D41"/>
    <w:rsid w:val="00994EBE"/>
    <w:rsid w:val="009978FC"/>
    <w:rsid w:val="009A3944"/>
    <w:rsid w:val="009A6458"/>
    <w:rsid w:val="009A7622"/>
    <w:rsid w:val="009B5429"/>
    <w:rsid w:val="009C04B1"/>
    <w:rsid w:val="009C2527"/>
    <w:rsid w:val="009D7609"/>
    <w:rsid w:val="009F3137"/>
    <w:rsid w:val="00A0209F"/>
    <w:rsid w:val="00A02F3A"/>
    <w:rsid w:val="00A03BB0"/>
    <w:rsid w:val="00A12C03"/>
    <w:rsid w:val="00A22B46"/>
    <w:rsid w:val="00A24706"/>
    <w:rsid w:val="00A3759F"/>
    <w:rsid w:val="00A40F0F"/>
    <w:rsid w:val="00A41EBD"/>
    <w:rsid w:val="00A46EC7"/>
    <w:rsid w:val="00A51CD1"/>
    <w:rsid w:val="00A5763E"/>
    <w:rsid w:val="00A62C5B"/>
    <w:rsid w:val="00A80FFE"/>
    <w:rsid w:val="00A823CE"/>
    <w:rsid w:val="00A82577"/>
    <w:rsid w:val="00A86CFE"/>
    <w:rsid w:val="00A87E35"/>
    <w:rsid w:val="00A9183B"/>
    <w:rsid w:val="00A932ED"/>
    <w:rsid w:val="00A935A8"/>
    <w:rsid w:val="00AA2A63"/>
    <w:rsid w:val="00AA2D8B"/>
    <w:rsid w:val="00AA45DD"/>
    <w:rsid w:val="00AA681B"/>
    <w:rsid w:val="00AA7AED"/>
    <w:rsid w:val="00AB52F0"/>
    <w:rsid w:val="00AC0BF1"/>
    <w:rsid w:val="00AC3F1C"/>
    <w:rsid w:val="00AD4E16"/>
    <w:rsid w:val="00AD6927"/>
    <w:rsid w:val="00AE61EB"/>
    <w:rsid w:val="00AE75E3"/>
    <w:rsid w:val="00AF3695"/>
    <w:rsid w:val="00AF4938"/>
    <w:rsid w:val="00B0181A"/>
    <w:rsid w:val="00B05514"/>
    <w:rsid w:val="00B124E3"/>
    <w:rsid w:val="00B128D6"/>
    <w:rsid w:val="00B150BB"/>
    <w:rsid w:val="00B20184"/>
    <w:rsid w:val="00B2462E"/>
    <w:rsid w:val="00B26D24"/>
    <w:rsid w:val="00B4426A"/>
    <w:rsid w:val="00B50460"/>
    <w:rsid w:val="00B634E5"/>
    <w:rsid w:val="00B646EB"/>
    <w:rsid w:val="00B776D4"/>
    <w:rsid w:val="00B810F7"/>
    <w:rsid w:val="00B81FD5"/>
    <w:rsid w:val="00B84A4D"/>
    <w:rsid w:val="00B85CE0"/>
    <w:rsid w:val="00BA04AD"/>
    <w:rsid w:val="00BA0957"/>
    <w:rsid w:val="00BA105B"/>
    <w:rsid w:val="00BB0E75"/>
    <w:rsid w:val="00BB1FE6"/>
    <w:rsid w:val="00BB477B"/>
    <w:rsid w:val="00BC1240"/>
    <w:rsid w:val="00BC74E8"/>
    <w:rsid w:val="00BD0265"/>
    <w:rsid w:val="00BD1E52"/>
    <w:rsid w:val="00BE1D06"/>
    <w:rsid w:val="00BE202A"/>
    <w:rsid w:val="00BE23C3"/>
    <w:rsid w:val="00C042EE"/>
    <w:rsid w:val="00C04419"/>
    <w:rsid w:val="00C1799F"/>
    <w:rsid w:val="00C17AEB"/>
    <w:rsid w:val="00C2333A"/>
    <w:rsid w:val="00C25356"/>
    <w:rsid w:val="00C30628"/>
    <w:rsid w:val="00C31207"/>
    <w:rsid w:val="00C349D5"/>
    <w:rsid w:val="00C55102"/>
    <w:rsid w:val="00C63F73"/>
    <w:rsid w:val="00C77698"/>
    <w:rsid w:val="00C842CA"/>
    <w:rsid w:val="00C87CEA"/>
    <w:rsid w:val="00C93E2D"/>
    <w:rsid w:val="00CA3508"/>
    <w:rsid w:val="00CA3593"/>
    <w:rsid w:val="00CA5AE6"/>
    <w:rsid w:val="00CA6980"/>
    <w:rsid w:val="00CB5A68"/>
    <w:rsid w:val="00CC039B"/>
    <w:rsid w:val="00CD0409"/>
    <w:rsid w:val="00CD640D"/>
    <w:rsid w:val="00CE7802"/>
    <w:rsid w:val="00D01594"/>
    <w:rsid w:val="00D02818"/>
    <w:rsid w:val="00D02B77"/>
    <w:rsid w:val="00D072DD"/>
    <w:rsid w:val="00D103EE"/>
    <w:rsid w:val="00D1586B"/>
    <w:rsid w:val="00D16755"/>
    <w:rsid w:val="00D17279"/>
    <w:rsid w:val="00D20DFB"/>
    <w:rsid w:val="00D252FF"/>
    <w:rsid w:val="00D25562"/>
    <w:rsid w:val="00D30BD4"/>
    <w:rsid w:val="00D35677"/>
    <w:rsid w:val="00D416AE"/>
    <w:rsid w:val="00D4330F"/>
    <w:rsid w:val="00D54E03"/>
    <w:rsid w:val="00D56364"/>
    <w:rsid w:val="00D568BB"/>
    <w:rsid w:val="00D61F33"/>
    <w:rsid w:val="00D72B0B"/>
    <w:rsid w:val="00D83EE9"/>
    <w:rsid w:val="00D95103"/>
    <w:rsid w:val="00D95E7F"/>
    <w:rsid w:val="00D96ABA"/>
    <w:rsid w:val="00D96B56"/>
    <w:rsid w:val="00DA097C"/>
    <w:rsid w:val="00DA12EA"/>
    <w:rsid w:val="00DA1EE1"/>
    <w:rsid w:val="00DA5AAA"/>
    <w:rsid w:val="00DB0AE2"/>
    <w:rsid w:val="00DB21CA"/>
    <w:rsid w:val="00DB5B4B"/>
    <w:rsid w:val="00DD0FD2"/>
    <w:rsid w:val="00DD20EE"/>
    <w:rsid w:val="00DD3BEC"/>
    <w:rsid w:val="00DD413E"/>
    <w:rsid w:val="00DF0817"/>
    <w:rsid w:val="00DF0BBC"/>
    <w:rsid w:val="00DF3A3D"/>
    <w:rsid w:val="00DF6BD4"/>
    <w:rsid w:val="00E02E79"/>
    <w:rsid w:val="00E03244"/>
    <w:rsid w:val="00E14885"/>
    <w:rsid w:val="00E1547B"/>
    <w:rsid w:val="00E16A61"/>
    <w:rsid w:val="00E2480E"/>
    <w:rsid w:val="00E257EF"/>
    <w:rsid w:val="00E46C2B"/>
    <w:rsid w:val="00E52E19"/>
    <w:rsid w:val="00E55BBF"/>
    <w:rsid w:val="00E569FF"/>
    <w:rsid w:val="00E72292"/>
    <w:rsid w:val="00E730AD"/>
    <w:rsid w:val="00E87231"/>
    <w:rsid w:val="00E875FB"/>
    <w:rsid w:val="00E87D14"/>
    <w:rsid w:val="00E87FA4"/>
    <w:rsid w:val="00E92BFC"/>
    <w:rsid w:val="00E94163"/>
    <w:rsid w:val="00E97BF9"/>
    <w:rsid w:val="00EA47E0"/>
    <w:rsid w:val="00EA7CCF"/>
    <w:rsid w:val="00EB011F"/>
    <w:rsid w:val="00EB4E69"/>
    <w:rsid w:val="00EB6148"/>
    <w:rsid w:val="00EB6BC9"/>
    <w:rsid w:val="00EC30AD"/>
    <w:rsid w:val="00ED4987"/>
    <w:rsid w:val="00ED6133"/>
    <w:rsid w:val="00ED72FD"/>
    <w:rsid w:val="00EE6A91"/>
    <w:rsid w:val="00EF5A79"/>
    <w:rsid w:val="00F0224F"/>
    <w:rsid w:val="00F02551"/>
    <w:rsid w:val="00F0385D"/>
    <w:rsid w:val="00F13592"/>
    <w:rsid w:val="00F136A1"/>
    <w:rsid w:val="00F154AA"/>
    <w:rsid w:val="00F1571C"/>
    <w:rsid w:val="00F21387"/>
    <w:rsid w:val="00F25C65"/>
    <w:rsid w:val="00F409E0"/>
    <w:rsid w:val="00F40B81"/>
    <w:rsid w:val="00F4702D"/>
    <w:rsid w:val="00F514E4"/>
    <w:rsid w:val="00F529F5"/>
    <w:rsid w:val="00F537BF"/>
    <w:rsid w:val="00F71BC7"/>
    <w:rsid w:val="00F71E87"/>
    <w:rsid w:val="00F72B7B"/>
    <w:rsid w:val="00F81AD1"/>
    <w:rsid w:val="00F84E84"/>
    <w:rsid w:val="00F856DC"/>
    <w:rsid w:val="00F86637"/>
    <w:rsid w:val="00FA0173"/>
    <w:rsid w:val="00FA2F04"/>
    <w:rsid w:val="00FA3159"/>
    <w:rsid w:val="00FA631E"/>
    <w:rsid w:val="00FB2C54"/>
    <w:rsid w:val="00FC0FAE"/>
    <w:rsid w:val="00FC3547"/>
    <w:rsid w:val="00FC50F5"/>
    <w:rsid w:val="00FC6C8A"/>
    <w:rsid w:val="00FD4271"/>
    <w:rsid w:val="00FD5BA7"/>
    <w:rsid w:val="00FD6926"/>
    <w:rsid w:val="00FE3204"/>
    <w:rsid w:val="00FE4358"/>
    <w:rsid w:val="00FE76F8"/>
    <w:rsid w:val="00FF311B"/>
    <w:rsid w:val="00FF47A0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30AD"/>
  </w:style>
  <w:style w:type="character" w:styleId="a4">
    <w:name w:val="Hyperlink"/>
    <w:basedOn w:val="a0"/>
    <w:uiPriority w:val="99"/>
    <w:semiHidden/>
    <w:unhideWhenUsed/>
    <w:rsid w:val="00E730AD"/>
    <w:rPr>
      <w:color w:val="0000FF"/>
      <w:u w:val="single"/>
    </w:rPr>
  </w:style>
  <w:style w:type="character" w:styleId="a5">
    <w:name w:val="Strong"/>
    <w:basedOn w:val="a0"/>
    <w:uiPriority w:val="22"/>
    <w:qFormat/>
    <w:rsid w:val="00E730A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30AD"/>
  </w:style>
  <w:style w:type="character" w:styleId="a4">
    <w:name w:val="Hyperlink"/>
    <w:basedOn w:val="a0"/>
    <w:uiPriority w:val="99"/>
    <w:semiHidden/>
    <w:unhideWhenUsed/>
    <w:rsid w:val="00E730AD"/>
    <w:rPr>
      <w:color w:val="0000FF"/>
      <w:u w:val="single"/>
    </w:rPr>
  </w:style>
  <w:style w:type="character" w:styleId="a5">
    <w:name w:val="Strong"/>
    <w:basedOn w:val="a0"/>
    <w:uiPriority w:val="22"/>
    <w:qFormat/>
    <w:rsid w:val="00E730A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://takalay.dagschool.com/_http_schools/1711/takalay/admin/ckfinder/core/connector/php/connector.phpfck_user_files/files/1%20(3).jpg" TargetMode="External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758</Words>
  <Characters>4326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2017-06-15T13:28:00Z</dcterms:created>
  <dcterms:modified xsi:type="dcterms:W3CDTF">2017-06-15T13:32:00Z</dcterms:modified>
</cp:coreProperties>
</file>